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BD44A7" w14:paraId="00000004" w14:textId="32B17E6D">
            <w:r w:rsidRPr="00BD44A7">
              <w:t>Agricultura ecológica: fertilización, suelos y cultivos.</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BD44A7" w14:paraId="00000007" w14:textId="09032D25">
            <w:pPr>
              <w:rPr>
                <w:b w:val="0"/>
                <w:bCs w:val="0"/>
              </w:rPr>
            </w:pPr>
            <w:r w:rsidRPr="00BD44A7">
              <w:rPr>
                <w:b w:val="0"/>
                <w:bCs w:val="0"/>
              </w:rPr>
              <w:t>270412016. Establecer cultivos según tipo de producto, requerimientos técnicos y normas de la agricultura ecológica.</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531637" w14:paraId="00000009" w14:textId="3B197F91">
            <w:pPr>
              <w:rPr>
                <w:b w:val="0"/>
                <w:bCs w:val="0"/>
              </w:rPr>
            </w:pPr>
            <w:r w:rsidRPr="00531637">
              <w:rPr>
                <w:b w:val="0"/>
                <w:bCs w:val="0"/>
              </w:rPr>
              <w:t>270412016-02. Identificar los diferentes métodos empleados para manejar y preparar los suelos para el cultivo.</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8A0C3F" w14:paraId="0000000D" w14:textId="6F2CAF43">
            <w:pPr>
              <w:rPr>
                <w:b w:val="0"/>
                <w:bCs w:val="0"/>
              </w:rPr>
            </w:pPr>
            <w:r>
              <w:rPr>
                <w:b w:val="0"/>
                <w:bCs w:val="0"/>
              </w:rPr>
              <w:t>02</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E12B70" w:rsidRDefault="008A0C3F" w14:paraId="0000000F" w14:textId="7A62C872">
            <w:pPr>
              <w:rPr>
                <w:b w:val="0"/>
                <w:bCs w:val="0"/>
              </w:rPr>
            </w:pPr>
            <w:r w:rsidRPr="008A0C3F">
              <w:rPr>
                <w:b w:val="0"/>
                <w:bCs w:val="0"/>
              </w:rPr>
              <w:t>Manejo agroecológico de suelos</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7B08C3" w14:paraId="00000011" w14:textId="231A3BFC">
            <w:pPr>
              <w:rPr>
                <w:b w:val="0"/>
                <w:bCs w:val="0"/>
              </w:rPr>
            </w:pPr>
            <w:r w:rsidRPr="007B08C3">
              <w:rPr>
                <w:b w:val="0"/>
                <w:bCs w:val="0"/>
              </w:rPr>
              <w:t>Este</w:t>
            </w:r>
            <w:r>
              <w:rPr>
                <w:b w:val="0"/>
                <w:bCs w:val="0"/>
              </w:rPr>
              <w:t xml:space="preserve"> componente </w:t>
            </w:r>
            <w:r w:rsidR="00BF3672">
              <w:rPr>
                <w:b w:val="0"/>
                <w:bCs w:val="0"/>
              </w:rPr>
              <w:t xml:space="preserve">formativo </w:t>
            </w:r>
            <w:r w:rsidRPr="007B08C3" w:rsidR="00BF3672">
              <w:rPr>
                <w:b w:val="0"/>
                <w:bCs w:val="0"/>
              </w:rPr>
              <w:t>aborda</w:t>
            </w:r>
            <w:r w:rsidRPr="007B08C3">
              <w:rPr>
                <w:b w:val="0"/>
                <w:bCs w:val="0"/>
              </w:rPr>
              <w:t xml:space="preserve"> el manejo agroecológico de suelos, explorando métodos y prácticas para satisfacer las necesidades nutricionales de los cultivos. Incluye conceptos básicos sobre el suelo como sistema, técnicas de conservación y recuperación del suelo, y prácticas de fertilización agroecológica. Se promueve la sostenibilidad agrícola y la preservación de recursos naturales mediante enfoques ecológicos y la rotación de cultivos.</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7B08C3" w:rsidRDefault="007B08C3" w14:paraId="00000013" w14:textId="302C0CD9">
            <w:pPr>
              <w:rPr>
                <w:b w:val="0"/>
                <w:bCs w:val="0"/>
              </w:rPr>
            </w:pPr>
            <w:r>
              <w:rPr>
                <w:b w:val="0"/>
                <w:bCs w:val="0"/>
              </w:rPr>
              <w:t>S</w:t>
            </w:r>
            <w:r w:rsidRPr="007B08C3">
              <w:rPr>
                <w:b w:val="0"/>
                <w:bCs w:val="0"/>
              </w:rPr>
              <w:t>uelo, prácticas, sostenibilidad, conservación, nutrientes</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RDefault="00FF258C" w14:paraId="00000027"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Pr="002657FE" w:rsidR="002657FE" w:rsidP="002657FE" w:rsidRDefault="002657FE" w14:paraId="361428CA" w14:textId="77777777">
      <w:pPr>
        <w:pStyle w:val="Normal0"/>
        <w:pBdr>
          <w:top w:val="nil"/>
          <w:left w:val="nil"/>
          <w:bottom w:val="nil"/>
          <w:right w:val="nil"/>
          <w:between w:val="nil"/>
        </w:pBdr>
        <w:jc w:val="both"/>
        <w:rPr>
          <w:bCs/>
          <w:color w:val="000000"/>
          <w:szCs w:val="20"/>
        </w:rPr>
      </w:pPr>
      <w:r w:rsidRPr="002657FE">
        <w:rPr>
          <w:bCs/>
          <w:color w:val="000000"/>
          <w:szCs w:val="20"/>
        </w:rPr>
        <w:t>1.</w:t>
      </w:r>
      <w:r w:rsidRPr="002657FE">
        <w:rPr>
          <w:bCs/>
          <w:color w:val="000000"/>
          <w:szCs w:val="20"/>
        </w:rPr>
        <w:tab/>
      </w:r>
      <w:r w:rsidRPr="002657FE">
        <w:rPr>
          <w:bCs/>
          <w:color w:val="000000"/>
          <w:szCs w:val="20"/>
        </w:rPr>
        <w:t>Generalidades</w:t>
      </w:r>
    </w:p>
    <w:p w:rsidRPr="002657FE" w:rsidR="002657FE" w:rsidP="002657FE" w:rsidRDefault="002657FE" w14:paraId="3E6D9278" w14:textId="77777777">
      <w:pPr>
        <w:pStyle w:val="Normal0"/>
        <w:pBdr>
          <w:top w:val="nil"/>
          <w:left w:val="nil"/>
          <w:bottom w:val="nil"/>
          <w:right w:val="nil"/>
          <w:between w:val="nil"/>
        </w:pBdr>
        <w:jc w:val="both"/>
        <w:rPr>
          <w:bCs/>
          <w:color w:val="000000"/>
          <w:szCs w:val="20"/>
        </w:rPr>
      </w:pPr>
      <w:r w:rsidRPr="002657FE">
        <w:rPr>
          <w:bCs/>
          <w:color w:val="000000"/>
          <w:szCs w:val="20"/>
        </w:rPr>
        <w:t>2.</w:t>
      </w:r>
      <w:r w:rsidRPr="002657FE">
        <w:rPr>
          <w:bCs/>
          <w:color w:val="000000"/>
          <w:szCs w:val="20"/>
        </w:rPr>
        <w:tab/>
      </w:r>
      <w:r w:rsidRPr="002657FE">
        <w:rPr>
          <w:bCs/>
          <w:color w:val="000000"/>
          <w:szCs w:val="20"/>
        </w:rPr>
        <w:t>El suelo como sistema</w:t>
      </w:r>
    </w:p>
    <w:p w:rsidRPr="002657FE" w:rsidR="002657FE" w:rsidP="002657FE" w:rsidRDefault="002657FE" w14:paraId="0C98CB35" w14:textId="77777777">
      <w:pPr>
        <w:pStyle w:val="Normal0"/>
        <w:pBdr>
          <w:top w:val="nil"/>
          <w:left w:val="nil"/>
          <w:bottom w:val="nil"/>
          <w:right w:val="nil"/>
          <w:between w:val="nil"/>
        </w:pBdr>
        <w:jc w:val="both"/>
        <w:rPr>
          <w:bCs/>
          <w:color w:val="000000"/>
          <w:szCs w:val="20"/>
        </w:rPr>
      </w:pPr>
      <w:r w:rsidRPr="002657FE">
        <w:rPr>
          <w:bCs/>
          <w:color w:val="000000"/>
          <w:szCs w:val="20"/>
        </w:rPr>
        <w:t>3.</w:t>
      </w:r>
      <w:r w:rsidRPr="002657FE">
        <w:rPr>
          <w:bCs/>
          <w:color w:val="000000"/>
          <w:szCs w:val="20"/>
        </w:rPr>
        <w:tab/>
      </w:r>
      <w:r w:rsidRPr="002657FE">
        <w:rPr>
          <w:bCs/>
          <w:color w:val="000000"/>
          <w:szCs w:val="20"/>
        </w:rPr>
        <w:t>Prácticas agroecológicas de manejo de suelos</w:t>
      </w:r>
    </w:p>
    <w:p w:rsidRPr="002657FE" w:rsidR="002657FE" w:rsidP="002657FE" w:rsidRDefault="002657FE" w14:paraId="5CB859EA" w14:textId="77777777">
      <w:pPr>
        <w:pStyle w:val="Normal0"/>
        <w:pBdr>
          <w:top w:val="nil"/>
          <w:left w:val="nil"/>
          <w:bottom w:val="nil"/>
          <w:right w:val="nil"/>
          <w:between w:val="nil"/>
        </w:pBdr>
        <w:jc w:val="both"/>
        <w:rPr>
          <w:bCs/>
          <w:color w:val="000000"/>
          <w:szCs w:val="20"/>
        </w:rPr>
      </w:pPr>
      <w:r w:rsidRPr="002657FE">
        <w:rPr>
          <w:bCs/>
          <w:color w:val="000000"/>
          <w:szCs w:val="20"/>
        </w:rPr>
        <w:t>3.1.</w:t>
      </w:r>
      <w:r w:rsidRPr="002657FE">
        <w:rPr>
          <w:bCs/>
          <w:color w:val="000000"/>
          <w:szCs w:val="20"/>
        </w:rPr>
        <w:tab/>
      </w:r>
      <w:r w:rsidRPr="002657FE">
        <w:rPr>
          <w:bCs/>
          <w:color w:val="000000"/>
          <w:szCs w:val="20"/>
        </w:rPr>
        <w:t>Prácticas de manejo sostenible de suelos</w:t>
      </w:r>
    </w:p>
    <w:p w:rsidRPr="002657FE" w:rsidR="002657FE" w:rsidP="002657FE" w:rsidRDefault="002657FE" w14:paraId="275E3F8D" w14:textId="77777777">
      <w:pPr>
        <w:pStyle w:val="Normal0"/>
        <w:pBdr>
          <w:top w:val="nil"/>
          <w:left w:val="nil"/>
          <w:bottom w:val="nil"/>
          <w:right w:val="nil"/>
          <w:between w:val="nil"/>
        </w:pBdr>
        <w:jc w:val="both"/>
        <w:rPr>
          <w:bCs/>
          <w:color w:val="000000"/>
          <w:szCs w:val="20"/>
        </w:rPr>
      </w:pPr>
      <w:r w:rsidRPr="002657FE">
        <w:rPr>
          <w:bCs/>
          <w:color w:val="000000"/>
          <w:szCs w:val="20"/>
        </w:rPr>
        <w:t>3.2.</w:t>
      </w:r>
      <w:r w:rsidRPr="002657FE">
        <w:rPr>
          <w:bCs/>
          <w:color w:val="000000"/>
          <w:szCs w:val="20"/>
        </w:rPr>
        <w:tab/>
      </w:r>
      <w:r w:rsidRPr="002657FE">
        <w:rPr>
          <w:bCs/>
          <w:color w:val="000000"/>
          <w:szCs w:val="20"/>
        </w:rPr>
        <w:t>Prácticas de recuperación de suelos</w:t>
      </w:r>
    </w:p>
    <w:p w:rsidR="00293976" w:rsidP="002657FE" w:rsidRDefault="002657FE" w14:paraId="4FA3A0C6" w14:textId="65B8BA05">
      <w:pPr>
        <w:pStyle w:val="Normal0"/>
        <w:pBdr>
          <w:top w:val="nil"/>
          <w:left w:val="nil"/>
          <w:bottom w:val="nil"/>
          <w:right w:val="nil"/>
          <w:between w:val="nil"/>
        </w:pBdr>
        <w:jc w:val="both"/>
        <w:rPr>
          <w:b/>
          <w:color w:val="000000"/>
          <w:szCs w:val="20"/>
        </w:rPr>
      </w:pPr>
      <w:r w:rsidRPr="002657FE">
        <w:rPr>
          <w:bCs/>
          <w:color w:val="000000"/>
          <w:szCs w:val="20"/>
        </w:rPr>
        <w:t>3.3.</w:t>
      </w:r>
      <w:r w:rsidRPr="002657FE">
        <w:rPr>
          <w:bCs/>
          <w:color w:val="000000"/>
          <w:szCs w:val="20"/>
        </w:rPr>
        <w:tab/>
      </w:r>
      <w:r w:rsidRPr="002657FE">
        <w:rPr>
          <w:bCs/>
          <w:color w:val="000000"/>
          <w:szCs w:val="20"/>
        </w:rPr>
        <w:t>Prácticas de fertilización agroecológica</w:t>
      </w:r>
    </w:p>
    <w:p w:rsidR="00293976" w:rsidP="00914CE1" w:rsidRDefault="00293976" w14:paraId="004EED16" w14:textId="77777777">
      <w:pPr>
        <w:pStyle w:val="Normal0"/>
        <w:pBdr>
          <w:top w:val="nil"/>
          <w:left w:val="nil"/>
          <w:bottom w:val="nil"/>
          <w:right w:val="nil"/>
          <w:between w:val="nil"/>
        </w:pBdr>
        <w:jc w:val="both"/>
        <w:rPr>
          <w:b/>
          <w:color w:val="000000"/>
          <w:szCs w:val="20"/>
        </w:rPr>
      </w:pPr>
    </w:p>
    <w:p w:rsidR="00FF258C" w:rsidP="00294F70" w:rsidRDefault="00FF258C" w14:paraId="00000029" w14:textId="148464B6"/>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685BDF" w:rsidP="00685BDF" w:rsidRDefault="00685BDF" w14:paraId="13EEF3C1" w14:textId="6924FE03">
      <w:pPr>
        <w:pStyle w:val="Normal0"/>
        <w:pBdr>
          <w:top w:val="nil"/>
          <w:left w:val="nil"/>
          <w:bottom w:val="nil"/>
          <w:right w:val="nil"/>
          <w:between w:val="nil"/>
        </w:pBdr>
        <w:jc w:val="both"/>
        <w:rPr>
          <w:bCs/>
          <w:szCs w:val="20"/>
        </w:rPr>
      </w:pPr>
      <w:r w:rsidRPr="00685BDF">
        <w:rPr>
          <w:bCs/>
          <w:szCs w:val="20"/>
        </w:rPr>
        <w:t>El manejo agroecológico de suelos es esencial para la sostenibilidad de la agricultura y la conservación de los recursos naturales. Este enfoque se centra en métodos y prácticas que satisfacen las necesidades nutricionales de los cultivos, utilizando técnicas que respetan y promueven el equilibrio natural del suelo.</w:t>
      </w:r>
    </w:p>
    <w:p w:rsidR="008F04F9" w:rsidP="00685BDF" w:rsidRDefault="008F04F9" w14:paraId="55F58767" w14:textId="77777777">
      <w:pPr>
        <w:pStyle w:val="Normal0"/>
        <w:pBdr>
          <w:top w:val="nil"/>
          <w:left w:val="nil"/>
          <w:bottom w:val="nil"/>
          <w:right w:val="nil"/>
          <w:between w:val="nil"/>
        </w:pBdr>
        <w:jc w:val="both"/>
        <w:rPr>
          <w:bCs/>
          <w:szCs w:val="20"/>
        </w:rPr>
      </w:pPr>
    </w:p>
    <w:tbl>
      <w:tblPr>
        <w:tblStyle w:val="TableGridLight"/>
        <w:tblW w:w="0" w:type="auto"/>
        <w:shd w:val="clear" w:color="auto" w:fill="C9FBED" w:themeFill="accent4" w:themeFillTint="33"/>
        <w:tblLook w:val="04A0" w:firstRow="1" w:lastRow="0" w:firstColumn="1" w:lastColumn="0" w:noHBand="0" w:noVBand="1"/>
      </w:tblPr>
      <w:tblGrid>
        <w:gridCol w:w="6232"/>
        <w:gridCol w:w="3730"/>
      </w:tblGrid>
      <w:tr w:rsidR="007825F2" w:rsidTr="007825F2" w14:paraId="1FD61626" w14:textId="77777777">
        <w:tc>
          <w:tcPr>
            <w:tcW w:w="6232" w:type="dxa"/>
            <w:shd w:val="clear" w:color="auto" w:fill="C9FBED" w:themeFill="accent4" w:themeFillTint="33"/>
            <w:vAlign w:val="center"/>
          </w:tcPr>
          <w:p w:rsidR="008F04F9" w:rsidP="007825F2" w:rsidRDefault="008F04F9" w14:paraId="5870C226" w14:textId="39EE5D11">
            <w:pPr>
              <w:pStyle w:val="Normal0"/>
              <w:rPr>
                <w:bCs/>
                <w:szCs w:val="20"/>
              </w:rPr>
            </w:pPr>
            <w:r w:rsidRPr="003130E5">
              <w:rPr>
                <w:bCs/>
                <w:szCs w:val="20"/>
              </w:rPr>
              <w:t>Este componente profundiza en los conceptos y prácticas agroecológicas, abarcando desde la comprensión del suelo como sistema hasta las estrategias específicas para su manejo. Se exploran prácticas de conservación, recuperación y fertilización del suelo, todas orientadas a mantener su salud y productividad a largo plazo.</w:t>
            </w:r>
          </w:p>
        </w:tc>
        <w:tc>
          <w:tcPr>
            <w:tcW w:w="3730" w:type="dxa"/>
            <w:shd w:val="clear" w:color="auto" w:fill="C9FBED" w:themeFill="accent4" w:themeFillTint="33"/>
            <w:vAlign w:val="center"/>
          </w:tcPr>
          <w:p w:rsidR="008F04F9" w:rsidP="007825F2" w:rsidRDefault="007825F2" w14:paraId="78D50963" w14:textId="7CF6F222">
            <w:pPr>
              <w:pStyle w:val="Normal0"/>
              <w:rPr>
                <w:bCs/>
                <w:szCs w:val="20"/>
              </w:rPr>
            </w:pPr>
            <w:commentRangeStart w:id="0"/>
            <w:r>
              <w:rPr>
                <w:noProof/>
              </w:rPr>
              <w:drawing>
                <wp:inline distT="0" distB="0" distL="0" distR="0" wp14:anchorId="636DCBDC" wp14:editId="3291AEBA">
                  <wp:extent cx="2124075" cy="1418312"/>
                  <wp:effectExtent l="0" t="0" r="0" b="0"/>
                  <wp:docPr id="1555983516" name="Picture 2" descr="Mujer joven atractiva que trabaja con plantas decorativas en el centro de jardinería. supervisora examinando plantas en jardinería al aire libre en la naturaleza de verano. Jardinero hermoso sonriendo. cuidado de las pla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jer joven atractiva que trabaja con plantas decorativas en el centro de jardinería. supervisora examinando plantas en jardinería al aire libre en la naturaleza de verano. Jardinero hermoso sonriendo. cuidado de las plant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8777" cy="1421452"/>
                          </a:xfrm>
                          <a:prstGeom prst="rect">
                            <a:avLst/>
                          </a:prstGeom>
                          <a:noFill/>
                          <a:ln>
                            <a:noFill/>
                          </a:ln>
                        </pic:spPr>
                      </pic:pic>
                    </a:graphicData>
                  </a:graphic>
                </wp:inline>
              </w:drawing>
            </w:r>
            <w:commentRangeEnd w:id="0"/>
            <w:r>
              <w:rPr>
                <w:rStyle w:val="CommentReference"/>
              </w:rPr>
              <w:commentReference w:id="0"/>
            </w:r>
          </w:p>
        </w:tc>
      </w:tr>
      <w:tr w:rsidR="007825F2" w:rsidTr="007825F2" w14:paraId="460D5E01" w14:textId="77777777">
        <w:tc>
          <w:tcPr>
            <w:tcW w:w="6232" w:type="dxa"/>
            <w:shd w:val="clear" w:color="auto" w:fill="C9FBED" w:themeFill="accent4" w:themeFillTint="33"/>
            <w:vAlign w:val="center"/>
          </w:tcPr>
          <w:p w:rsidR="008F04F9" w:rsidP="007825F2" w:rsidRDefault="008F04F9" w14:paraId="731C7AF4" w14:textId="08752E1F">
            <w:pPr>
              <w:pStyle w:val="Normal0"/>
              <w:rPr>
                <w:bCs/>
                <w:szCs w:val="20"/>
              </w:rPr>
            </w:pPr>
            <w:r w:rsidRPr="003130E5">
              <w:rPr>
                <w:bCs/>
                <w:szCs w:val="20"/>
              </w:rPr>
              <w:t>La agroecología busca reducir la dependencia de insumos externos y mitigar los efectos negativos de la agricultura convencional. Al integrar conocimientos ancestrales y tecnologías modernas, se favorece una producción agrícola sostenible que respeta el medio ambiente y promueve la resiliencia de los ecosistemas agrícolas.</w:t>
            </w:r>
          </w:p>
        </w:tc>
        <w:tc>
          <w:tcPr>
            <w:tcW w:w="3730" w:type="dxa"/>
            <w:shd w:val="clear" w:color="auto" w:fill="C9FBED" w:themeFill="accent4" w:themeFillTint="33"/>
            <w:vAlign w:val="center"/>
          </w:tcPr>
          <w:p w:rsidR="008F04F9" w:rsidP="007825F2" w:rsidRDefault="007825F2" w14:paraId="26A5E9F7" w14:textId="69928D1B">
            <w:pPr>
              <w:pStyle w:val="Normal0"/>
              <w:rPr>
                <w:bCs/>
                <w:szCs w:val="20"/>
              </w:rPr>
            </w:pPr>
            <w:r>
              <w:rPr>
                <w:noProof/>
              </w:rPr>
              <w:drawing>
                <wp:inline distT="0" distB="0" distL="0" distR="0" wp14:anchorId="4811FF8C" wp14:editId="0F8669B3">
                  <wp:extent cx="2209800" cy="1472023"/>
                  <wp:effectExtent l="0" t="0" r="0" b="0"/>
                  <wp:docPr id="2058641293" name="Picture 3" descr="Joven ingeniero agrícola estudiando un nuevo tipo de melón creciendo en invernad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oven ingeniero agrícola estudiando un nuevo tipo de melón creciendo en invernader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9998" cy="1478816"/>
                          </a:xfrm>
                          <a:prstGeom prst="rect">
                            <a:avLst/>
                          </a:prstGeom>
                          <a:noFill/>
                          <a:ln>
                            <a:noFill/>
                          </a:ln>
                        </pic:spPr>
                      </pic:pic>
                    </a:graphicData>
                  </a:graphic>
                </wp:inline>
              </w:drawing>
            </w:r>
          </w:p>
        </w:tc>
      </w:tr>
    </w:tbl>
    <w:p w:rsidR="00685BDF" w:rsidRDefault="00685BDF" w14:paraId="19EC4F55" w14:textId="77777777">
      <w:pPr>
        <w:pStyle w:val="Normal0"/>
        <w:pBdr>
          <w:top w:val="nil"/>
          <w:left w:val="nil"/>
          <w:bottom w:val="nil"/>
          <w:right w:val="nil"/>
          <w:between w:val="nil"/>
        </w:pBdr>
        <w:rPr>
          <w:b/>
          <w:szCs w:val="20"/>
        </w:rPr>
      </w:pPr>
    </w:p>
    <w:p w:rsidR="00685BDF" w:rsidRDefault="00685BDF" w14:paraId="0024FA13" w14:textId="77777777">
      <w:pPr>
        <w:pStyle w:val="Normal0"/>
        <w:pBdr>
          <w:top w:val="nil"/>
          <w:left w:val="nil"/>
          <w:bottom w:val="nil"/>
          <w:right w:val="nil"/>
          <w:between w:val="nil"/>
        </w:pBdr>
        <w:rPr>
          <w:b/>
          <w:szCs w:val="20"/>
        </w:rPr>
      </w:pPr>
    </w:p>
    <w:p w:rsidR="006E09C7" w:rsidRDefault="006E09C7" w14:paraId="59AE3D8E" w14:textId="77777777">
      <w:pPr>
        <w:pStyle w:val="Normal0"/>
        <w:pBdr>
          <w:top w:val="nil"/>
          <w:left w:val="nil"/>
          <w:bottom w:val="nil"/>
          <w:right w:val="nil"/>
          <w:between w:val="nil"/>
        </w:pBdr>
        <w:rPr>
          <w:b/>
          <w:szCs w:val="20"/>
        </w:rPr>
      </w:pPr>
    </w:p>
    <w:p w:rsidR="006E09C7" w:rsidRDefault="006E09C7" w14:paraId="17EF6162" w14:textId="77777777">
      <w:pPr>
        <w:pStyle w:val="Normal0"/>
        <w:pBdr>
          <w:top w:val="nil"/>
          <w:left w:val="nil"/>
          <w:bottom w:val="nil"/>
          <w:right w:val="nil"/>
          <w:between w:val="nil"/>
        </w:pBdr>
        <w:rPr>
          <w:b/>
          <w:szCs w:val="20"/>
        </w:rPr>
      </w:pPr>
    </w:p>
    <w:p w:rsidR="006E09C7" w:rsidRDefault="006E09C7" w14:paraId="6BC5F418" w14:textId="77777777">
      <w:pPr>
        <w:pStyle w:val="Normal0"/>
        <w:pBdr>
          <w:top w:val="nil"/>
          <w:left w:val="nil"/>
          <w:bottom w:val="nil"/>
          <w:right w:val="nil"/>
          <w:between w:val="nil"/>
        </w:pBdr>
        <w:rPr>
          <w:b/>
          <w:szCs w:val="20"/>
        </w:rPr>
      </w:pPr>
    </w:p>
    <w:p w:rsidR="006E09C7" w:rsidRDefault="006E09C7" w14:paraId="3688D935" w14:textId="77777777">
      <w:pPr>
        <w:pStyle w:val="Normal0"/>
        <w:pBdr>
          <w:top w:val="nil"/>
          <w:left w:val="nil"/>
          <w:bottom w:val="nil"/>
          <w:right w:val="nil"/>
          <w:between w:val="nil"/>
        </w:pBdr>
        <w:rPr>
          <w:b/>
          <w:szCs w:val="20"/>
        </w:rPr>
      </w:pPr>
    </w:p>
    <w:p w:rsidR="006E09C7" w:rsidRDefault="006E09C7" w14:paraId="49561FA8" w14:textId="77777777">
      <w:pPr>
        <w:pStyle w:val="Normal0"/>
        <w:pBdr>
          <w:top w:val="nil"/>
          <w:left w:val="nil"/>
          <w:bottom w:val="nil"/>
          <w:right w:val="nil"/>
          <w:between w:val="nil"/>
        </w:pBdr>
        <w:rPr>
          <w:b/>
          <w:szCs w:val="20"/>
        </w:rPr>
      </w:pPr>
    </w:p>
    <w:p w:rsidR="006E09C7" w:rsidRDefault="006E09C7" w14:paraId="67CE1CE5" w14:textId="77777777">
      <w:pPr>
        <w:pStyle w:val="Normal0"/>
        <w:pBdr>
          <w:top w:val="nil"/>
          <w:left w:val="nil"/>
          <w:bottom w:val="nil"/>
          <w:right w:val="nil"/>
          <w:between w:val="nil"/>
        </w:pBdr>
        <w:rPr>
          <w:b/>
          <w:szCs w:val="20"/>
        </w:rPr>
      </w:pPr>
    </w:p>
    <w:p w:rsidR="006E09C7" w:rsidRDefault="006E09C7" w14:paraId="10E67C76" w14:textId="77777777">
      <w:pPr>
        <w:pStyle w:val="Normal0"/>
        <w:pBdr>
          <w:top w:val="nil"/>
          <w:left w:val="nil"/>
          <w:bottom w:val="nil"/>
          <w:right w:val="nil"/>
          <w:between w:val="nil"/>
        </w:pBd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FF258C" w:rsidRDefault="00FF258C" w14:paraId="00000043" w14:textId="77777777">
      <w:pPr>
        <w:pStyle w:val="Normal0"/>
        <w:rPr>
          <w:b/>
          <w:szCs w:val="20"/>
        </w:rPr>
      </w:pPr>
    </w:p>
    <w:p w:rsidR="00314FA6" w:rsidP="00314FA6" w:rsidRDefault="00314FA6" w14:paraId="43185EC2" w14:textId="6C35599C">
      <w:pPr>
        <w:pStyle w:val="Normal0"/>
        <w:numPr>
          <w:ilvl w:val="3"/>
          <w:numId w:val="4"/>
        </w:numPr>
        <w:jc w:val="both"/>
        <w:rPr>
          <w:b/>
          <w:bCs/>
          <w:szCs w:val="20"/>
          <w:lang w:val="es-MX"/>
        </w:rPr>
      </w:pPr>
      <w:r w:rsidRPr="00314FA6">
        <w:rPr>
          <w:b/>
          <w:bCs/>
          <w:szCs w:val="20"/>
          <w:lang w:val="es-MX"/>
        </w:rPr>
        <w:t>Generalidades</w:t>
      </w:r>
    </w:p>
    <w:tbl>
      <w:tblPr>
        <w:tblStyle w:val="TableNormal1"/>
        <w:tblW w:w="0" w:type="auto"/>
        <w:tblInd w:w="5" w:type="dxa"/>
        <w:tblLook w:val="04A0" w:firstRow="1" w:lastRow="0" w:firstColumn="1" w:lastColumn="0" w:noHBand="0" w:noVBand="1"/>
      </w:tblPr>
      <w:tblGrid>
        <w:gridCol w:w="3344"/>
        <w:gridCol w:w="6623"/>
      </w:tblGrid>
      <w:tr w:rsidR="0077119E" w:rsidTr="006465FE" w14:paraId="7DB64525" w14:textId="77777777">
        <w:tc>
          <w:tcPr>
            <w:tcW w:w="2830" w:type="dxa"/>
          </w:tcPr>
          <w:p w:rsidR="006E09C7" w:rsidP="006E09C7" w:rsidRDefault="0077119E" w14:paraId="4F64DB14" w14:textId="6C858B25">
            <w:pPr>
              <w:pStyle w:val="Normal0"/>
              <w:jc w:val="both"/>
              <w:rPr>
                <w:b/>
                <w:bCs/>
                <w:szCs w:val="20"/>
                <w:lang w:val="es-MX"/>
              </w:rPr>
            </w:pPr>
            <w:commentRangeStart w:id="1"/>
            <w:r>
              <w:rPr>
                <w:noProof/>
              </w:rPr>
              <w:drawing>
                <wp:inline distT="0" distB="0" distL="0" distR="0" wp14:anchorId="32BAFF3C" wp14:editId="4947394F">
                  <wp:extent cx="2123451" cy="1190625"/>
                  <wp:effectExtent l="0" t="0" r="0" b="0"/>
                  <wp:docPr id="1506053762" name="Picture 5" descr="Mujer joven sonríe mientras trabaja en su computadora portátil entre la zona verde de la oficina Creado con tecnología de IA gene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jer joven sonríe mientras trabaja en su computadora portátil entre la zona verde de la oficina Creado con tecnología de IA generativ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28257" cy="1193320"/>
                          </a:xfrm>
                          <a:prstGeom prst="rect">
                            <a:avLst/>
                          </a:prstGeom>
                          <a:noFill/>
                          <a:ln>
                            <a:noFill/>
                          </a:ln>
                        </pic:spPr>
                      </pic:pic>
                    </a:graphicData>
                  </a:graphic>
                </wp:inline>
              </w:drawing>
            </w:r>
            <w:commentRangeEnd w:id="1"/>
            <w:r w:rsidR="00836B36">
              <w:rPr>
                <w:rStyle w:val="CommentReference"/>
              </w:rPr>
              <w:commentReference w:id="1"/>
            </w:r>
          </w:p>
        </w:tc>
        <w:tc>
          <w:tcPr>
            <w:tcW w:w="7132" w:type="dxa"/>
          </w:tcPr>
          <w:p w:rsidR="006465FE" w:rsidP="006E09C7" w:rsidRDefault="006465FE" w14:paraId="4F4F389A" w14:textId="77777777">
            <w:pPr>
              <w:pStyle w:val="Normal0"/>
              <w:jc w:val="both"/>
              <w:rPr>
                <w:szCs w:val="20"/>
                <w:lang w:val="es-MX"/>
              </w:rPr>
            </w:pPr>
          </w:p>
          <w:p w:rsidR="006E09C7" w:rsidP="006E09C7" w:rsidRDefault="006E09C7" w14:paraId="6B357AD6" w14:textId="3AD66E38">
            <w:pPr>
              <w:pStyle w:val="Normal0"/>
              <w:jc w:val="both"/>
              <w:rPr>
                <w:b/>
                <w:bCs/>
                <w:szCs w:val="20"/>
                <w:lang w:val="es-MX"/>
              </w:rPr>
            </w:pPr>
            <w:r w:rsidRPr="00314FA6">
              <w:rPr>
                <w:szCs w:val="20"/>
                <w:lang w:val="es-MX"/>
              </w:rPr>
              <w:t xml:space="preserve">La agricultura ecológica es un modelo alternativo basado en los principios de la agroecología como ciencia. En ella se aplican las prácticas agroecológicas a todos los aspectos relacionados con la producción, tales como la preparación del terreno, la siembra, el manejo integrado de arvenses, plagas y enfermedades, el uso de suelos, las labores culturales, la cosecha y la </w:t>
            </w:r>
            <w:proofErr w:type="spellStart"/>
            <w:r w:rsidRPr="00314FA6">
              <w:rPr>
                <w:szCs w:val="20"/>
                <w:lang w:val="es-MX"/>
              </w:rPr>
              <w:t>poscosecha</w:t>
            </w:r>
            <w:proofErr w:type="spellEnd"/>
            <w:r w:rsidRPr="00314FA6">
              <w:rPr>
                <w:szCs w:val="20"/>
                <w:lang w:val="es-MX"/>
              </w:rPr>
              <w:t>.</w:t>
            </w:r>
          </w:p>
        </w:tc>
      </w:tr>
    </w:tbl>
    <w:p w:rsidRPr="00314FA6" w:rsidR="006E09C7" w:rsidP="006E09C7" w:rsidRDefault="006E09C7" w14:paraId="351834DD" w14:textId="77777777">
      <w:pPr>
        <w:pStyle w:val="Normal0"/>
        <w:jc w:val="both"/>
        <w:rPr>
          <w:b/>
          <w:bCs/>
          <w:szCs w:val="20"/>
          <w:lang w:val="es-MX"/>
        </w:rPr>
      </w:pPr>
    </w:p>
    <w:p w:rsidR="00314FA6" w:rsidP="00314FA6" w:rsidRDefault="00314FA6" w14:paraId="18F80308" w14:textId="04379776">
      <w:pPr>
        <w:pStyle w:val="Normal0"/>
        <w:jc w:val="both"/>
        <w:rPr>
          <w:szCs w:val="20"/>
          <w:lang w:val="es-MX"/>
        </w:rPr>
      </w:pPr>
    </w:p>
    <w:p w:rsidRPr="00314FA6" w:rsidR="00314FA6" w:rsidP="00314FA6" w:rsidRDefault="00314FA6" w14:paraId="7D99197A" w14:textId="02F80732">
      <w:pPr>
        <w:pStyle w:val="Normal0"/>
        <w:jc w:val="both"/>
        <w:rPr>
          <w:b/>
          <w:bCs/>
          <w:szCs w:val="20"/>
          <w:lang w:val="es-MX"/>
        </w:rPr>
      </w:pPr>
      <w:r w:rsidRPr="00314FA6">
        <w:rPr>
          <w:b/>
          <w:bCs/>
          <w:szCs w:val="20"/>
          <w:highlight w:val="yellow"/>
          <w:lang w:val="es-MX"/>
        </w:rPr>
        <w:t>Manejo agroecológico del suelo</w:t>
      </w:r>
    </w:p>
    <w:p w:rsidR="00836B36" w:rsidP="00314FA6" w:rsidRDefault="00314FA6" w14:paraId="1C430FE6" w14:textId="77777777">
      <w:pPr>
        <w:pStyle w:val="Normal0"/>
        <w:jc w:val="both"/>
        <w:rPr>
          <w:szCs w:val="20"/>
          <w:lang w:val="es-MX"/>
        </w:rPr>
      </w:pPr>
      <w:r w:rsidRPr="00314FA6">
        <w:rPr>
          <w:szCs w:val="20"/>
          <w:lang w:val="es-MX"/>
        </w:rPr>
        <w:t xml:space="preserve">El manejo agroecológico del suelo es uno de los componentes fundamentales de este tipo de agricultura. El suelo y su equilibrio determinan la nutrición, </w:t>
      </w:r>
      <w:proofErr w:type="spellStart"/>
      <w:r w:rsidRPr="00314FA6">
        <w:rPr>
          <w:szCs w:val="20"/>
          <w:lang w:val="es-MX"/>
        </w:rPr>
        <w:t>fitosanidad</w:t>
      </w:r>
      <w:proofErr w:type="spellEnd"/>
      <w:r w:rsidRPr="00314FA6">
        <w:rPr>
          <w:szCs w:val="20"/>
          <w:lang w:val="es-MX"/>
        </w:rPr>
        <w:t xml:space="preserve">, calidad de la producción, creación y sostenibilidad de estos </w:t>
      </w:r>
      <w:commentRangeStart w:id="2"/>
      <w:r w:rsidRPr="00314FA6">
        <w:rPr>
          <w:szCs w:val="20"/>
          <w:lang w:val="es-MX"/>
        </w:rPr>
        <w:t>sistemas</w:t>
      </w:r>
      <w:commentRangeEnd w:id="2"/>
      <w:r w:rsidR="00C742C3">
        <w:rPr>
          <w:rStyle w:val="CommentReference"/>
        </w:rPr>
        <w:commentReference w:id="2"/>
      </w:r>
      <w:r w:rsidRPr="00314FA6">
        <w:rPr>
          <w:szCs w:val="20"/>
          <w:lang w:val="es-MX"/>
        </w:rPr>
        <w:t xml:space="preserve">. </w:t>
      </w:r>
    </w:p>
    <w:p w:rsidRPr="00523615" w:rsidR="00314FA6" w:rsidP="00314FA6" w:rsidRDefault="00C742C3" w14:paraId="6547F5E4" w14:textId="5514CDE5">
      <w:pPr>
        <w:pStyle w:val="Normal0"/>
        <w:jc w:val="both"/>
        <w:rPr>
          <w:szCs w:val="20"/>
          <w:lang w:val="es-MX"/>
        </w:rPr>
      </w:pPr>
      <w:r w:rsidRPr="00C742C3">
        <w:rPr>
          <w:bCs/>
          <w:szCs w:val="20"/>
        </w:rPr>
        <w:drawing>
          <wp:inline distT="0" distB="0" distL="0" distR="0" wp14:anchorId="1A2BB5B7" wp14:editId="3939508A">
            <wp:extent cx="6332220" cy="1839595"/>
            <wp:effectExtent l="0" t="0" r="0" b="27305"/>
            <wp:docPr id="99911211" name="Diagram 1">
              <a:extLst xmlns:a="http://schemas.openxmlformats.org/drawingml/2006/main">
                <a:ext uri="{FF2B5EF4-FFF2-40B4-BE49-F238E27FC236}">
                  <a16:creationId xmlns:a16="http://schemas.microsoft.com/office/drawing/2014/main" id="{03FF85CA-9577-13EC-2FA5-C213AA6D8AD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Pr="00C742C3" w:rsidR="00C163C7" w:rsidP="00314FA6" w:rsidRDefault="00C163C7" w14:paraId="53E04657" w14:textId="5B898226">
      <w:pPr>
        <w:pStyle w:val="Normal0"/>
        <w:jc w:val="both"/>
        <w:rPr>
          <w:szCs w:val="20"/>
          <w:lang w:val="es-MX"/>
        </w:rPr>
      </w:pPr>
      <w:r w:rsidRPr="00C742C3">
        <w:rPr>
          <w:szCs w:val="20"/>
          <w:lang w:val="es-MX"/>
        </w:rPr>
        <w:t>Los b</w:t>
      </w:r>
      <w:r w:rsidRPr="00C742C3">
        <w:rPr>
          <w:szCs w:val="20"/>
          <w:lang w:val="es-MX"/>
        </w:rPr>
        <w:t>eneficios del manejo agroecológico</w:t>
      </w:r>
      <w:r w:rsidRPr="00C742C3">
        <w:rPr>
          <w:szCs w:val="20"/>
          <w:lang w:val="es-MX"/>
        </w:rPr>
        <w:t xml:space="preserve"> son: </w:t>
      </w:r>
    </w:p>
    <w:tbl>
      <w:tblPr>
        <w:tblStyle w:val="TableGrid"/>
        <w:tblW w:w="0" w:type="auto"/>
        <w:shd w:val="clear" w:color="auto" w:fill="7CCA62" w:themeFill="accent5"/>
        <w:tblLook w:val="04A0" w:firstRow="1" w:lastRow="0" w:firstColumn="1" w:lastColumn="0" w:noHBand="0" w:noVBand="1"/>
      </w:tblPr>
      <w:tblGrid>
        <w:gridCol w:w="9962"/>
      </w:tblGrid>
      <w:tr w:rsidR="00C163C7" w:rsidTr="00C163C7" w14:paraId="238B9A40" w14:textId="77777777">
        <w:tc>
          <w:tcPr>
            <w:tcW w:w="9962" w:type="dxa"/>
            <w:shd w:val="clear" w:color="auto" w:fill="7CCA62" w:themeFill="accent5"/>
          </w:tcPr>
          <w:p w:rsidR="00C163C7" w:rsidP="00C163C7" w:rsidRDefault="00C163C7" w14:paraId="04DA25D1" w14:textId="3416EFEA">
            <w:pPr>
              <w:pStyle w:val="Normal0"/>
              <w:jc w:val="center"/>
              <w:rPr>
                <w:b/>
                <w:bCs/>
                <w:szCs w:val="20"/>
                <w:lang w:val="es-MX"/>
              </w:rPr>
            </w:pPr>
            <w:r>
              <w:rPr>
                <w:b/>
                <w:bCs/>
                <w:szCs w:val="20"/>
                <w:lang w:val="es-MX"/>
              </w:rPr>
              <w:t xml:space="preserve">Acordeón </w:t>
            </w:r>
          </w:p>
          <w:p w:rsidR="00C163C7" w:rsidP="00C163C7" w:rsidRDefault="00C163C7" w14:paraId="34B1C97D" w14:textId="527FD794">
            <w:pPr>
              <w:pStyle w:val="Normal0"/>
              <w:jc w:val="center"/>
              <w:rPr>
                <w:b/>
                <w:bCs/>
                <w:szCs w:val="20"/>
                <w:lang w:val="es-MX"/>
              </w:rPr>
            </w:pPr>
            <w:proofErr w:type="spellStart"/>
            <w:r>
              <w:rPr>
                <w:b/>
                <w:bCs/>
                <w:szCs w:val="20"/>
                <w:lang w:val="es-MX"/>
              </w:rPr>
              <w:t>CF02_1_</w:t>
            </w:r>
            <w:r w:rsidRPr="00314FA6">
              <w:rPr>
                <w:b/>
                <w:bCs/>
                <w:szCs w:val="20"/>
                <w:lang w:val="es-MX"/>
              </w:rPr>
              <w:t>Beneficios</w:t>
            </w:r>
            <w:proofErr w:type="spellEnd"/>
            <w:r w:rsidRPr="00314FA6">
              <w:rPr>
                <w:b/>
                <w:bCs/>
                <w:szCs w:val="20"/>
                <w:lang w:val="es-MX"/>
              </w:rPr>
              <w:t xml:space="preserve"> del manejo agroecológico</w:t>
            </w:r>
          </w:p>
        </w:tc>
      </w:tr>
    </w:tbl>
    <w:p w:rsidRPr="00314FA6" w:rsidR="00314FA6" w:rsidP="00314FA6" w:rsidRDefault="00314FA6" w14:paraId="69AE704D" w14:textId="77777777">
      <w:pPr>
        <w:pStyle w:val="Normal0"/>
        <w:jc w:val="both"/>
        <w:rPr>
          <w:color w:val="7F7F7F"/>
          <w:sz w:val="18"/>
          <w:szCs w:val="18"/>
          <w:lang w:val="es-MX"/>
        </w:rPr>
      </w:pPr>
      <w:r w:rsidRPr="00314FA6">
        <w:rPr>
          <w:szCs w:val="20"/>
          <w:lang w:val="es-MX"/>
        </w:rPr>
        <w:t>Estas prácticas contribuyen a la sostenibilidad y eficiencia de los sistemas agroecológicos, promoviendo un equilibrio natural y una producción más respetuosa con el medio ambiente.</w:t>
      </w:r>
    </w:p>
    <w:p w:rsidRPr="003C7A38" w:rsidR="003C7A38" w:rsidP="003C7A38" w:rsidRDefault="00784BC5" w14:paraId="2DA8D5D4" w14:textId="0D7A017C">
      <w:pPr>
        <w:pStyle w:val="Normal0"/>
        <w:jc w:val="both"/>
        <w:rPr>
          <w:szCs w:val="20"/>
          <w:lang w:val="es-MX"/>
        </w:rPr>
      </w:pPr>
      <w:commentRangeStart w:id="3"/>
      <w:r w:rsidRPr="00784BC5">
        <w:rPr>
          <w:bCs/>
          <w:szCs w:val="20"/>
        </w:rPr>
        <w:drawing>
          <wp:inline distT="0" distB="0" distL="0" distR="0" wp14:anchorId="1C979A10" wp14:editId="5D048BC9">
            <wp:extent cx="6332220" cy="819150"/>
            <wp:effectExtent l="0" t="0" r="0" b="19050"/>
            <wp:docPr id="1945131827" name="Diagram 1">
              <a:extLst xmlns:a="http://schemas.openxmlformats.org/drawingml/2006/main">
                <a:ext uri="{FF2B5EF4-FFF2-40B4-BE49-F238E27FC236}">
                  <a16:creationId xmlns:a16="http://schemas.microsoft.com/office/drawing/2014/main" id="{EDB7EEFB-8A5E-B1A8-F55D-6665D6DD6B9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commentRangeEnd w:id="3"/>
      <w:r>
        <w:rPr>
          <w:rStyle w:val="CommentReference"/>
        </w:rPr>
        <w:commentReference w:id="3"/>
      </w:r>
    </w:p>
    <w:p w:rsidR="003C7A38" w:rsidP="003C7A38" w:rsidRDefault="003C7A38" w14:paraId="41200374" w14:textId="7FC73C40">
      <w:pPr>
        <w:pStyle w:val="Normal0"/>
        <w:jc w:val="both"/>
        <w:rPr>
          <w:b/>
          <w:bCs/>
          <w:szCs w:val="20"/>
          <w:lang w:val="es-MX"/>
        </w:rPr>
      </w:pPr>
      <w:r w:rsidRPr="00E341A7">
        <w:rPr>
          <w:b/>
          <w:bCs/>
          <w:szCs w:val="20"/>
          <w:highlight w:val="yellow"/>
          <w:lang w:val="es-MX"/>
        </w:rPr>
        <w:t xml:space="preserve">Composición del </w:t>
      </w:r>
      <w:r w:rsidRPr="00E341A7" w:rsidR="00152C2E">
        <w:rPr>
          <w:b/>
          <w:bCs/>
          <w:szCs w:val="20"/>
          <w:highlight w:val="yellow"/>
          <w:lang w:val="es-MX"/>
        </w:rPr>
        <w:t>s</w:t>
      </w:r>
      <w:r w:rsidRPr="00E341A7">
        <w:rPr>
          <w:b/>
          <w:bCs/>
          <w:szCs w:val="20"/>
          <w:highlight w:val="yellow"/>
          <w:lang w:val="es-MX"/>
        </w:rPr>
        <w:t>uelo</w:t>
      </w:r>
    </w:p>
    <w:p w:rsidRPr="00E341A7" w:rsidR="00E341A7" w:rsidP="00E341A7" w:rsidRDefault="00E341A7" w14:paraId="3D5D7FE5" w14:textId="6B6D5BAD">
      <w:pPr>
        <w:pStyle w:val="Normal0"/>
        <w:jc w:val="both"/>
        <w:rPr>
          <w:szCs w:val="20"/>
          <w:lang w:val="es-MX"/>
        </w:rPr>
      </w:pPr>
      <w:r w:rsidRPr="00E341A7">
        <w:rPr>
          <w:szCs w:val="20"/>
          <w:lang w:val="es-MX"/>
        </w:rPr>
        <w:t>La composición del suelo determina su capacidad para sustentar la vida vegetal, influenciando factores como la textura, estructura, contenido de nutrientes y materia orgánica, así como su capacidad de retención de agua y aireación.</w:t>
      </w:r>
    </w:p>
    <w:p w:rsidR="003C7A38" w:rsidP="003C7A38" w:rsidRDefault="003C7A38" w14:paraId="04314007" w14:textId="36C8CEC9">
      <w:pPr>
        <w:pStyle w:val="Normal0"/>
        <w:numPr>
          <w:ilvl w:val="0"/>
          <w:numId w:val="8"/>
        </w:numPr>
        <w:jc w:val="both"/>
        <w:rPr>
          <w:szCs w:val="20"/>
          <w:lang w:val="es-MX"/>
        </w:rPr>
      </w:pPr>
      <w:r w:rsidRPr="003C7A38">
        <w:rPr>
          <w:b/>
          <w:bCs/>
          <w:szCs w:val="20"/>
          <w:lang w:val="es-MX"/>
        </w:rPr>
        <w:t>Elementos sólidos:</w:t>
      </w:r>
      <w:r w:rsidRPr="003C7A38">
        <w:rPr>
          <w:szCs w:val="20"/>
          <w:lang w:val="es-MX"/>
        </w:rPr>
        <w:t xml:space="preserve"> </w:t>
      </w:r>
      <w:r w:rsidR="00E341A7">
        <w:rPr>
          <w:szCs w:val="20"/>
          <w:lang w:val="es-MX"/>
        </w:rPr>
        <w:t>c</w:t>
      </w:r>
      <w:r w:rsidRPr="003C7A38">
        <w:rPr>
          <w:szCs w:val="20"/>
          <w:lang w:val="es-MX"/>
        </w:rPr>
        <w:t>onformados por la descomposición física y química de las rocas, la materia orgánica proveniente de los residuos de los organismos presentes, microorganismos vivos con funciones fundamentales en la descomposición y mineralización de la materia orgánica, rocas y agregados.</w:t>
      </w:r>
    </w:p>
    <w:p w:rsidRPr="003C7A38" w:rsidR="003C7A38" w:rsidP="00055FA6" w:rsidRDefault="00055FA6" w14:paraId="5A6DAF34" w14:textId="46CEE492">
      <w:pPr>
        <w:pStyle w:val="Normal0"/>
        <w:ind w:left="720"/>
        <w:jc w:val="both"/>
        <w:rPr>
          <w:szCs w:val="20"/>
          <w:lang w:val="es-MX"/>
        </w:rPr>
      </w:pPr>
      <w:r w:rsidRPr="00055FA6">
        <w:rPr>
          <w:bCs/>
          <w:szCs w:val="20"/>
        </w:rPr>
        <w:drawing>
          <wp:inline distT="0" distB="0" distL="0" distR="0" wp14:anchorId="3D2679DF" wp14:editId="6C16EEAA">
            <wp:extent cx="5534025" cy="685800"/>
            <wp:effectExtent l="0" t="0" r="28575" b="57150"/>
            <wp:docPr id="2017982180" name="Diagram 1">
              <a:extLst xmlns:a="http://schemas.openxmlformats.org/drawingml/2006/main">
                <a:ext uri="{FF2B5EF4-FFF2-40B4-BE49-F238E27FC236}">
                  <a16:creationId xmlns:a16="http://schemas.microsoft.com/office/drawing/2014/main" id="{B624A4EA-72D4-1BC3-AEAB-1CAE5354A4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3C7A38" w:rsidP="003C7A38" w:rsidRDefault="003C7A38" w14:paraId="3CE73243" w14:textId="281D65AC">
      <w:pPr>
        <w:pStyle w:val="Normal0"/>
        <w:numPr>
          <w:ilvl w:val="0"/>
          <w:numId w:val="8"/>
        </w:numPr>
        <w:jc w:val="both"/>
        <w:rPr>
          <w:szCs w:val="20"/>
          <w:lang w:val="es-MX"/>
        </w:rPr>
      </w:pPr>
      <w:r w:rsidRPr="003C7A38">
        <w:rPr>
          <w:b/>
          <w:bCs/>
          <w:szCs w:val="20"/>
          <w:lang w:val="es-MX"/>
        </w:rPr>
        <w:t>Elementos líquidos y gaseosos:</w:t>
      </w:r>
      <w:r w:rsidRPr="00BC30A3" w:rsidR="00BC30A3">
        <w:rPr>
          <w:szCs w:val="20"/>
          <w:lang w:val="es-MX"/>
        </w:rPr>
        <w:t xml:space="preserve"> </w:t>
      </w:r>
      <w:r w:rsidRPr="00BC30A3" w:rsidR="00BC30A3">
        <w:rPr>
          <w:szCs w:val="20"/>
          <w:lang w:val="es-MX"/>
        </w:rPr>
        <w:t>juegan un papel crucial en el transporte de nutrientes y la respiración de las raíces, contribuyendo a la salud y vitalidad del ecosistema del suelo.</w:t>
      </w:r>
    </w:p>
    <w:p w:rsidRPr="003C7A38" w:rsidR="007E2903" w:rsidP="007E2903" w:rsidRDefault="007E2903" w14:paraId="77917C50" w14:textId="5F818D08">
      <w:pPr>
        <w:pStyle w:val="Normal0"/>
        <w:ind w:left="720"/>
        <w:jc w:val="both"/>
        <w:rPr>
          <w:szCs w:val="20"/>
          <w:lang w:val="es-MX"/>
        </w:rPr>
      </w:pPr>
      <w:r w:rsidRPr="007E2903">
        <w:rPr>
          <w:bCs/>
          <w:szCs w:val="20"/>
        </w:rPr>
        <w:drawing>
          <wp:inline distT="0" distB="0" distL="0" distR="0" wp14:anchorId="3D9BCE0D" wp14:editId="55B36DA1">
            <wp:extent cx="6210300" cy="1603362"/>
            <wp:effectExtent l="0" t="0" r="0" b="16510"/>
            <wp:docPr id="1370348161" name="Diagram 1">
              <a:extLst xmlns:a="http://schemas.openxmlformats.org/drawingml/2006/main">
                <a:ext uri="{FF2B5EF4-FFF2-40B4-BE49-F238E27FC236}">
                  <a16:creationId xmlns:a16="http://schemas.microsoft.com/office/drawing/2014/main" id="{F27F92E1-E164-8B72-C619-684D64852A6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Pr="00707677" w:rsidR="00707677" w:rsidP="003C7A38" w:rsidRDefault="00707677" w14:paraId="013CFBC7" w14:textId="2CAB516E">
      <w:pPr>
        <w:pStyle w:val="Normal0"/>
        <w:jc w:val="both"/>
        <w:rPr>
          <w:szCs w:val="20"/>
        </w:rPr>
      </w:pPr>
      <w:r>
        <w:rPr>
          <w:szCs w:val="20"/>
        </w:rPr>
        <w:t>Las p</w:t>
      </w:r>
      <w:proofErr w:type="spellStart"/>
      <w:r w:rsidRPr="003C7A38">
        <w:rPr>
          <w:szCs w:val="20"/>
          <w:lang w:val="es-MX"/>
        </w:rPr>
        <w:t>rácticas</w:t>
      </w:r>
      <w:proofErr w:type="spellEnd"/>
      <w:r w:rsidRPr="003C7A38">
        <w:rPr>
          <w:szCs w:val="20"/>
          <w:lang w:val="es-MX"/>
        </w:rPr>
        <w:t xml:space="preserve"> </w:t>
      </w:r>
      <w:r w:rsidRPr="00C663E5">
        <w:rPr>
          <w:szCs w:val="20"/>
          <w:lang w:val="es-MX"/>
        </w:rPr>
        <w:t>agroecológicas de manejo de suelos</w:t>
      </w:r>
      <w:r>
        <w:rPr>
          <w:szCs w:val="20"/>
        </w:rPr>
        <w:t xml:space="preserve"> so</w:t>
      </w:r>
      <w:r>
        <w:rPr>
          <w:szCs w:val="20"/>
        </w:rPr>
        <w:t xml:space="preserve">n: </w:t>
      </w:r>
    </w:p>
    <w:p w:rsidR="00237382" w:rsidP="003C7A38" w:rsidRDefault="00237382" w14:paraId="0736DF5A" w14:textId="77777777">
      <w:pPr>
        <w:pStyle w:val="Normal0"/>
        <w:jc w:val="both"/>
        <w:rPr>
          <w:szCs w:val="20"/>
          <w:lang w:val="es-MX"/>
        </w:rPr>
      </w:pPr>
    </w:p>
    <w:tbl>
      <w:tblPr>
        <w:tblStyle w:val="TableGrid"/>
        <w:tblW w:w="0" w:type="auto"/>
        <w:tblLook w:val="04A0" w:firstRow="1" w:lastRow="0" w:firstColumn="1" w:lastColumn="0" w:noHBand="0" w:noVBand="1"/>
      </w:tblPr>
      <w:tblGrid>
        <w:gridCol w:w="9962"/>
      </w:tblGrid>
      <w:tr w:rsidR="00237382" w:rsidTr="00237382" w14:paraId="7109964D" w14:textId="77777777">
        <w:tc>
          <w:tcPr>
            <w:tcW w:w="9962" w:type="dxa"/>
            <w:shd w:val="clear" w:color="auto" w:fill="7CCA62" w:themeFill="accent5"/>
          </w:tcPr>
          <w:p w:rsidR="00237382" w:rsidP="00237382" w:rsidRDefault="00237382" w14:paraId="7564805C" w14:textId="77777777">
            <w:pPr>
              <w:pStyle w:val="Normal0"/>
              <w:tabs>
                <w:tab w:val="left" w:pos="3765"/>
              </w:tabs>
              <w:jc w:val="center"/>
              <w:rPr>
                <w:szCs w:val="20"/>
                <w:lang w:val="es-MX"/>
              </w:rPr>
            </w:pPr>
            <w:proofErr w:type="spellStart"/>
            <w:r>
              <w:rPr>
                <w:szCs w:val="20"/>
                <w:lang w:val="es-MX"/>
              </w:rPr>
              <w:t>Slide</w:t>
            </w:r>
            <w:proofErr w:type="spellEnd"/>
          </w:p>
          <w:p w:rsidR="00237382" w:rsidP="00237382" w:rsidRDefault="00237382" w14:paraId="68DC933E" w14:textId="563007CE">
            <w:pPr>
              <w:pStyle w:val="Normal0"/>
              <w:tabs>
                <w:tab w:val="left" w:pos="3765"/>
              </w:tabs>
              <w:jc w:val="center"/>
              <w:rPr>
                <w:szCs w:val="20"/>
                <w:lang w:val="es-MX"/>
              </w:rPr>
            </w:pPr>
            <w:proofErr w:type="spellStart"/>
            <w:r>
              <w:rPr>
                <w:szCs w:val="20"/>
                <w:lang w:val="es-MX"/>
              </w:rPr>
              <w:t>CF02_</w:t>
            </w:r>
            <w:r w:rsidR="00551956">
              <w:rPr>
                <w:szCs w:val="20"/>
                <w:lang w:val="es-MX"/>
              </w:rPr>
              <w:t>1_Prácticas</w:t>
            </w:r>
            <w:proofErr w:type="spellEnd"/>
            <w:r w:rsidR="00551956">
              <w:rPr>
                <w:szCs w:val="20"/>
                <w:lang w:val="es-MX"/>
              </w:rPr>
              <w:t xml:space="preserve"> agroecológicas </w:t>
            </w:r>
          </w:p>
        </w:tc>
      </w:tr>
    </w:tbl>
    <w:p w:rsidR="00707677" w:rsidP="00707677" w:rsidRDefault="00707677" w14:paraId="4959DFD2" w14:textId="77777777">
      <w:pPr>
        <w:pStyle w:val="Normal0"/>
        <w:jc w:val="both"/>
        <w:rPr>
          <w:szCs w:val="20"/>
          <w:lang w:val="es-MX"/>
        </w:rPr>
      </w:pPr>
    </w:p>
    <w:p w:rsidR="00D47F64" w:rsidP="00707677" w:rsidRDefault="00F05C04" w14:paraId="24187FC3" w14:textId="435FB2C4">
      <w:pPr>
        <w:pStyle w:val="Normal0"/>
        <w:jc w:val="both"/>
        <w:rPr>
          <w:szCs w:val="20"/>
          <w:lang w:val="es-MX"/>
        </w:rPr>
      </w:pPr>
      <w:r w:rsidRPr="003C7A38">
        <w:rPr>
          <w:szCs w:val="20"/>
          <w:lang w:val="es-MX"/>
        </w:rPr>
        <w:t>Estas prácticas promueven un manejo sostenible del suelo, mejorando su calidad y productividad a largo plazo.</w:t>
      </w:r>
    </w:p>
    <w:p w:rsidR="00707677" w:rsidP="00707677" w:rsidRDefault="00707677" w14:paraId="60682636" w14:textId="77777777">
      <w:pPr>
        <w:pStyle w:val="Normal0"/>
        <w:jc w:val="both"/>
        <w:rPr>
          <w:b/>
          <w:bCs/>
          <w:szCs w:val="20"/>
          <w:lang w:val="es-MX"/>
        </w:rPr>
      </w:pPr>
    </w:p>
    <w:p w:rsidR="007E2903" w:rsidP="00707677" w:rsidRDefault="007E2903" w14:paraId="031DB749" w14:textId="77777777">
      <w:pPr>
        <w:pStyle w:val="Normal0"/>
        <w:jc w:val="both"/>
        <w:rPr>
          <w:b/>
          <w:bCs/>
          <w:szCs w:val="20"/>
          <w:lang w:val="es-MX"/>
        </w:rPr>
      </w:pPr>
    </w:p>
    <w:p w:rsidR="00D47F64" w:rsidP="00EA1FCD" w:rsidRDefault="00D47F64" w14:paraId="0A46C331" w14:textId="455B5E23">
      <w:pPr>
        <w:pStyle w:val="Normal0"/>
        <w:numPr>
          <w:ilvl w:val="3"/>
          <w:numId w:val="4"/>
        </w:numPr>
        <w:jc w:val="both"/>
        <w:rPr>
          <w:b/>
          <w:bCs/>
          <w:lang w:val="es-MX"/>
        </w:rPr>
      </w:pPr>
      <w:r w:rsidRPr="00D47F64">
        <w:rPr>
          <w:b/>
          <w:bCs/>
          <w:lang w:val="es-MX"/>
        </w:rPr>
        <w:t>El suelo como sistema</w:t>
      </w:r>
    </w:p>
    <w:tbl>
      <w:tblPr>
        <w:tblStyle w:val="TableGridLight"/>
        <w:tblW w:w="0" w:type="auto"/>
        <w:shd w:val="clear" w:color="auto" w:fill="E4F4DF" w:themeFill="accent5" w:themeFillTint="33"/>
        <w:tblLook w:val="04A0" w:firstRow="1" w:lastRow="0" w:firstColumn="1" w:lastColumn="0" w:noHBand="0" w:noVBand="1"/>
      </w:tblPr>
      <w:tblGrid>
        <w:gridCol w:w="6658"/>
        <w:gridCol w:w="3304"/>
      </w:tblGrid>
      <w:tr w:rsidR="00224FCA" w:rsidTr="00262466" w14:paraId="7E4935D6" w14:textId="77777777">
        <w:tc>
          <w:tcPr>
            <w:tcW w:w="6658" w:type="dxa"/>
            <w:shd w:val="clear" w:color="auto" w:fill="E4F4DF" w:themeFill="accent5" w:themeFillTint="33"/>
          </w:tcPr>
          <w:p w:rsidR="00224FCA" w:rsidP="00224FCA" w:rsidRDefault="00224FCA" w14:paraId="369D6F98" w14:textId="77777777">
            <w:pPr>
              <w:pStyle w:val="Normal0"/>
              <w:jc w:val="both"/>
              <w:rPr>
                <w:lang w:val="es-MX"/>
              </w:rPr>
            </w:pPr>
          </w:p>
          <w:p w:rsidR="00224FCA" w:rsidP="00224FCA" w:rsidRDefault="00224FCA" w14:paraId="1ED2A3EE" w14:textId="39F99387">
            <w:pPr>
              <w:pStyle w:val="Normal0"/>
              <w:jc w:val="both"/>
              <w:rPr>
                <w:b/>
                <w:bCs/>
                <w:lang w:val="es-MX"/>
              </w:rPr>
            </w:pPr>
            <w:r>
              <w:rPr>
                <w:lang w:val="es-MX"/>
              </w:rPr>
              <w:t>U</w:t>
            </w:r>
            <w:r w:rsidRPr="00D47F64">
              <w:rPr>
                <w:lang w:val="es-MX"/>
              </w:rPr>
              <w:t>n sistema es un conjunto de elementos que se interrelacionan entre sí. Los sistemas abiertos reciben entradas y generan salidas provenientes de las dinámicas internas del sistema. El agroecosistema es un sistema artificial debido a la intervención humana con labores de producción agrícola sostenibles. Dentro del agroecosistema existe el subsistema del suelo.</w:t>
            </w:r>
          </w:p>
        </w:tc>
        <w:tc>
          <w:tcPr>
            <w:tcW w:w="3304" w:type="dxa"/>
            <w:shd w:val="clear" w:color="auto" w:fill="E4F4DF" w:themeFill="accent5" w:themeFillTint="33"/>
          </w:tcPr>
          <w:p w:rsidR="00224FCA" w:rsidP="00224FCA" w:rsidRDefault="00224FCA" w14:paraId="11E7A247" w14:textId="37CE04D3">
            <w:pPr>
              <w:pStyle w:val="Normal0"/>
              <w:jc w:val="center"/>
              <w:rPr>
                <w:b/>
                <w:bCs/>
                <w:lang w:val="es-MX"/>
              </w:rPr>
            </w:pPr>
            <w:commentRangeStart w:id="4"/>
            <w:r>
              <w:rPr>
                <w:noProof/>
              </w:rPr>
              <w:drawing>
                <wp:inline distT="0" distB="0" distL="0" distR="0" wp14:anchorId="10E70E6C" wp14:editId="70EE5A74">
                  <wp:extent cx="1619250" cy="1254531"/>
                  <wp:effectExtent l="0" t="0" r="0" b="3175"/>
                  <wp:docPr id="1754062763" name="Picture 6" descr="Concepto de fondo de tierra subterránea de tierra de geología de tierra de capa de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cepto de fondo de tierra subterránea de tierra de geología de tierra de capa de suel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24012" cy="1258220"/>
                          </a:xfrm>
                          <a:prstGeom prst="rect">
                            <a:avLst/>
                          </a:prstGeom>
                          <a:noFill/>
                          <a:ln>
                            <a:noFill/>
                          </a:ln>
                        </pic:spPr>
                      </pic:pic>
                    </a:graphicData>
                  </a:graphic>
                </wp:inline>
              </w:drawing>
            </w:r>
            <w:commentRangeEnd w:id="4"/>
            <w:r w:rsidR="00262466">
              <w:rPr>
                <w:rStyle w:val="CommentReference"/>
              </w:rPr>
              <w:commentReference w:id="4"/>
            </w:r>
          </w:p>
        </w:tc>
      </w:tr>
    </w:tbl>
    <w:p w:rsidRPr="00D47F64" w:rsidR="00224FCA" w:rsidP="00224FCA" w:rsidRDefault="00224FCA" w14:paraId="1906B64E" w14:textId="77777777">
      <w:pPr>
        <w:pStyle w:val="Normal0"/>
        <w:jc w:val="both"/>
        <w:rPr>
          <w:b/>
          <w:bCs/>
          <w:lang w:val="es-MX"/>
        </w:rPr>
      </w:pPr>
    </w:p>
    <w:p w:rsidRPr="00D47F64" w:rsidR="00D47F64" w:rsidP="00D47F64" w:rsidRDefault="00D47F64" w14:paraId="57BAF6E1" w14:textId="56CD54C4">
      <w:pPr>
        <w:pStyle w:val="Normal0"/>
        <w:jc w:val="both"/>
        <w:rPr>
          <w:lang w:val="es-MX"/>
        </w:rPr>
      </w:pPr>
    </w:p>
    <w:p w:rsidR="00D47F64" w:rsidP="00D47F64" w:rsidRDefault="003A6F0B" w14:paraId="3A9E0BE7" w14:textId="7322F59D">
      <w:pPr>
        <w:pStyle w:val="Normal0"/>
        <w:jc w:val="both"/>
        <w:rPr>
          <w:b/>
          <w:bCs/>
          <w:lang w:val="es-MX"/>
        </w:rPr>
      </w:pPr>
      <w:r>
        <w:rPr>
          <w:b/>
          <w:bCs/>
          <w:lang w:val="es-MX"/>
        </w:rPr>
        <w:t xml:space="preserve">Las </w:t>
      </w:r>
      <w:r w:rsidRPr="00D47F64">
        <w:rPr>
          <w:b/>
          <w:bCs/>
          <w:lang w:val="es-MX"/>
        </w:rPr>
        <w:t xml:space="preserve">entradas </w:t>
      </w:r>
      <w:r w:rsidRPr="003A6F0B">
        <w:rPr>
          <w:lang w:val="es-MX"/>
        </w:rPr>
        <w:t xml:space="preserve">en el sistema del suelo son: </w:t>
      </w:r>
    </w:p>
    <w:tbl>
      <w:tblPr>
        <w:tblStyle w:val="TableGrid"/>
        <w:tblW w:w="0" w:type="auto"/>
        <w:tblLook w:val="04A0" w:firstRow="1" w:lastRow="0" w:firstColumn="1" w:lastColumn="0" w:noHBand="0" w:noVBand="1"/>
      </w:tblPr>
      <w:tblGrid>
        <w:gridCol w:w="9962"/>
      </w:tblGrid>
      <w:tr w:rsidR="00292503" w:rsidTr="00292503" w14:paraId="1FC3D0E0" w14:textId="77777777">
        <w:tc>
          <w:tcPr>
            <w:tcW w:w="9962" w:type="dxa"/>
            <w:shd w:val="clear" w:color="auto" w:fill="7CCA62" w:themeFill="accent5"/>
          </w:tcPr>
          <w:p w:rsidRPr="00292503" w:rsidR="00292503" w:rsidP="00292503" w:rsidRDefault="00292503" w14:paraId="6404DE45" w14:textId="77777777">
            <w:pPr>
              <w:pStyle w:val="Normal0"/>
              <w:jc w:val="center"/>
              <w:rPr>
                <w:lang w:val="es-MX"/>
              </w:rPr>
            </w:pPr>
            <w:r w:rsidRPr="00292503">
              <w:rPr>
                <w:lang w:val="es-MX"/>
              </w:rPr>
              <w:t>Pestañas</w:t>
            </w:r>
          </w:p>
          <w:p w:rsidR="00292503" w:rsidP="00292503" w:rsidRDefault="00292503" w14:paraId="3E7814D4" w14:textId="1F8A4A59">
            <w:pPr>
              <w:pStyle w:val="Normal0"/>
              <w:jc w:val="center"/>
              <w:rPr>
                <w:b/>
                <w:bCs/>
                <w:lang w:val="es-MX"/>
              </w:rPr>
            </w:pPr>
            <w:proofErr w:type="spellStart"/>
            <w:r w:rsidRPr="00292503">
              <w:rPr>
                <w:lang w:val="es-MX"/>
              </w:rPr>
              <w:t>CF02_2_</w:t>
            </w:r>
            <w:r w:rsidRPr="00292503">
              <w:rPr>
                <w:lang w:val="es-MX"/>
              </w:rPr>
              <w:t>El</w:t>
            </w:r>
            <w:proofErr w:type="spellEnd"/>
            <w:r w:rsidRPr="00292503">
              <w:rPr>
                <w:lang w:val="es-MX"/>
              </w:rPr>
              <w:t xml:space="preserve"> suelo como sistema</w:t>
            </w:r>
          </w:p>
        </w:tc>
      </w:tr>
    </w:tbl>
    <w:p w:rsidR="00F05C04" w:rsidP="00D47F64" w:rsidRDefault="00F05C04" w14:paraId="00440585" w14:textId="77777777">
      <w:pPr>
        <w:pStyle w:val="Normal0"/>
        <w:jc w:val="both"/>
        <w:rPr>
          <w:b/>
          <w:bCs/>
          <w:lang w:val="es-MX"/>
        </w:rPr>
      </w:pPr>
    </w:p>
    <w:p w:rsidRPr="00262466" w:rsidR="00D47F64" w:rsidP="00D47F64" w:rsidRDefault="00EF576A" w14:paraId="6F1FFB65" w14:textId="0ADAE864">
      <w:pPr>
        <w:pStyle w:val="Normal0"/>
        <w:jc w:val="both"/>
        <w:rPr>
          <w:lang w:val="es-MX"/>
        </w:rPr>
      </w:pPr>
      <w:r>
        <w:rPr>
          <w:lang w:val="es-MX"/>
        </w:rPr>
        <w:t>Las s</w:t>
      </w:r>
      <w:r w:rsidRPr="00262466" w:rsidR="00D47F64">
        <w:rPr>
          <w:lang w:val="es-MX"/>
        </w:rPr>
        <w:t xml:space="preserve">alidas en el </w:t>
      </w:r>
      <w:r w:rsidRPr="00262466" w:rsidR="00EA1FCD">
        <w:rPr>
          <w:lang w:val="es-MX"/>
        </w:rPr>
        <w:t>sistema del suelo</w:t>
      </w:r>
      <w:r>
        <w:rPr>
          <w:lang w:val="es-MX"/>
        </w:rPr>
        <w:t xml:space="preserve"> son</w:t>
      </w:r>
      <w:r w:rsidR="00003C53">
        <w:rPr>
          <w:lang w:val="es-MX"/>
        </w:rPr>
        <w:t xml:space="preserve">: </w:t>
      </w:r>
    </w:p>
    <w:tbl>
      <w:tblPr>
        <w:tblStyle w:val="TableNormal1"/>
        <w:tblW w:w="0" w:type="auto"/>
        <w:tblInd w:w="0" w:type="dxa"/>
        <w:tblLook w:val="04A0" w:firstRow="1" w:lastRow="0" w:firstColumn="1" w:lastColumn="0" w:noHBand="0" w:noVBand="1"/>
      </w:tblPr>
      <w:tblGrid>
        <w:gridCol w:w="3691"/>
        <w:gridCol w:w="6276"/>
      </w:tblGrid>
      <w:tr w:rsidR="00EF576A" w:rsidTr="00C460FC" w14:paraId="67EEA722" w14:textId="77777777">
        <w:tc>
          <w:tcPr>
            <w:tcW w:w="3691" w:type="dxa"/>
          </w:tcPr>
          <w:p w:rsidR="00EF576A" w:rsidP="00EF576A" w:rsidRDefault="00C460FC" w14:paraId="5721B615" w14:textId="58B1F440">
            <w:pPr>
              <w:pStyle w:val="Normal0"/>
              <w:jc w:val="both"/>
              <w:rPr>
                <w:lang w:val="es-MX"/>
              </w:rPr>
            </w:pPr>
            <w:commentRangeStart w:id="5"/>
            <w:r>
              <w:rPr>
                <w:noProof/>
              </w:rPr>
              <w:drawing>
                <wp:inline distT="0" distB="0" distL="0" distR="0" wp14:anchorId="2DD2CCFC" wp14:editId="01707330">
                  <wp:extent cx="2238375" cy="3163031"/>
                  <wp:effectExtent l="0" t="0" r="0" b="0"/>
                  <wp:docPr id="1451774214" name="Picture 7" descr="IoT de agricultura inteligente con fondo de árbol de plantación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oT de agricultura inteligente con fondo de árbol de plantación manu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9677" cy="3164870"/>
                          </a:xfrm>
                          <a:prstGeom prst="rect">
                            <a:avLst/>
                          </a:prstGeom>
                          <a:noFill/>
                          <a:ln>
                            <a:noFill/>
                          </a:ln>
                        </pic:spPr>
                      </pic:pic>
                    </a:graphicData>
                  </a:graphic>
                </wp:inline>
              </w:drawing>
            </w:r>
            <w:commentRangeEnd w:id="5"/>
            <w:r>
              <w:rPr>
                <w:rStyle w:val="CommentReference"/>
              </w:rPr>
              <w:commentReference w:id="5"/>
            </w:r>
          </w:p>
        </w:tc>
        <w:tc>
          <w:tcPr>
            <w:tcW w:w="6276" w:type="dxa"/>
          </w:tcPr>
          <w:p w:rsidR="00EF576A" w:rsidP="00EF576A" w:rsidRDefault="00EF576A" w14:paraId="4353263C" w14:textId="2FEA8397">
            <w:pPr>
              <w:pStyle w:val="Normal0"/>
              <w:jc w:val="both"/>
              <w:rPr>
                <w:lang w:val="es-MX"/>
              </w:rPr>
            </w:pPr>
            <w:r w:rsidRPr="00EF576A">
              <w:rPr>
                <w:bCs/>
              </w:rPr>
              <w:drawing>
                <wp:inline distT="0" distB="0" distL="0" distR="0" wp14:anchorId="52C6F96B" wp14:editId="6EF4355E">
                  <wp:extent cx="3829050" cy="3181350"/>
                  <wp:effectExtent l="0" t="0" r="19050" b="0"/>
                  <wp:docPr id="565796225" name="Diagram 1">
                    <a:extLst xmlns:a="http://schemas.openxmlformats.org/drawingml/2006/main">
                      <a:ext uri="{FF2B5EF4-FFF2-40B4-BE49-F238E27FC236}">
                        <a16:creationId xmlns:a16="http://schemas.microsoft.com/office/drawing/2014/main" id="{3EE86FF7-8EA7-D93D-4918-318B30E8ABC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tc>
      </w:tr>
    </w:tbl>
    <w:p w:rsidR="00D47F64" w:rsidP="00EF576A" w:rsidRDefault="00D47F64" w14:paraId="2BB52D6A" w14:textId="49F16204">
      <w:pPr>
        <w:pStyle w:val="Normal0"/>
        <w:ind w:left="720"/>
        <w:jc w:val="both"/>
        <w:rPr>
          <w:lang w:val="es-MX"/>
        </w:rPr>
      </w:pPr>
    </w:p>
    <w:p w:rsidRPr="00D47F64" w:rsidR="00D47F64" w:rsidP="00D47F64" w:rsidRDefault="00D47F64" w14:paraId="609C12CC" w14:textId="77777777">
      <w:pPr>
        <w:pStyle w:val="Normal0"/>
        <w:jc w:val="both"/>
        <w:rPr>
          <w:lang w:val="es-MX"/>
        </w:rPr>
      </w:pPr>
      <w:r w:rsidRPr="00A900B2">
        <w:rPr>
          <w:b/>
          <w:bCs/>
          <w:lang w:val="es-MX"/>
        </w:rPr>
        <w:t>Las plantas toman del suelo los minerales para su nutrición y el agua para su supervivencia</w:t>
      </w:r>
      <w:r w:rsidRPr="00D47F64">
        <w:rPr>
          <w:lang w:val="es-MX"/>
        </w:rPr>
        <w:t>. Estos minerales deben estar en formas químicas disponibles para su absorción, las cuales están presentes de forma natural en suelos no degradados. Sin embargo, en la agricultura, y debido a la explotación agrícola, estas formas pueden estar agotadas. Por ello, es necesario restituir al suelo las condiciones para hacer disponibles los nutrientes.</w:t>
      </w:r>
    </w:p>
    <w:p w:rsidR="00152C2E" w:rsidP="00A900B2" w:rsidRDefault="00A900B2" w14:paraId="6FE6BAB4" w14:textId="3C7174E5">
      <w:pPr>
        <w:pStyle w:val="Normal0"/>
        <w:jc w:val="center"/>
        <w:rPr>
          <w:lang w:val="es-MX"/>
        </w:rPr>
      </w:pPr>
      <w:commentRangeStart w:id="6"/>
      <w:r>
        <w:rPr>
          <w:noProof/>
        </w:rPr>
        <w:drawing>
          <wp:inline distT="0" distB="0" distL="0" distR="0" wp14:anchorId="6D3B196D" wp14:editId="396A99A2">
            <wp:extent cx="2028825" cy="2028825"/>
            <wp:effectExtent l="0" t="0" r="9525" b="9525"/>
            <wp:docPr id="2104534177" name="Picture 8" descr="cultivo de brotes verdes de plantas que crecen a partir de semi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ltivo de brotes verdes de plantas que crecen a partir de semilla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commentRangeEnd w:id="6"/>
      <w:r>
        <w:rPr>
          <w:rStyle w:val="CommentReference"/>
        </w:rPr>
        <w:commentReference w:id="6"/>
      </w:r>
    </w:p>
    <w:p w:rsidR="00C60979" w:rsidP="00F05C04" w:rsidRDefault="00C60979" w14:paraId="5E2DB5B1" w14:textId="77777777">
      <w:pPr>
        <w:pStyle w:val="Normal0"/>
        <w:jc w:val="both"/>
        <w:rPr>
          <w:lang w:val="es-MX"/>
        </w:rPr>
      </w:pPr>
    </w:p>
    <w:tbl>
      <w:tblPr>
        <w:tblStyle w:val="TableGrid"/>
        <w:tblW w:w="0" w:type="auto"/>
        <w:shd w:val="clear" w:color="auto" w:fill="89DEFF" w:themeFill="accent2" w:themeFillTint="66"/>
        <w:tblLook w:val="04A0" w:firstRow="1" w:lastRow="0" w:firstColumn="1" w:lastColumn="0" w:noHBand="0" w:noVBand="1"/>
      </w:tblPr>
      <w:tblGrid>
        <w:gridCol w:w="9962"/>
      </w:tblGrid>
      <w:tr w:rsidR="002640C7" w:rsidTr="3DDFEEB4" w14:paraId="16C69A1A" w14:textId="77777777">
        <w:tc>
          <w:tcPr>
            <w:tcW w:w="9962" w:type="dxa"/>
            <w:shd w:val="clear" w:color="auto" w:fill="89DEFF" w:themeFill="accent2" w:themeFillTint="66"/>
            <w:tcMar/>
          </w:tcPr>
          <w:p w:rsidR="007A07ED" w:rsidP="007A07ED" w:rsidRDefault="002640C7" w14:paraId="6D012B9A" w14:textId="77777777">
            <w:pPr>
              <w:pStyle w:val="Normal0"/>
              <w:jc w:val="center"/>
              <w:rPr>
                <w:b/>
                <w:bCs/>
                <w:lang w:val="es-MX"/>
              </w:rPr>
            </w:pPr>
            <w:r w:rsidRPr="007A07ED">
              <w:rPr>
                <w:b/>
                <w:bCs/>
                <w:lang w:val="es-MX"/>
              </w:rPr>
              <w:t>Podca</w:t>
            </w:r>
            <w:commentRangeStart w:id="7"/>
            <w:r w:rsidRPr="007A07ED">
              <w:rPr>
                <w:b/>
                <w:bCs/>
                <w:lang w:val="es-MX"/>
              </w:rPr>
              <w:t>st</w:t>
            </w:r>
            <w:commentRangeEnd w:id="7"/>
            <w:r w:rsidR="00FD472B">
              <w:rPr>
                <w:rStyle w:val="CommentReference"/>
              </w:rPr>
              <w:commentReference w:id="7"/>
            </w:r>
          </w:p>
          <w:p w:rsidRPr="007A07ED" w:rsidR="00E2066E" w:rsidP="00E2066E" w:rsidRDefault="00E2066E" w14:paraId="7933648E" w14:textId="3D3FEBE3">
            <w:pPr>
              <w:pStyle w:val="Normal0"/>
              <w:rPr>
                <w:b/>
                <w:bCs/>
                <w:lang w:val="es-MX"/>
              </w:rPr>
            </w:pPr>
            <w:r>
              <w:rPr>
                <w:b/>
                <w:bCs/>
                <w:lang w:val="es-MX"/>
              </w:rPr>
              <w:t>El suelo como sistema</w:t>
            </w:r>
          </w:p>
          <w:p w:rsidR="00FD472B" w:rsidP="007A07ED" w:rsidRDefault="007A07ED" w14:paraId="5C0BCB7B" w14:textId="501ED937">
            <w:pPr>
              <w:pStyle w:val="Normal0"/>
              <w:jc w:val="both"/>
              <w:rPr>
                <w:lang w:val="es-MX"/>
              </w:rPr>
            </w:pPr>
            <w:r w:rsidRPr="3DDFEEB4" w:rsidR="007A07ED">
              <w:rPr>
                <w:lang w:val="es-MX"/>
              </w:rPr>
              <w:t>E</w:t>
            </w:r>
            <w:r w:rsidRPr="3DDFEEB4" w:rsidR="007A07ED">
              <w:rPr>
                <w:lang w:val="es-MX"/>
              </w:rPr>
              <w:t xml:space="preserve">s momento de escuchar el podcast en el que Don Campos, </w:t>
            </w:r>
            <w:proofErr w:type="spellStart"/>
            <w:r w:rsidRPr="3DDFEEB4" w:rsidR="007A07ED">
              <w:rPr>
                <w:lang w:val="es-MX"/>
              </w:rPr>
              <w:t>Azusena</w:t>
            </w:r>
            <w:proofErr w:type="spellEnd"/>
            <w:r w:rsidRPr="3DDFEEB4" w:rsidR="007A07ED">
              <w:rPr>
                <w:lang w:val="es-MX"/>
              </w:rPr>
              <w:t>, el ingeniero y Evaristo explicarán detalladamente la importancia del suelo. En este episodio, abordarán temas como la fertilidad del suelo</w:t>
            </w:r>
            <w:r w:rsidRPr="3DDFEEB4" w:rsidR="007A07ED">
              <w:rPr>
                <w:lang w:val="es-MX"/>
              </w:rPr>
              <w:t xml:space="preserve"> y </w:t>
            </w:r>
            <w:r w:rsidRPr="3DDFEEB4" w:rsidR="007A07ED">
              <w:rPr>
                <w:lang w:val="es-MX"/>
              </w:rPr>
              <w:t xml:space="preserve">su papel en la producción </w:t>
            </w:r>
            <w:r w:rsidRPr="3DDFEEB4" w:rsidR="007A07ED">
              <w:rPr>
                <w:lang w:val="es-MX"/>
              </w:rPr>
              <w:t>agr</w:t>
            </w:r>
            <w:r w:rsidRPr="3DDFEEB4" w:rsidR="007A07ED">
              <w:rPr>
                <w:lang w:val="es-MX"/>
              </w:rPr>
              <w:t xml:space="preserve">oecológica. </w:t>
            </w:r>
          </w:p>
          <w:p w:rsidR="007A07ED" w:rsidP="3DDFEEB4" w:rsidRDefault="00FD472B" w14:paraId="4AFAE8ED" w14:textId="6665BB29">
            <w:pPr>
              <w:pStyle w:val="Normal0"/>
              <w:jc w:val="both"/>
              <w:rPr>
                <w:rFonts w:ascii="Arial" w:hAnsi="Arial" w:eastAsia="Arial" w:cs="Arial"/>
                <w:noProof w:val="0"/>
                <w:sz w:val="20"/>
                <w:szCs w:val="20"/>
                <w:lang w:val="es-MX"/>
              </w:rPr>
            </w:pPr>
            <w:hyperlink r:id="Ree00de0ee5f74e20">
              <w:r w:rsidRPr="3DDFEEB4" w:rsidR="210F6BE3">
                <w:rPr>
                  <w:rStyle w:val="Hyperlink"/>
                  <w:rFonts w:ascii="Arial" w:hAnsi="Arial" w:eastAsia="Arial" w:cs="Arial"/>
                  <w:strike w:val="0"/>
                  <w:dstrike w:val="0"/>
                  <w:noProof w:val="0"/>
                  <w:color w:val="F49100"/>
                  <w:sz w:val="20"/>
                  <w:szCs w:val="20"/>
                  <w:u w:val="single"/>
                  <w:lang w:val="es-MX"/>
                </w:rPr>
                <w:t>https://sena4.sharepoint.com/:u:/r/sites/VirtualizacionRED/Documentos%20compartidos/2024/LP_%20Antioquia/Campesena/2024/73310066%20AGRICULTURA%20ECOLOGICA_FERTILIZACION,%20SUELOS%20Y%20CULTIVOS/Campesena/Campesena/CF02/4.%20PodCast/CF02_T1_P1/73310066-%20CF02_T1_P1_El_suelo_como_sistema_01.mp3?csf=1&amp;web=1&amp;e=T9ehvp</w:t>
              </w:r>
            </w:hyperlink>
          </w:p>
        </w:tc>
      </w:tr>
    </w:tbl>
    <w:p w:rsidR="002640C7" w:rsidP="00F05C04" w:rsidRDefault="002640C7" w14:paraId="2FB63BE2" w14:textId="77777777">
      <w:pPr>
        <w:pStyle w:val="Normal0"/>
        <w:jc w:val="both"/>
        <w:rPr>
          <w:lang w:val="es-MX"/>
        </w:rPr>
      </w:pPr>
    </w:p>
    <w:p w:rsidRPr="003C7A38" w:rsidR="002640C7" w:rsidP="00F05C04" w:rsidRDefault="002640C7" w14:paraId="09FD0C7B" w14:textId="77777777">
      <w:pPr>
        <w:pStyle w:val="Normal0"/>
        <w:jc w:val="both"/>
        <w:rPr>
          <w:lang w:val="es-MX"/>
        </w:rPr>
      </w:pPr>
    </w:p>
    <w:p w:rsidRPr="00A66187" w:rsidR="00A66187" w:rsidP="00A66187" w:rsidRDefault="00A66187" w14:paraId="26E2877B" w14:textId="111BBFA1">
      <w:pPr>
        <w:pStyle w:val="Normal0"/>
        <w:numPr>
          <w:ilvl w:val="3"/>
          <w:numId w:val="4"/>
        </w:numPr>
        <w:jc w:val="both"/>
        <w:rPr>
          <w:b/>
          <w:bCs/>
          <w:lang w:val="es-MX"/>
        </w:rPr>
      </w:pPr>
      <w:bookmarkStart w:name="_Hlk173615694" w:id="8"/>
      <w:r w:rsidRPr="00A66187">
        <w:rPr>
          <w:b/>
          <w:bCs/>
          <w:lang w:val="es-MX"/>
        </w:rPr>
        <w:t xml:space="preserve">Prácticas </w:t>
      </w:r>
      <w:r w:rsidRPr="00A66187" w:rsidR="00C60979">
        <w:rPr>
          <w:b/>
          <w:bCs/>
          <w:lang w:val="es-MX"/>
        </w:rPr>
        <w:t>agroecológicas de manejo de suelos</w:t>
      </w:r>
      <w:bookmarkEnd w:id="8"/>
    </w:p>
    <w:p w:rsidRPr="00A66187" w:rsidR="00A66187" w:rsidP="00A66187" w:rsidRDefault="00A66187" w14:paraId="5B7439AC" w14:textId="77777777">
      <w:pPr>
        <w:pStyle w:val="Normal0"/>
        <w:jc w:val="both"/>
        <w:rPr>
          <w:lang w:val="es-MX"/>
        </w:rPr>
      </w:pPr>
      <w:r w:rsidRPr="00A66187">
        <w:rPr>
          <w:lang w:val="es-MX"/>
        </w:rPr>
        <w:t xml:space="preserve">El suelo es parte del sistema productivo y su equilibrio y estabilidad son fundamentales para su sostenibilidad. </w:t>
      </w:r>
      <w:r w:rsidRPr="00982B4E">
        <w:rPr>
          <w:b/>
          <w:bCs/>
          <w:lang w:val="es-MX"/>
        </w:rPr>
        <w:t>Las prácticas como la deforestación, cultivos limpios, quemas, cultivos intensivos, mecanización, uso de agroquímicos y siembras a través de la pendiente</w:t>
      </w:r>
      <w:r w:rsidRPr="00A66187">
        <w:rPr>
          <w:lang w:val="es-MX"/>
        </w:rPr>
        <w:t xml:space="preserve">, entre otros, han causado la degradación de este recurso natural, </w:t>
      </w:r>
      <w:r w:rsidRPr="00982B4E">
        <w:rPr>
          <w:b/>
          <w:bCs/>
          <w:lang w:val="es-MX"/>
        </w:rPr>
        <w:t>aumento de salinización y acidez,</w:t>
      </w:r>
      <w:r w:rsidRPr="00A66187">
        <w:rPr>
          <w:lang w:val="es-MX"/>
        </w:rPr>
        <w:t xml:space="preserve"> empobrecimiento de fertilidad de los suelos, erosión, compactación y desertificación.</w:t>
      </w:r>
    </w:p>
    <w:p w:rsidR="00A66187" w:rsidP="00A66187" w:rsidRDefault="00A66187" w14:paraId="14D559F9" w14:textId="684C793C">
      <w:pPr>
        <w:pStyle w:val="Normal0"/>
        <w:jc w:val="both"/>
        <w:rPr>
          <w:lang w:val="es-MX"/>
        </w:rPr>
      </w:pPr>
      <w:r w:rsidRPr="00A66187">
        <w:rPr>
          <w:lang w:val="es-MX"/>
        </w:rPr>
        <w:t>Para que un suelo se considere fértil, debe presentar</w:t>
      </w:r>
      <w:commentRangeStart w:id="9"/>
      <w:r w:rsidR="00B05F36">
        <w:rPr>
          <w:lang w:val="es-MX"/>
        </w:rPr>
        <w:t>:</w:t>
      </w:r>
      <w:commentRangeEnd w:id="9"/>
      <w:r w:rsidR="0049586F">
        <w:rPr>
          <w:rStyle w:val="CommentReference"/>
        </w:rPr>
        <w:commentReference w:id="9"/>
      </w:r>
    </w:p>
    <w:p w:rsidR="00B05F36" w:rsidP="0049586F" w:rsidRDefault="0049586F" w14:paraId="5415D014" w14:textId="4B484ADF">
      <w:pPr>
        <w:pStyle w:val="Normal0"/>
        <w:jc w:val="center"/>
        <w:rPr>
          <w:lang w:val="es-MX"/>
        </w:rPr>
      </w:pPr>
      <w:r w:rsidRPr="0049586F">
        <w:rPr>
          <w:bCs/>
        </w:rPr>
        <w:drawing>
          <wp:inline distT="0" distB="0" distL="0" distR="0" wp14:anchorId="2F6D21D5" wp14:editId="240CDF5B">
            <wp:extent cx="4724399" cy="4690810"/>
            <wp:effectExtent l="0" t="0" r="0" b="0"/>
            <wp:docPr id="136344057" name="Diagram 1">
              <a:extLst xmlns:a="http://schemas.openxmlformats.org/drawingml/2006/main">
                <a:ext uri="{FF2B5EF4-FFF2-40B4-BE49-F238E27FC236}">
                  <a16:creationId xmlns:a16="http://schemas.microsoft.com/office/drawing/2014/main" id="{E1F96BD0-2184-2996-54BC-B7BC322B898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Pr="00A66187" w:rsidR="0049586F" w:rsidP="00A66187" w:rsidRDefault="0049586F" w14:paraId="1C72B2F8" w14:textId="77777777">
      <w:pPr>
        <w:pStyle w:val="Normal0"/>
        <w:jc w:val="both"/>
        <w:rPr>
          <w:lang w:val="es-MX"/>
        </w:rPr>
      </w:pPr>
    </w:p>
    <w:p w:rsidR="00A66187" w:rsidP="00A66187" w:rsidRDefault="00A66187" w14:paraId="57E95ACE" w14:textId="77777777">
      <w:pPr>
        <w:pStyle w:val="Normal0"/>
        <w:jc w:val="both"/>
        <w:rPr>
          <w:lang w:val="es-MX"/>
        </w:rPr>
      </w:pPr>
      <w:r w:rsidRPr="00A66187">
        <w:rPr>
          <w:lang w:val="es-MX"/>
        </w:rPr>
        <w:t>La planta, como ser vivo, utiliza la luz solar y el gas carbónico (</w:t>
      </w:r>
      <w:proofErr w:type="spellStart"/>
      <w:r w:rsidRPr="00A66187">
        <w:rPr>
          <w:lang w:val="es-MX"/>
        </w:rPr>
        <w:t>CO</w:t>
      </w:r>
      <w:r w:rsidRPr="00A66187">
        <w:rPr>
          <w:vertAlign w:val="subscript"/>
          <w:lang w:val="es-MX"/>
        </w:rPr>
        <w:t>2</w:t>
      </w:r>
      <w:proofErr w:type="spellEnd"/>
      <w:r w:rsidRPr="00A66187">
        <w:rPr>
          <w:lang w:val="es-MX"/>
        </w:rPr>
        <w:t>) para producir en presencia de agua y nutrientes compuestos, tales como carbohidratos, proteínas, aceites y vitaminas. Los nutrientes son aportados a través del suelo, el agua y el aire. Su adecuado aprovechamiento mantiene a los cultivos en equilibrio nutricional, logrando la buena salud de las plantas, necesaria para enfrentar los ataques de plagas y enfermedades.</w:t>
      </w:r>
    </w:p>
    <w:p w:rsidR="009E4CC3" w:rsidP="00A66187" w:rsidRDefault="009E4CC3" w14:paraId="670D7C00" w14:textId="77777777">
      <w:pPr>
        <w:pStyle w:val="Normal0"/>
        <w:jc w:val="both"/>
        <w:rPr>
          <w:lang w:val="es-MX"/>
        </w:rPr>
      </w:pPr>
    </w:p>
    <w:p w:rsidR="009E4CC3" w:rsidP="00A66187" w:rsidRDefault="009E4CC3" w14:paraId="17B0BA43" w14:textId="42B2F577">
      <w:pPr>
        <w:pStyle w:val="Normal0"/>
        <w:jc w:val="both"/>
        <w:rPr>
          <w:lang w:val="es-MX"/>
        </w:rPr>
      </w:pPr>
      <w:r w:rsidRPr="009E4CC3">
        <w:rPr>
          <w:b/>
          <w:bCs/>
          <w:lang w:val="es-MX"/>
        </w:rPr>
        <w:t>Figura 1.</w:t>
      </w:r>
      <w:r>
        <w:rPr>
          <w:lang w:val="es-MX"/>
        </w:rPr>
        <w:t xml:space="preserve"> </w:t>
      </w:r>
      <w:r w:rsidR="00F83006">
        <w:rPr>
          <w:lang w:val="es-MX"/>
        </w:rPr>
        <w:t>Fotosíntesi</w:t>
      </w:r>
      <w:commentRangeStart w:id="10"/>
      <w:commentRangeStart w:id="11"/>
      <w:commentRangeStart w:id="12"/>
      <w:r w:rsidR="00F83006">
        <w:rPr>
          <w:lang w:val="es-MX"/>
        </w:rPr>
        <w:t>s</w:t>
      </w:r>
      <w:commentRangeEnd w:id="10"/>
      <w:r w:rsidR="00F83006">
        <w:rPr>
          <w:rStyle w:val="CommentReference"/>
        </w:rPr>
        <w:commentReference w:id="10"/>
      </w:r>
      <w:commentRangeEnd w:id="11"/>
      <w:r w:rsidR="00E95E9A">
        <w:rPr>
          <w:rStyle w:val="CommentReference"/>
        </w:rPr>
        <w:commentReference w:id="11"/>
      </w:r>
      <w:commentRangeEnd w:id="12"/>
      <w:r w:rsidR="00D10260">
        <w:rPr>
          <w:rStyle w:val="CommentReference"/>
        </w:rPr>
        <w:commentReference w:id="12"/>
      </w:r>
    </w:p>
    <w:p w:rsidRPr="00A66187" w:rsidR="000F4B9F" w:rsidP="000F4B9F" w:rsidRDefault="000F4B9F" w14:paraId="6938509C" w14:textId="3504A5D1">
      <w:pPr>
        <w:pStyle w:val="Normal0"/>
        <w:jc w:val="center"/>
        <w:rPr>
          <w:lang w:val="es-MX"/>
        </w:rPr>
      </w:pPr>
      <w:r>
        <w:rPr>
          <w:noProof/>
        </w:rPr>
        <w:drawing>
          <wp:inline distT="0" distB="0" distL="0" distR="0" wp14:anchorId="7F5AD5FA" wp14:editId="10290FA6">
            <wp:extent cx="2647950" cy="2647950"/>
            <wp:effectExtent l="0" t="0" r="0" b="0"/>
            <wp:docPr id="1854264508" name="Picture 9" descr="El diagrama del proceso de fotosínt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 diagrama del proceso de fotosíntesi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p w:rsidRPr="00A66187" w:rsidR="00A66187" w:rsidP="00A66187" w:rsidRDefault="002657FE" w14:paraId="2E4D7744" w14:textId="2D996184">
      <w:pPr>
        <w:pStyle w:val="Normal0"/>
        <w:jc w:val="both"/>
        <w:rPr>
          <w:b/>
          <w:bCs/>
          <w:lang w:val="es-MX"/>
        </w:rPr>
      </w:pPr>
      <w:bookmarkStart w:name="_Hlk173615763" w:id="13"/>
      <w:r>
        <w:rPr>
          <w:b/>
          <w:bCs/>
          <w:lang w:val="es-MX"/>
        </w:rPr>
        <w:t xml:space="preserve">3.1. </w:t>
      </w:r>
      <w:r w:rsidRPr="00A66187" w:rsidR="00A66187">
        <w:rPr>
          <w:b/>
          <w:bCs/>
          <w:lang w:val="es-MX"/>
        </w:rPr>
        <w:t>Prácticas de manejo sostenible de suelos</w:t>
      </w:r>
      <w:bookmarkEnd w:id="13"/>
    </w:p>
    <w:p w:rsidR="00A66187" w:rsidP="00A66187" w:rsidRDefault="00A66187" w14:paraId="6CE52ACA" w14:textId="77777777">
      <w:pPr>
        <w:pStyle w:val="Normal0"/>
        <w:jc w:val="both"/>
        <w:rPr>
          <w:lang w:val="es-MX"/>
        </w:rPr>
      </w:pPr>
      <w:r w:rsidRPr="00A66187">
        <w:rPr>
          <w:lang w:val="es-MX"/>
        </w:rPr>
        <w:t>La agroecología aplica prácticas para el manejo sostenible de los suelos que, de manera general, se pueden clasificar as</w:t>
      </w:r>
      <w:commentRangeStart w:id="14"/>
      <w:r w:rsidRPr="00A66187">
        <w:rPr>
          <w:lang w:val="es-MX"/>
        </w:rPr>
        <w:t>í:</w:t>
      </w:r>
      <w:commentRangeEnd w:id="14"/>
      <w:r w:rsidR="005E3482">
        <w:rPr>
          <w:rStyle w:val="CommentReference"/>
        </w:rPr>
        <w:commentReference w:id="14"/>
      </w:r>
    </w:p>
    <w:p w:rsidR="00A66187" w:rsidP="005E3482" w:rsidRDefault="00A66187" w14:paraId="512436CC" w14:textId="1631255E">
      <w:pPr>
        <w:pStyle w:val="Normal0"/>
        <w:jc w:val="both"/>
        <w:rPr>
          <w:lang w:val="es-MX"/>
        </w:rPr>
      </w:pPr>
    </w:p>
    <w:p w:rsidR="005E3482" w:rsidP="005E3482" w:rsidRDefault="005E3482" w14:paraId="0640724E" w14:textId="08073E5B">
      <w:pPr>
        <w:pStyle w:val="Normal0"/>
        <w:jc w:val="both"/>
        <w:rPr>
          <w:lang w:val="es-MX"/>
        </w:rPr>
      </w:pPr>
      <w:r w:rsidRPr="005E3482">
        <w:rPr>
          <w:bCs/>
        </w:rPr>
        <w:drawing>
          <wp:inline distT="0" distB="0" distL="0" distR="0" wp14:anchorId="18EFEFDE" wp14:editId="4A2C5F6F">
            <wp:extent cx="6332220" cy="1862455"/>
            <wp:effectExtent l="0" t="0" r="0" b="4445"/>
            <wp:docPr id="801746544" name="Diagram 1">
              <a:extLst xmlns:a="http://schemas.openxmlformats.org/drawingml/2006/main">
                <a:ext uri="{FF2B5EF4-FFF2-40B4-BE49-F238E27FC236}">
                  <a16:creationId xmlns:a16="http://schemas.microsoft.com/office/drawing/2014/main" id="{750E27D3-C7E7-1A6B-B572-FD8E4138257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5E3482" w:rsidP="005E3482" w:rsidRDefault="005E3482" w14:paraId="3C3F9D83" w14:textId="77777777">
      <w:pPr>
        <w:pStyle w:val="Normal0"/>
        <w:jc w:val="both"/>
        <w:rPr>
          <w:lang w:val="es-MX"/>
        </w:rPr>
      </w:pPr>
    </w:p>
    <w:p w:rsidRPr="00A66187" w:rsidR="005E3482" w:rsidP="005E3482" w:rsidRDefault="005E3482" w14:paraId="2D669FE6" w14:textId="77777777">
      <w:pPr>
        <w:pStyle w:val="Normal0"/>
        <w:jc w:val="both"/>
        <w:rPr>
          <w:lang w:val="es-MX"/>
        </w:rPr>
      </w:pPr>
    </w:p>
    <w:p w:rsidRPr="00A66187" w:rsidR="00A66187" w:rsidP="00A66187" w:rsidRDefault="00A66187" w14:paraId="75571556" w14:textId="77777777">
      <w:pPr>
        <w:pStyle w:val="Normal0"/>
        <w:jc w:val="both"/>
        <w:rPr>
          <w:lang w:val="es-MX"/>
        </w:rPr>
      </w:pPr>
      <w:r w:rsidRPr="00A66187">
        <w:rPr>
          <w:lang w:val="es-MX"/>
        </w:rPr>
        <w:t>Estas prácticas buscan mantener la fertilidad del suelo, prevenir su degradación y promover la salud de los cultivos a través de métodos sostenibles y respetuosos con el medio ambiente.</w:t>
      </w:r>
    </w:p>
    <w:p w:rsidRPr="00FB1FEF" w:rsidR="00FB1FEF" w:rsidP="00FB1FEF" w:rsidRDefault="00803B80" w14:paraId="49785EF9" w14:textId="530319F9">
      <w:pPr>
        <w:pStyle w:val="Normal0"/>
        <w:jc w:val="both"/>
        <w:rPr>
          <w:b/>
          <w:bCs/>
          <w:lang w:val="es-MX"/>
        </w:rPr>
      </w:pPr>
      <w:r>
        <w:rPr>
          <w:b/>
          <w:bCs/>
          <w:lang w:val="es-MX"/>
        </w:rPr>
        <w:t xml:space="preserve">3.1 </w:t>
      </w:r>
      <w:r w:rsidRPr="00FB1FEF" w:rsidR="00FB1FEF">
        <w:rPr>
          <w:b/>
          <w:bCs/>
          <w:lang w:val="es-MX"/>
        </w:rPr>
        <w:t xml:space="preserve">Prácticas de </w:t>
      </w:r>
      <w:r w:rsidRPr="00FB1FEF">
        <w:rPr>
          <w:b/>
          <w:bCs/>
          <w:lang w:val="es-MX"/>
        </w:rPr>
        <w:t>conservación de suelos</w:t>
      </w:r>
    </w:p>
    <w:p w:rsidR="00FB1FEF" w:rsidP="00FB1FEF" w:rsidRDefault="00FB1FEF" w14:paraId="29E06581" w14:textId="77777777">
      <w:pPr>
        <w:pStyle w:val="Normal0"/>
        <w:jc w:val="both"/>
        <w:rPr>
          <w:lang w:val="es-MX"/>
        </w:rPr>
      </w:pPr>
      <w:r w:rsidRPr="00FB1FEF">
        <w:rPr>
          <w:lang w:val="es-MX"/>
        </w:rPr>
        <w:t>Son aquellas labores que evitan la degradación de los suelos mediante un uso racional de los mismos como recurso para la agricultura.</w:t>
      </w:r>
    </w:p>
    <w:p w:rsidRPr="00FB1FEF" w:rsidR="005E3482" w:rsidP="00FB1FEF" w:rsidRDefault="005E3482" w14:paraId="18C793DF" w14:textId="77777777">
      <w:pPr>
        <w:pStyle w:val="Normal0"/>
        <w:jc w:val="both"/>
        <w:rPr>
          <w:lang w:val="es-MX"/>
        </w:rPr>
      </w:pPr>
    </w:p>
    <w:p w:rsidRPr="00FB1FEF" w:rsidR="00FB1FEF" w:rsidP="00FB1FEF" w:rsidRDefault="00FB1FEF" w14:paraId="20A2C0AF" w14:textId="21D0C829">
      <w:pPr>
        <w:pStyle w:val="Normal0"/>
        <w:jc w:val="both"/>
        <w:rPr>
          <w:b/>
          <w:bCs/>
          <w:lang w:val="es-MX"/>
        </w:rPr>
      </w:pPr>
      <w:r w:rsidRPr="00FB1FEF">
        <w:rPr>
          <w:b/>
          <w:bCs/>
          <w:highlight w:val="yellow"/>
          <w:lang w:val="es-MX"/>
        </w:rPr>
        <w:t xml:space="preserve">Conservación de </w:t>
      </w:r>
      <w:r w:rsidRPr="00803B80" w:rsidR="00803B80">
        <w:rPr>
          <w:b/>
          <w:bCs/>
          <w:highlight w:val="yellow"/>
          <w:lang w:val="es-MX"/>
        </w:rPr>
        <w:t>organismos y microorganismos</w:t>
      </w:r>
    </w:p>
    <w:p w:rsidR="00FB1FEF" w:rsidP="00FB1FEF" w:rsidRDefault="00FB1FEF" w14:paraId="1EC6C39B" w14:textId="77777777">
      <w:pPr>
        <w:pStyle w:val="Normal0"/>
        <w:jc w:val="both"/>
        <w:rPr>
          <w:lang w:val="es-MX"/>
        </w:rPr>
      </w:pPr>
      <w:r w:rsidRPr="00FB1FEF">
        <w:rPr>
          <w:lang w:val="es-MX"/>
        </w:rPr>
        <w:t>El suelo es el hábitat natural de organismos, como la lombriz de tierra, y microorganismos: hongos, bacterias, protozoos y virus que son fundamentales en la descomposición de la materia orgánica hacia formas disponibles para las plantas.</w:t>
      </w:r>
    </w:p>
    <w:tbl>
      <w:tblPr>
        <w:tblStyle w:val="TableGrid"/>
        <w:tblW w:w="0" w:type="auto"/>
        <w:tblLook w:val="04A0" w:firstRow="1" w:lastRow="0" w:firstColumn="1" w:lastColumn="0" w:noHBand="0" w:noVBand="1"/>
      </w:tblPr>
      <w:tblGrid>
        <w:gridCol w:w="9962"/>
      </w:tblGrid>
      <w:tr w:rsidR="00E70E40" w:rsidTr="00E70E40" w14:paraId="402AD0C6" w14:textId="77777777">
        <w:tc>
          <w:tcPr>
            <w:tcW w:w="9962" w:type="dxa"/>
            <w:shd w:val="clear" w:color="auto" w:fill="7CCA62" w:themeFill="accent5"/>
          </w:tcPr>
          <w:p w:rsidR="00E70E40" w:rsidP="00F8133C" w:rsidRDefault="00F8133C" w14:paraId="02C83176" w14:textId="77777777">
            <w:pPr>
              <w:pStyle w:val="Normal0"/>
              <w:jc w:val="center"/>
              <w:rPr>
                <w:lang w:val="es-MX"/>
              </w:rPr>
            </w:pPr>
            <w:r>
              <w:rPr>
                <w:lang w:val="es-MX"/>
              </w:rPr>
              <w:t>Acordeón</w:t>
            </w:r>
          </w:p>
          <w:p w:rsidR="00F8133C" w:rsidP="00F8133C" w:rsidRDefault="00F8133C" w14:paraId="7F5377E0" w14:textId="6CDB0569">
            <w:pPr>
              <w:pStyle w:val="Normal0"/>
              <w:jc w:val="center"/>
              <w:rPr>
                <w:lang w:val="es-MX"/>
              </w:rPr>
            </w:pPr>
            <w:proofErr w:type="spellStart"/>
            <w:r>
              <w:rPr>
                <w:lang w:val="es-MX"/>
              </w:rPr>
              <w:t>CF02_3.1_</w:t>
            </w:r>
            <w:r w:rsidRPr="00F8133C">
              <w:rPr>
                <w:lang w:val="es-MX"/>
              </w:rPr>
              <w:t>Conservación</w:t>
            </w:r>
            <w:proofErr w:type="spellEnd"/>
            <w:r w:rsidRPr="00F8133C">
              <w:rPr>
                <w:lang w:val="es-MX"/>
              </w:rPr>
              <w:t xml:space="preserve"> de organismos y microorganismos</w:t>
            </w:r>
          </w:p>
        </w:tc>
      </w:tr>
    </w:tbl>
    <w:p w:rsidRPr="00FB1FEF" w:rsidR="00FB1FEF" w:rsidP="00913496" w:rsidRDefault="00FB1FEF" w14:paraId="45B211E3" w14:textId="015F017C">
      <w:pPr>
        <w:pStyle w:val="Normal0"/>
        <w:jc w:val="both"/>
        <w:rPr>
          <w:lang w:val="es-MX"/>
        </w:rPr>
      </w:pPr>
    </w:p>
    <w:p w:rsidR="00FB1FEF" w:rsidP="00FB1FEF" w:rsidRDefault="00FB1FEF" w14:paraId="5B650B61" w14:textId="52A46B5D">
      <w:pPr>
        <w:pStyle w:val="Normal0"/>
        <w:jc w:val="both"/>
        <w:rPr>
          <w:b/>
          <w:bCs/>
          <w:lang w:val="es-MX"/>
        </w:rPr>
      </w:pPr>
      <w:r w:rsidRPr="00FB1FEF">
        <w:rPr>
          <w:b/>
          <w:bCs/>
          <w:highlight w:val="yellow"/>
          <w:lang w:val="es-MX"/>
        </w:rPr>
        <w:t xml:space="preserve">Rotación de </w:t>
      </w:r>
      <w:r w:rsidRPr="00803B80">
        <w:rPr>
          <w:b/>
          <w:bCs/>
          <w:highlight w:val="yellow"/>
          <w:lang w:val="es-MX"/>
        </w:rPr>
        <w:t>c</w:t>
      </w:r>
      <w:r w:rsidRPr="00FB1FEF">
        <w:rPr>
          <w:b/>
          <w:bCs/>
          <w:highlight w:val="yellow"/>
          <w:lang w:val="es-MX"/>
        </w:rPr>
        <w:t>ultivos</w:t>
      </w:r>
    </w:p>
    <w:tbl>
      <w:tblPr>
        <w:tblStyle w:val="TableGridLight"/>
        <w:tblW w:w="0" w:type="auto"/>
        <w:tblLook w:val="04A0" w:firstRow="1" w:lastRow="0" w:firstColumn="1" w:lastColumn="0" w:noHBand="0" w:noVBand="1"/>
      </w:tblPr>
      <w:tblGrid>
        <w:gridCol w:w="7083"/>
        <w:gridCol w:w="2879"/>
      </w:tblGrid>
      <w:tr w:rsidR="00F24527" w:rsidTr="00A5422D" w14:paraId="7A41EE17" w14:textId="77777777">
        <w:tc>
          <w:tcPr>
            <w:tcW w:w="7083" w:type="dxa"/>
          </w:tcPr>
          <w:p w:rsidR="00F24527" w:rsidP="00FB1FEF" w:rsidRDefault="00F24527" w14:paraId="32E5C7F8" w14:textId="609C4BAE">
            <w:pPr>
              <w:pStyle w:val="Normal0"/>
              <w:jc w:val="both"/>
              <w:rPr>
                <w:b/>
                <w:bCs/>
                <w:lang w:val="es-MX"/>
              </w:rPr>
            </w:pPr>
            <w:r w:rsidRPr="00FB1FEF">
              <w:rPr>
                <w:lang w:val="es-MX"/>
              </w:rPr>
              <w:t>La agricultura ecológica intenta imitar las condiciones naturales en los agroecosistemas. De este modo, se intenta incrementar la actividad biológica del suelo mediante la eliminación del uso de agroquímicos y la adición de materia orgánica.</w:t>
            </w:r>
          </w:p>
        </w:tc>
        <w:tc>
          <w:tcPr>
            <w:tcW w:w="2879" w:type="dxa"/>
          </w:tcPr>
          <w:p w:rsidR="00F24527" w:rsidP="00FB1FEF" w:rsidRDefault="00A5422D" w14:paraId="3435426C" w14:textId="5E9E31E8">
            <w:pPr>
              <w:pStyle w:val="Normal0"/>
              <w:jc w:val="both"/>
              <w:rPr>
                <w:b/>
                <w:bCs/>
                <w:lang w:val="es-MX"/>
              </w:rPr>
            </w:pPr>
            <w:commentRangeStart w:id="15"/>
            <w:r>
              <w:rPr>
                <w:noProof/>
              </w:rPr>
              <w:drawing>
                <wp:inline distT="0" distB="0" distL="0" distR="0" wp14:anchorId="78F685D5" wp14:editId="3A8C4E29">
                  <wp:extent cx="1371600" cy="1371600"/>
                  <wp:effectExtent l="0" t="0" r="0" b="0"/>
                  <wp:docPr id="147268395" name="Picture 10" descr="Vista frontal mujer cosechando zanaho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ta frontal mujer cosechando zanahoria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commentRangeEnd w:id="15"/>
            <w:r>
              <w:rPr>
                <w:rStyle w:val="CommentReference"/>
              </w:rPr>
              <w:commentReference w:id="15"/>
            </w:r>
          </w:p>
        </w:tc>
      </w:tr>
    </w:tbl>
    <w:p w:rsidRPr="00FB1FEF" w:rsidR="00F24527" w:rsidP="00FB1FEF" w:rsidRDefault="00F24527" w14:paraId="29199A2D" w14:textId="77777777">
      <w:pPr>
        <w:pStyle w:val="Normal0"/>
        <w:jc w:val="both"/>
        <w:rPr>
          <w:b/>
          <w:bCs/>
          <w:lang w:val="es-MX"/>
        </w:rPr>
      </w:pPr>
    </w:p>
    <w:p w:rsidRPr="00FB1FEF" w:rsidR="00FB1FEF" w:rsidP="00FB1FEF" w:rsidRDefault="00FB1FEF" w14:paraId="4E7260E1" w14:textId="44BB4D96">
      <w:pPr>
        <w:pStyle w:val="Normal0"/>
        <w:jc w:val="both"/>
        <w:rPr>
          <w:lang w:val="es-MX"/>
        </w:rPr>
      </w:pPr>
    </w:p>
    <w:p w:rsidR="00FB1FEF" w:rsidP="00FB1FEF" w:rsidRDefault="00FB1FEF" w14:paraId="14FB6D02" w14:textId="1654494A">
      <w:pPr>
        <w:pStyle w:val="Normal0"/>
        <w:numPr>
          <w:ilvl w:val="0"/>
          <w:numId w:val="15"/>
        </w:numPr>
        <w:jc w:val="both"/>
        <w:rPr>
          <w:lang w:val="es-MX"/>
        </w:rPr>
      </w:pPr>
      <w:r w:rsidRPr="00FB1FEF">
        <w:rPr>
          <w:b/>
          <w:bCs/>
          <w:lang w:val="es-MX"/>
        </w:rPr>
        <w:t>Práctica de rotación de cultivos:</w:t>
      </w:r>
      <w:r w:rsidRPr="00FB1FEF">
        <w:rPr>
          <w:lang w:val="es-MX"/>
        </w:rPr>
        <w:t xml:space="preserve"> </w:t>
      </w:r>
      <w:r w:rsidR="00A5422D">
        <w:rPr>
          <w:lang w:val="es-MX"/>
        </w:rPr>
        <w:t>a</w:t>
      </w:r>
      <w:r w:rsidRPr="00FB1FEF">
        <w:rPr>
          <w:lang w:val="es-MX"/>
        </w:rPr>
        <w:t>lternar la siembra de diferentes especies vegetales en un mismo terreno, una detrás de otra, para propiciar la diversidad en tiempo y en espacio, imitando a la naturaleza.</w:t>
      </w:r>
    </w:p>
    <w:p w:rsidR="00B66EC9" w:rsidP="00B66EC9" w:rsidRDefault="00B66EC9" w14:paraId="0EDA83A2" w14:textId="40E0B634">
      <w:pPr>
        <w:pStyle w:val="Normal0"/>
        <w:ind w:left="720"/>
        <w:jc w:val="center"/>
        <w:rPr>
          <w:lang w:val="es-MX"/>
        </w:rPr>
      </w:pPr>
      <w:commentRangeStart w:id="16"/>
      <w:r>
        <w:rPr>
          <w:noProof/>
        </w:rPr>
        <w:drawing>
          <wp:inline distT="0" distB="0" distL="0" distR="0" wp14:anchorId="38649D7B" wp14:editId="3F87B07C">
            <wp:extent cx="1981200" cy="1981200"/>
            <wp:effectExtent l="0" t="0" r="0" b="0"/>
            <wp:docPr id="120196198" name="Picture 11" descr="Vista panorámica de un campo agrícola contra el c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sta panorámica de un campo agrícola contra el ciel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commentRangeEnd w:id="16"/>
      <w:r>
        <w:rPr>
          <w:rStyle w:val="CommentReference"/>
        </w:rPr>
        <w:commentReference w:id="16"/>
      </w:r>
    </w:p>
    <w:p w:rsidR="009E46BF" w:rsidP="00B66EC9" w:rsidRDefault="009E46BF" w14:paraId="5E4C22D5" w14:textId="77777777">
      <w:pPr>
        <w:pStyle w:val="Normal0"/>
        <w:ind w:left="720"/>
        <w:jc w:val="center"/>
        <w:rPr>
          <w:lang w:val="es-MX"/>
        </w:rPr>
      </w:pPr>
    </w:p>
    <w:p w:rsidR="009E46BF" w:rsidP="00B66EC9" w:rsidRDefault="009E46BF" w14:paraId="3EE73CF4" w14:textId="77777777">
      <w:pPr>
        <w:pStyle w:val="Normal0"/>
        <w:ind w:left="720"/>
        <w:jc w:val="center"/>
        <w:rPr>
          <w:lang w:val="es-MX"/>
        </w:rPr>
      </w:pPr>
    </w:p>
    <w:p w:rsidR="009E46BF" w:rsidP="00B66EC9" w:rsidRDefault="009E46BF" w14:paraId="2ECE93B2" w14:textId="77777777">
      <w:pPr>
        <w:pStyle w:val="Normal0"/>
        <w:ind w:left="720"/>
        <w:jc w:val="center"/>
        <w:rPr>
          <w:lang w:val="es-MX"/>
        </w:rPr>
      </w:pPr>
    </w:p>
    <w:p w:rsidRPr="00FB1FEF" w:rsidR="009E46BF" w:rsidP="00B66EC9" w:rsidRDefault="009E46BF" w14:paraId="4471B28C" w14:textId="77777777">
      <w:pPr>
        <w:pStyle w:val="Normal0"/>
        <w:ind w:left="720"/>
        <w:jc w:val="center"/>
        <w:rPr>
          <w:lang w:val="es-MX"/>
        </w:rPr>
      </w:pPr>
    </w:p>
    <w:p w:rsidRPr="009E46BF" w:rsidR="00FB1FEF" w:rsidP="00FB1FEF" w:rsidRDefault="00FB1FEF" w14:paraId="0C91B454" w14:textId="77777777">
      <w:pPr>
        <w:pStyle w:val="Normal0"/>
        <w:numPr>
          <w:ilvl w:val="0"/>
          <w:numId w:val="15"/>
        </w:numPr>
        <w:jc w:val="both"/>
        <w:rPr>
          <w:lang w:val="es-MX"/>
        </w:rPr>
      </w:pPr>
      <w:r w:rsidRPr="00FB1FEF">
        <w:rPr>
          <w:b/>
          <w:bCs/>
          <w:lang w:val="es-MX"/>
        </w:rPr>
        <w:t>Beneficios de la rotación de cultivos:</w:t>
      </w:r>
    </w:p>
    <w:tbl>
      <w:tblPr>
        <w:tblStyle w:val="TableNormal1"/>
        <w:tblW w:w="0" w:type="auto"/>
        <w:tblInd w:w="725" w:type="dxa"/>
        <w:tblLook w:val="04A0" w:firstRow="1" w:lastRow="0" w:firstColumn="1" w:lastColumn="0" w:noHBand="0" w:noVBand="1"/>
      </w:tblPr>
      <w:tblGrid>
        <w:gridCol w:w="3577"/>
        <w:gridCol w:w="5670"/>
      </w:tblGrid>
      <w:tr w:rsidR="009E46BF" w:rsidTr="002B0456" w14:paraId="042CA6CE" w14:textId="77777777">
        <w:tc>
          <w:tcPr>
            <w:tcW w:w="4981" w:type="dxa"/>
          </w:tcPr>
          <w:p w:rsidR="009E46BF" w:rsidP="009E46BF" w:rsidRDefault="002B0456" w14:paraId="6E71C80A" w14:textId="5252495D">
            <w:pPr>
              <w:pStyle w:val="Normal0"/>
              <w:jc w:val="both"/>
              <w:rPr>
                <w:lang w:val="es-MX"/>
              </w:rPr>
            </w:pPr>
            <w:commentRangeStart w:id="17"/>
            <w:r>
              <w:rPr>
                <w:noProof/>
              </w:rPr>
              <w:drawing>
                <wp:inline distT="0" distB="0" distL="0" distR="0" wp14:anchorId="43FDF60B" wp14:editId="189983B9">
                  <wp:extent cx="2181225" cy="2181225"/>
                  <wp:effectExtent l="0" t="0" r="9525" b="9525"/>
                  <wp:docPr id="1166578246" name="Picture 12" descr="Manos con guantes de jardinería trabajando en el jardín plantando y cuidando plantas verdes y suelo al aire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nos con guantes de jardinería trabajando en el jardín plantando y cuidando plantas verdes y suelo al aire lib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81225" cy="2181225"/>
                          </a:xfrm>
                          <a:prstGeom prst="rect">
                            <a:avLst/>
                          </a:prstGeom>
                          <a:noFill/>
                          <a:ln>
                            <a:noFill/>
                          </a:ln>
                        </pic:spPr>
                      </pic:pic>
                    </a:graphicData>
                  </a:graphic>
                </wp:inline>
              </w:drawing>
            </w:r>
            <w:commentRangeEnd w:id="17"/>
            <w:r>
              <w:rPr>
                <w:rStyle w:val="CommentReference"/>
              </w:rPr>
              <w:commentReference w:id="17"/>
            </w:r>
          </w:p>
        </w:tc>
        <w:tc>
          <w:tcPr>
            <w:tcW w:w="4981" w:type="dxa"/>
          </w:tcPr>
          <w:p w:rsidR="009E46BF" w:rsidP="009E46BF" w:rsidRDefault="009E46BF" w14:paraId="1E1419C0" w14:textId="196A421D">
            <w:pPr>
              <w:pStyle w:val="Normal0"/>
              <w:jc w:val="both"/>
              <w:rPr>
                <w:lang w:val="es-MX"/>
              </w:rPr>
            </w:pPr>
            <w:r w:rsidRPr="009E46BF">
              <w:rPr>
                <w:bCs/>
              </w:rPr>
              <w:drawing>
                <wp:inline distT="0" distB="0" distL="0" distR="0" wp14:anchorId="1C77051D" wp14:editId="1D7F1428">
                  <wp:extent cx="3552825" cy="2251308"/>
                  <wp:effectExtent l="19050" t="0" r="28575" b="0"/>
                  <wp:docPr id="1184718789" name="Diagram 1">
                    <a:extLst xmlns:a="http://schemas.openxmlformats.org/drawingml/2006/main">
                      <a:ext uri="{FF2B5EF4-FFF2-40B4-BE49-F238E27FC236}">
                        <a16:creationId xmlns:a16="http://schemas.microsoft.com/office/drawing/2014/main" id="{4F1769B8-31D6-F226-F498-155E4ED98D3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tc>
      </w:tr>
    </w:tbl>
    <w:p w:rsidRPr="00FB1FEF" w:rsidR="00FB1FEF" w:rsidP="00936911" w:rsidRDefault="00FB1FEF" w14:paraId="77C6D9E0" w14:textId="58DB763B">
      <w:pPr>
        <w:pStyle w:val="Normal0"/>
        <w:jc w:val="both"/>
        <w:rPr>
          <w:lang w:val="es-MX"/>
        </w:rPr>
      </w:pPr>
    </w:p>
    <w:p w:rsidRPr="00646090" w:rsidR="00FB1FEF" w:rsidP="00FB1FEF" w:rsidRDefault="00C54D8D" w14:paraId="22A15605" w14:textId="44C470CC">
      <w:pPr>
        <w:pStyle w:val="Normal0"/>
        <w:jc w:val="both"/>
        <w:rPr>
          <w:lang w:val="es-MX"/>
        </w:rPr>
      </w:pPr>
      <w:r>
        <w:rPr>
          <w:lang w:val="es-MX"/>
        </w:rPr>
        <w:t>El p</w:t>
      </w:r>
      <w:r w:rsidRPr="00646090" w:rsidR="00803B80">
        <w:rPr>
          <w:lang w:val="es-MX"/>
        </w:rPr>
        <w:t>lan de rotación</w:t>
      </w:r>
      <w:r>
        <w:rPr>
          <w:lang w:val="es-MX"/>
        </w:rPr>
        <w:t xml:space="preserve"> se realiza co</w:t>
      </w:r>
      <w:commentRangeStart w:id="18"/>
      <w:r>
        <w:rPr>
          <w:lang w:val="es-MX"/>
        </w:rPr>
        <w:t xml:space="preserve">n: </w:t>
      </w:r>
      <w:commentRangeEnd w:id="18"/>
      <w:r>
        <w:rPr>
          <w:rStyle w:val="CommentReference"/>
        </w:rPr>
        <w:commentReference w:id="18"/>
      </w:r>
    </w:p>
    <w:p w:rsidRPr="00FB1FEF" w:rsidR="00FB1FEF" w:rsidP="00C54D8D" w:rsidRDefault="00C54D8D" w14:paraId="1B1F7377" w14:textId="1B643973">
      <w:pPr>
        <w:pStyle w:val="Normal0"/>
        <w:jc w:val="both"/>
        <w:rPr>
          <w:lang w:val="es-MX"/>
        </w:rPr>
      </w:pPr>
      <w:r w:rsidRPr="00C54D8D">
        <w:rPr>
          <w:bCs/>
        </w:rPr>
        <w:drawing>
          <wp:inline distT="0" distB="0" distL="0" distR="0" wp14:anchorId="6EFCAB5E" wp14:editId="1BD6A016">
            <wp:extent cx="6332220" cy="2764155"/>
            <wp:effectExtent l="0" t="38100" r="0" b="55245"/>
            <wp:docPr id="1004062693" name="Diagram 1">
              <a:extLst xmlns:a="http://schemas.openxmlformats.org/drawingml/2006/main">
                <a:ext uri="{FF2B5EF4-FFF2-40B4-BE49-F238E27FC236}">
                  <a16:creationId xmlns:a16="http://schemas.microsoft.com/office/drawing/2014/main" id="{5E4D9B08-8259-A951-E970-70AD455AC3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Pr="00FB1FEF" w:rsidR="00FB1FEF" w:rsidP="00FB1FEF" w:rsidRDefault="00FB1FEF" w14:paraId="209D4D63" w14:textId="520CE9E7">
      <w:pPr>
        <w:pStyle w:val="Normal0"/>
        <w:jc w:val="both"/>
        <w:rPr>
          <w:lang w:val="es-MX"/>
        </w:rPr>
      </w:pPr>
    </w:p>
    <w:p w:rsidRPr="00B82805" w:rsidR="00B82805" w:rsidP="00B82805" w:rsidRDefault="00B82805" w14:paraId="3B00052B" w14:textId="77777777">
      <w:pPr>
        <w:pStyle w:val="Normal0"/>
        <w:jc w:val="both"/>
        <w:rPr>
          <w:b/>
          <w:bCs/>
          <w:lang w:val="es-MX"/>
        </w:rPr>
      </w:pPr>
      <w:r w:rsidRPr="00B82805">
        <w:rPr>
          <w:b/>
          <w:bCs/>
          <w:highlight w:val="yellow"/>
          <w:lang w:val="es-MX"/>
        </w:rPr>
        <w:t>Policultivos</w:t>
      </w:r>
    </w:p>
    <w:p w:rsidR="00B82805" w:rsidP="00B82805" w:rsidRDefault="00B82805" w14:paraId="0AD322AF" w14:textId="77777777">
      <w:pPr>
        <w:pStyle w:val="Normal0"/>
        <w:jc w:val="both"/>
        <w:rPr>
          <w:lang w:val="es-MX"/>
        </w:rPr>
      </w:pPr>
      <w:r w:rsidRPr="00B82805">
        <w:rPr>
          <w:lang w:val="es-MX"/>
        </w:rPr>
        <w:t>Consiste en sembrar cultivos de dos o más especies en arreglos intercalados o asociados, con el fin de propiciar la biodiversidad y evitar el monocultivo, que trae problemas principalmente de plagas y enfermedades.</w:t>
      </w:r>
    </w:p>
    <w:tbl>
      <w:tblPr>
        <w:tblStyle w:val="TableGrid"/>
        <w:tblW w:w="0" w:type="auto"/>
        <w:tblLook w:val="04A0" w:firstRow="1" w:lastRow="0" w:firstColumn="1" w:lastColumn="0" w:noHBand="0" w:noVBand="1"/>
      </w:tblPr>
      <w:tblGrid>
        <w:gridCol w:w="9962"/>
      </w:tblGrid>
      <w:tr w:rsidR="00A53C05" w:rsidTr="00E92107" w14:paraId="7FB24903" w14:textId="77777777">
        <w:tc>
          <w:tcPr>
            <w:tcW w:w="9962" w:type="dxa"/>
            <w:shd w:val="clear" w:color="auto" w:fill="7CCA62" w:themeFill="accent5"/>
          </w:tcPr>
          <w:p w:rsidR="00A53C05" w:rsidP="00E92107" w:rsidRDefault="00A53C05" w14:paraId="761FCB58" w14:textId="5F6ACFF0">
            <w:pPr>
              <w:pStyle w:val="Normal0"/>
              <w:jc w:val="center"/>
              <w:rPr>
                <w:lang w:val="es-MX"/>
              </w:rPr>
            </w:pPr>
            <w:proofErr w:type="spellStart"/>
            <w:r>
              <w:rPr>
                <w:lang w:val="es-MX"/>
              </w:rPr>
              <w:t>Slide</w:t>
            </w:r>
            <w:proofErr w:type="spellEnd"/>
          </w:p>
          <w:p w:rsidR="00A53C05" w:rsidP="00E92107" w:rsidRDefault="00A53C05" w14:paraId="3CC8D579" w14:textId="1A65D7BE">
            <w:pPr>
              <w:pStyle w:val="Normal0"/>
              <w:jc w:val="center"/>
              <w:rPr>
                <w:lang w:val="es-MX"/>
              </w:rPr>
            </w:pPr>
            <w:proofErr w:type="spellStart"/>
            <w:r>
              <w:rPr>
                <w:lang w:val="es-MX"/>
              </w:rPr>
              <w:t>CF02_3.1_</w:t>
            </w:r>
            <w:r w:rsidRPr="00A53C05">
              <w:rPr>
                <w:lang w:val="es-MX"/>
              </w:rPr>
              <w:t>Policultivos</w:t>
            </w:r>
            <w:proofErr w:type="spellEnd"/>
          </w:p>
        </w:tc>
      </w:tr>
    </w:tbl>
    <w:p w:rsidRPr="00B82805" w:rsidR="00B82805" w:rsidP="00EC3F85" w:rsidRDefault="00B82805" w14:paraId="6707D8BC" w14:textId="1A80B5B0">
      <w:pPr>
        <w:pStyle w:val="Normal0"/>
        <w:jc w:val="both"/>
        <w:rPr>
          <w:lang w:val="es-MX"/>
        </w:rPr>
      </w:pPr>
    </w:p>
    <w:p w:rsidRPr="00B82805" w:rsidR="00B82805" w:rsidP="00B82805" w:rsidRDefault="00B82805" w14:paraId="3312875A" w14:textId="6748F072">
      <w:pPr>
        <w:pStyle w:val="Normal0"/>
        <w:jc w:val="both"/>
        <w:rPr>
          <w:b/>
          <w:bCs/>
          <w:lang w:val="es-MX"/>
        </w:rPr>
      </w:pPr>
      <w:r w:rsidRPr="00B82805">
        <w:rPr>
          <w:b/>
          <w:bCs/>
          <w:highlight w:val="yellow"/>
          <w:lang w:val="es-MX"/>
        </w:rPr>
        <w:t>Labranza mínima o labranza cero</w:t>
      </w:r>
    </w:p>
    <w:p w:rsidR="00B82805" w:rsidP="00B82805" w:rsidRDefault="00B82805" w14:paraId="68DF667A" w14:textId="77777777">
      <w:pPr>
        <w:pStyle w:val="Normal0"/>
        <w:jc w:val="both"/>
        <w:rPr>
          <w:lang w:val="es-MX"/>
        </w:rPr>
      </w:pPr>
      <w:r w:rsidRPr="00B82805">
        <w:rPr>
          <w:lang w:val="es-MX"/>
        </w:rPr>
        <w:t>La labranza se refiere a las labores de preparación del suelo. La labranza mínima consiste en laborear el suelo de manera simple, apenas lo necesario para organizar la siembra, perturbando lo menos posible el suelo.</w:t>
      </w:r>
    </w:p>
    <w:tbl>
      <w:tblPr>
        <w:tblStyle w:val="NormalTable1"/>
        <w:tblW w:w="0" w:type="auto"/>
        <w:tblInd w:w="5" w:type="dxa"/>
        <w:tblLook w:val="04A0" w:firstRow="1" w:lastRow="0" w:firstColumn="1" w:lastColumn="0" w:noHBand="0" w:noVBand="1"/>
      </w:tblPr>
      <w:tblGrid>
        <w:gridCol w:w="4417"/>
        <w:gridCol w:w="5550"/>
      </w:tblGrid>
      <w:tr w:rsidR="00CD347C" w:rsidTr="00CD347C" w14:paraId="2D5285BF" w14:textId="77777777">
        <w:tc>
          <w:tcPr>
            <w:tcW w:w="4981" w:type="dxa"/>
          </w:tcPr>
          <w:p w:rsidR="00CD347C" w:rsidP="00B82805" w:rsidRDefault="00CD347C" w14:paraId="52F35D1D" w14:textId="0AC9460E">
            <w:pPr>
              <w:pStyle w:val="Normal0"/>
              <w:jc w:val="both"/>
              <w:rPr>
                <w:lang w:val="es-MX"/>
              </w:rPr>
            </w:pPr>
            <w:commentRangeStart w:id="19"/>
            <w:r>
              <w:rPr>
                <w:noProof/>
              </w:rPr>
              <w:drawing>
                <wp:inline distT="0" distB="0" distL="0" distR="0" wp14:anchorId="111CEA11" wp14:editId="4AD6A1BA">
                  <wp:extent cx="2419350" cy="2419350"/>
                  <wp:effectExtent l="0" t="0" r="0" b="0"/>
                  <wp:docPr id="1611368076" name="Picture 13" descr="Agricultores que utilizan tractores y una cosechadora en el campo preparándose para la producción agríc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gricultores que utilizan tractores y una cosechadora en el campo preparándose para la producción agrícol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commentRangeEnd w:id="19"/>
            <w:r>
              <w:rPr>
                <w:rStyle w:val="CommentReference"/>
              </w:rPr>
              <w:commentReference w:id="19"/>
            </w:r>
          </w:p>
        </w:tc>
        <w:tc>
          <w:tcPr>
            <w:tcW w:w="4981" w:type="dxa"/>
            <w:vAlign w:val="center"/>
          </w:tcPr>
          <w:p w:rsidR="00CD347C" w:rsidP="00CD347C" w:rsidRDefault="00CD347C" w14:paraId="5D47FA19" w14:textId="596E3506">
            <w:pPr>
              <w:pStyle w:val="Normal0"/>
              <w:rPr>
                <w:lang w:val="es-MX"/>
              </w:rPr>
            </w:pPr>
            <w:r w:rsidRPr="00CD347C">
              <w:rPr>
                <w:bCs/>
              </w:rPr>
              <w:drawing>
                <wp:inline distT="0" distB="0" distL="0" distR="0" wp14:anchorId="73F50CDB" wp14:editId="4460B3F8">
                  <wp:extent cx="3486150" cy="1847850"/>
                  <wp:effectExtent l="0" t="19050" r="38100" b="38100"/>
                  <wp:docPr id="476283374" name="Diagram 1">
                    <a:extLst xmlns:a="http://schemas.openxmlformats.org/drawingml/2006/main">
                      <a:ext uri="{FF2B5EF4-FFF2-40B4-BE49-F238E27FC236}">
                        <a16:creationId xmlns:a16="http://schemas.microsoft.com/office/drawing/2014/main" id="{A968E4A2-D9EC-F0FE-FDBB-DB198B5DA0B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tc>
      </w:tr>
    </w:tbl>
    <w:p w:rsidRPr="00B82805" w:rsidR="00B82805" w:rsidP="00CD347C" w:rsidRDefault="00B82805" w14:paraId="78989339" w14:textId="58122307">
      <w:pPr>
        <w:pStyle w:val="Normal0"/>
        <w:jc w:val="both"/>
        <w:rPr>
          <w:lang w:val="es-MX"/>
        </w:rPr>
      </w:pPr>
    </w:p>
    <w:p w:rsidRPr="00B82805" w:rsidR="00B82805" w:rsidP="00B82805" w:rsidRDefault="00B82805" w14:paraId="1054D8A9" w14:textId="77777777">
      <w:pPr>
        <w:pStyle w:val="Normal0"/>
        <w:jc w:val="both"/>
        <w:rPr>
          <w:b/>
          <w:bCs/>
          <w:lang w:val="es-MX"/>
        </w:rPr>
      </w:pPr>
      <w:r w:rsidRPr="00B82805">
        <w:rPr>
          <w:b/>
          <w:bCs/>
          <w:highlight w:val="yellow"/>
          <w:lang w:val="es-MX"/>
        </w:rPr>
        <w:t>Coberturas</w:t>
      </w:r>
    </w:p>
    <w:p w:rsidRPr="00B82805" w:rsidR="00B82805" w:rsidP="00B82805" w:rsidRDefault="00B82805" w14:paraId="2208950D" w14:textId="77777777">
      <w:pPr>
        <w:pStyle w:val="Normal0"/>
        <w:jc w:val="both"/>
        <w:rPr>
          <w:lang w:val="es-MX"/>
        </w:rPr>
      </w:pPr>
      <w:r w:rsidRPr="00B82805">
        <w:rPr>
          <w:lang w:val="es-MX"/>
        </w:rPr>
        <w:t>Los suelos no se pueden dejar limpios porque esta práctica favorece sus pérdidas por erosió</w:t>
      </w:r>
      <w:commentRangeStart w:id="20"/>
      <w:r w:rsidRPr="00B82805">
        <w:rPr>
          <w:lang w:val="es-MX"/>
        </w:rPr>
        <w:t>n</w:t>
      </w:r>
      <w:commentRangeEnd w:id="20"/>
      <w:r w:rsidR="002A1565">
        <w:rPr>
          <w:rStyle w:val="CommentReference"/>
        </w:rPr>
        <w:commentReference w:id="20"/>
      </w:r>
      <w:r w:rsidRPr="00B82805">
        <w:rPr>
          <w:lang w:val="es-MX"/>
        </w:rPr>
        <w:t>.</w:t>
      </w:r>
    </w:p>
    <w:p w:rsidRPr="00B82805" w:rsidR="00B82805" w:rsidP="00DA0B30" w:rsidRDefault="00DA0B30" w14:paraId="797FA9F9" w14:textId="5C43761B">
      <w:pPr>
        <w:pStyle w:val="Normal0"/>
        <w:jc w:val="center"/>
        <w:rPr>
          <w:lang w:val="es-MX"/>
        </w:rPr>
      </w:pPr>
      <w:r w:rsidRPr="00DA0B30">
        <w:rPr>
          <w:bCs/>
        </w:rPr>
        <w:drawing>
          <wp:inline distT="0" distB="0" distL="0" distR="0" wp14:anchorId="2316CCDE" wp14:editId="545102D7">
            <wp:extent cx="3857625" cy="2562225"/>
            <wp:effectExtent l="38100" t="0" r="9525" b="28575"/>
            <wp:docPr id="125411559" name="Diagram 1">
              <a:extLst xmlns:a="http://schemas.openxmlformats.org/drawingml/2006/main">
                <a:ext uri="{FF2B5EF4-FFF2-40B4-BE49-F238E27FC236}">
                  <a16:creationId xmlns:a16="http://schemas.microsoft.com/office/drawing/2014/main" id="{E1FCF849-2E09-276D-2F3B-828B36957EB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DA0B30" w:rsidP="00B82805" w:rsidRDefault="00DA0B30" w14:paraId="2EF948BF" w14:textId="77777777">
      <w:pPr>
        <w:pStyle w:val="Normal0"/>
        <w:jc w:val="both"/>
        <w:rPr>
          <w:b/>
          <w:bCs/>
          <w:highlight w:val="yellow"/>
          <w:lang w:val="es-MX"/>
        </w:rPr>
      </w:pPr>
    </w:p>
    <w:p w:rsidRPr="00B82805" w:rsidR="00B82805" w:rsidP="00B82805" w:rsidRDefault="00B82805" w14:paraId="31A8A0FB" w14:textId="42E6E558">
      <w:pPr>
        <w:pStyle w:val="Normal0"/>
        <w:jc w:val="both"/>
        <w:rPr>
          <w:b/>
          <w:bCs/>
          <w:lang w:val="es-MX"/>
        </w:rPr>
      </w:pPr>
      <w:r w:rsidRPr="00B82805">
        <w:rPr>
          <w:b/>
          <w:bCs/>
          <w:highlight w:val="yellow"/>
          <w:lang w:val="es-MX"/>
        </w:rPr>
        <w:t>Barreras vivas</w:t>
      </w:r>
    </w:p>
    <w:p w:rsidRPr="00B82805" w:rsidR="00B82805" w:rsidP="00B82805" w:rsidRDefault="00B82805" w14:paraId="2D3489D6" w14:textId="77777777">
      <w:pPr>
        <w:pStyle w:val="Normal0"/>
        <w:jc w:val="both"/>
        <w:rPr>
          <w:lang w:val="es-MX"/>
        </w:rPr>
      </w:pPr>
      <w:r w:rsidRPr="00B82805">
        <w:rPr>
          <w:lang w:val="es-MX"/>
        </w:rPr>
        <w:t>Las barreras vivas son plantas que se siembran en una disposición espacial tal que protegen al suelo de la erosión, el viento, la fuerza del agua y las pérdidas en terrenos pendiente</w:t>
      </w:r>
      <w:commentRangeStart w:id="21"/>
      <w:r w:rsidRPr="00B82805">
        <w:rPr>
          <w:lang w:val="es-MX"/>
        </w:rPr>
        <w:t>s.</w:t>
      </w:r>
      <w:commentRangeEnd w:id="21"/>
      <w:r w:rsidR="002404E2">
        <w:rPr>
          <w:rStyle w:val="CommentReference"/>
        </w:rPr>
        <w:commentReference w:id="21"/>
      </w:r>
    </w:p>
    <w:p w:rsidR="00B82805" w:rsidP="002404E2" w:rsidRDefault="002404E2" w14:paraId="22AFC1D5" w14:textId="3ECBFC26">
      <w:pPr>
        <w:pStyle w:val="Normal0"/>
        <w:jc w:val="both"/>
        <w:rPr>
          <w:b/>
          <w:bCs/>
          <w:lang w:val="es-MX"/>
        </w:rPr>
      </w:pPr>
      <w:r w:rsidRPr="002404E2">
        <w:rPr>
          <w:b/>
          <w:bCs/>
        </w:rPr>
        <w:drawing>
          <wp:inline distT="0" distB="0" distL="0" distR="0" wp14:anchorId="329524E8" wp14:editId="15E5FA73">
            <wp:extent cx="6096000" cy="2386807"/>
            <wp:effectExtent l="0" t="19050" r="38100" b="13970"/>
            <wp:docPr id="2024576185" name="Diagram 1">
              <a:extLst xmlns:a="http://schemas.openxmlformats.org/drawingml/2006/main">
                <a:ext uri="{FF2B5EF4-FFF2-40B4-BE49-F238E27FC236}">
                  <a16:creationId xmlns:a16="http://schemas.microsoft.com/office/drawing/2014/main" id="{1AF7B5A8-AB08-0975-2DA7-8E6CA48251A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2404E2" w:rsidP="002404E2" w:rsidRDefault="002404E2" w14:paraId="52441123" w14:textId="77777777">
      <w:pPr>
        <w:pStyle w:val="Normal0"/>
        <w:jc w:val="both"/>
        <w:rPr>
          <w:lang w:val="es-MX"/>
        </w:rPr>
      </w:pPr>
    </w:p>
    <w:p w:rsidR="00FD692D" w:rsidP="00FD692D" w:rsidRDefault="00FD692D" w14:paraId="5FABFEEC" w14:textId="3D259292">
      <w:pPr>
        <w:pStyle w:val="Normal0"/>
        <w:jc w:val="both"/>
        <w:rPr>
          <w:b/>
          <w:bCs/>
          <w:lang w:val="es-MX"/>
        </w:rPr>
      </w:pPr>
      <w:bookmarkStart w:name="_Hlk173615779" w:id="22"/>
      <w:r>
        <w:rPr>
          <w:b/>
          <w:bCs/>
          <w:lang w:val="es-MX"/>
        </w:rPr>
        <w:t xml:space="preserve">3.2. </w:t>
      </w:r>
      <w:r w:rsidRPr="00FD692D">
        <w:rPr>
          <w:b/>
          <w:bCs/>
          <w:lang w:val="es-MX"/>
        </w:rPr>
        <w:t>Prácticas de recuperación de suelos</w:t>
      </w:r>
      <w:bookmarkEnd w:id="22"/>
    </w:p>
    <w:p w:rsidRPr="007F1FF1" w:rsidR="007F1FF1" w:rsidP="00FD692D" w:rsidRDefault="007F1FF1" w14:paraId="755049E8" w14:textId="5E4A78AD">
      <w:pPr>
        <w:pStyle w:val="Normal0"/>
        <w:jc w:val="both"/>
        <w:rPr>
          <w:lang w:val="es-MX"/>
        </w:rPr>
      </w:pPr>
      <w:r w:rsidRPr="007F1FF1">
        <w:rPr>
          <w:lang w:val="es-MX"/>
        </w:rPr>
        <w:t>Prácticas de recuperación de suelos son esenciales para restaurar la salud y la productividad de los suelos degradados. Estas prácticas incluyen la reforestación, el uso de abonos orgánicos, la implementación de terrazas para prevenir la erosión, y la rotación de cultivos para mejorar la estructura y la fertilidad del suelo.</w:t>
      </w:r>
    </w:p>
    <w:p w:rsidRPr="00FD692D" w:rsidR="00FD692D" w:rsidP="00FD692D" w:rsidRDefault="00FD692D" w14:paraId="645F7E78" w14:textId="49561891">
      <w:pPr>
        <w:pStyle w:val="Normal0"/>
        <w:jc w:val="both"/>
        <w:rPr>
          <w:b/>
          <w:bCs/>
          <w:lang w:val="es-MX"/>
        </w:rPr>
      </w:pPr>
      <w:r w:rsidRPr="00FD692D">
        <w:rPr>
          <w:b/>
          <w:bCs/>
          <w:highlight w:val="yellow"/>
          <w:lang w:val="es-MX"/>
        </w:rPr>
        <w:t>Sistemas agroforestales</w:t>
      </w:r>
    </w:p>
    <w:p w:rsidR="00FD692D" w:rsidP="00FD692D" w:rsidRDefault="00FD692D" w14:paraId="3E83C086" w14:textId="77777777">
      <w:pPr>
        <w:pStyle w:val="Normal0"/>
        <w:jc w:val="both"/>
        <w:rPr>
          <w:lang w:val="es-MX"/>
        </w:rPr>
      </w:pPr>
      <w:r w:rsidRPr="00FD692D">
        <w:rPr>
          <w:lang w:val="es-MX"/>
        </w:rPr>
        <w:t>Consisten en la siembra de especies forestales en combinación con cultivos agrícolas permanentes, semipermanentes, transitorios y/o anuales.</w:t>
      </w:r>
    </w:p>
    <w:tbl>
      <w:tblPr>
        <w:tblStyle w:val="TableGrid"/>
        <w:tblW w:w="0" w:type="auto"/>
        <w:jc w:val="center"/>
        <w:tblLook w:val="04A0" w:firstRow="1" w:lastRow="0" w:firstColumn="1" w:lastColumn="0" w:noHBand="0" w:noVBand="1"/>
      </w:tblPr>
      <w:tblGrid>
        <w:gridCol w:w="8828"/>
      </w:tblGrid>
      <w:tr w:rsidR="008E6C0A" w:rsidTr="0058389F" w14:paraId="4D891355" w14:textId="77777777">
        <w:trPr>
          <w:jc w:val="center"/>
        </w:trPr>
        <w:tc>
          <w:tcPr>
            <w:tcW w:w="8828" w:type="dxa"/>
            <w:shd w:val="clear" w:color="auto" w:fill="7CCA62" w:themeFill="accent5"/>
          </w:tcPr>
          <w:p w:rsidR="008E6C0A" w:rsidP="00E92107" w:rsidRDefault="00247EBE" w14:paraId="0FB75AB8" w14:textId="1A31CED3">
            <w:pPr>
              <w:pStyle w:val="Normal0"/>
              <w:jc w:val="center"/>
              <w:rPr>
                <w:lang w:val="es-MX"/>
              </w:rPr>
            </w:pPr>
            <w:proofErr w:type="spellStart"/>
            <w:r>
              <w:rPr>
                <w:lang w:val="es-MX"/>
              </w:rPr>
              <w:t>Slides</w:t>
            </w:r>
            <w:proofErr w:type="spellEnd"/>
          </w:p>
          <w:p w:rsidR="008E6C0A" w:rsidP="00E92107" w:rsidRDefault="008E6C0A" w14:paraId="081FF866" w14:textId="00728651">
            <w:pPr>
              <w:pStyle w:val="Normal0"/>
              <w:jc w:val="center"/>
              <w:rPr>
                <w:lang w:val="es-MX"/>
              </w:rPr>
            </w:pPr>
            <w:proofErr w:type="spellStart"/>
            <w:r>
              <w:rPr>
                <w:lang w:val="es-MX"/>
              </w:rPr>
              <w:t>CF02_3.</w:t>
            </w:r>
            <w:r w:rsidR="0058389F">
              <w:rPr>
                <w:lang w:val="es-MX"/>
              </w:rPr>
              <w:t>2</w:t>
            </w:r>
            <w:r>
              <w:rPr>
                <w:lang w:val="es-MX"/>
              </w:rPr>
              <w:t>_</w:t>
            </w:r>
            <w:r w:rsidRPr="008E6C0A">
              <w:rPr>
                <w:lang w:val="es-MX"/>
              </w:rPr>
              <w:t>Sistemas</w:t>
            </w:r>
            <w:proofErr w:type="spellEnd"/>
            <w:r w:rsidRPr="008E6C0A">
              <w:rPr>
                <w:lang w:val="es-MX"/>
              </w:rPr>
              <w:t xml:space="preserve"> agroforestales</w:t>
            </w:r>
          </w:p>
        </w:tc>
      </w:tr>
    </w:tbl>
    <w:p w:rsidRPr="00FD692D" w:rsidR="00FD692D" w:rsidP="0058389F" w:rsidRDefault="00FD692D" w14:paraId="113A1124" w14:textId="0E166D84">
      <w:pPr>
        <w:pStyle w:val="Normal0"/>
        <w:jc w:val="both"/>
        <w:rPr>
          <w:lang w:val="es-MX"/>
        </w:rPr>
      </w:pPr>
    </w:p>
    <w:p w:rsidRPr="007F1FF1" w:rsidR="00FD692D" w:rsidP="00FD692D" w:rsidRDefault="007F1FF1" w14:paraId="7BB04D0B" w14:textId="1D6DEAAA">
      <w:pPr>
        <w:pStyle w:val="Normal0"/>
        <w:jc w:val="both"/>
        <w:rPr>
          <w:lang w:val="es-MX"/>
        </w:rPr>
      </w:pPr>
      <w:r w:rsidRPr="007F1FF1">
        <w:rPr>
          <w:lang w:val="es-MX"/>
        </w:rPr>
        <w:t>Los b</w:t>
      </w:r>
      <w:r w:rsidRPr="007F1FF1" w:rsidR="00FD692D">
        <w:rPr>
          <w:lang w:val="es-MX"/>
        </w:rPr>
        <w:t xml:space="preserve">eneficios de los </w:t>
      </w:r>
      <w:r w:rsidRPr="007F1FF1" w:rsidR="00700EF9">
        <w:rPr>
          <w:lang w:val="es-MX"/>
        </w:rPr>
        <w:t>sistemas agroforestales</w:t>
      </w:r>
      <w:r w:rsidRPr="007F1FF1">
        <w:rPr>
          <w:lang w:val="es-MX"/>
        </w:rPr>
        <w:t xml:space="preserve"> s</w:t>
      </w:r>
      <w:commentRangeStart w:id="23"/>
      <w:r w:rsidRPr="007F1FF1">
        <w:rPr>
          <w:lang w:val="es-MX"/>
        </w:rPr>
        <w:t>on:</w:t>
      </w:r>
      <w:commentRangeEnd w:id="23"/>
      <w:r w:rsidR="0009011D">
        <w:rPr>
          <w:rStyle w:val="CommentReference"/>
        </w:rPr>
        <w:commentReference w:id="23"/>
      </w:r>
    </w:p>
    <w:p w:rsidR="00FD692D" w:rsidP="0009011D" w:rsidRDefault="0009011D" w14:paraId="55085C95" w14:textId="5F626C94">
      <w:pPr>
        <w:pStyle w:val="Normal0"/>
        <w:ind w:left="720"/>
        <w:jc w:val="both"/>
        <w:rPr>
          <w:b/>
          <w:bCs/>
          <w:lang w:val="es-MX"/>
        </w:rPr>
      </w:pPr>
      <w:r w:rsidRPr="0009011D">
        <w:rPr>
          <w:b/>
          <w:bCs/>
        </w:rPr>
        <w:drawing>
          <wp:inline distT="0" distB="0" distL="0" distR="0" wp14:anchorId="5DEC537D" wp14:editId="760BE314">
            <wp:extent cx="5657850" cy="2085975"/>
            <wp:effectExtent l="0" t="0" r="0" b="9525"/>
            <wp:docPr id="1401322943" name="Diagram 1">
              <a:extLst xmlns:a="http://schemas.openxmlformats.org/drawingml/2006/main">
                <a:ext uri="{FF2B5EF4-FFF2-40B4-BE49-F238E27FC236}">
                  <a16:creationId xmlns:a16="http://schemas.microsoft.com/office/drawing/2014/main" id="{EE47A82B-D65C-A402-4635-0D4053B9A92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rsidRPr="00FD692D" w:rsidR="0009011D" w:rsidP="0009011D" w:rsidRDefault="0009011D" w14:paraId="286EB059" w14:textId="77777777">
      <w:pPr>
        <w:pStyle w:val="Normal0"/>
        <w:ind w:left="720"/>
        <w:jc w:val="both"/>
        <w:rPr>
          <w:lang w:val="es-MX"/>
        </w:rPr>
      </w:pPr>
    </w:p>
    <w:p w:rsidRPr="00BE4225" w:rsidR="00BE4225" w:rsidP="00BE4225" w:rsidRDefault="00BE4225" w14:paraId="71F4E41C" w14:textId="0EC8ACE1">
      <w:pPr>
        <w:pStyle w:val="Normal0"/>
        <w:jc w:val="both"/>
        <w:rPr>
          <w:b/>
          <w:bCs/>
          <w:lang w:val="es-MX"/>
        </w:rPr>
      </w:pPr>
      <w:r w:rsidRPr="00BE4225">
        <w:rPr>
          <w:b/>
          <w:bCs/>
          <w:highlight w:val="yellow"/>
          <w:lang w:val="es-MX"/>
        </w:rPr>
        <w:t>Sistemas silvopastoriles</w:t>
      </w:r>
    </w:p>
    <w:p w:rsidR="00BE4225" w:rsidP="00BE4225" w:rsidRDefault="00BE4225" w14:paraId="5AE00D91" w14:textId="77777777">
      <w:pPr>
        <w:pStyle w:val="Normal0"/>
        <w:jc w:val="both"/>
        <w:rPr>
          <w:lang w:val="es-MX"/>
        </w:rPr>
      </w:pPr>
      <w:r w:rsidRPr="00BE4225">
        <w:rPr>
          <w:lang w:val="es-MX"/>
        </w:rPr>
        <w:t>La ganadería sostenible incluye los llamados sistemas silvopastoriles, que consisten en explotaciones ganaderas en potreros de pastos con árboles sembrados.</w:t>
      </w:r>
    </w:p>
    <w:tbl>
      <w:tblPr>
        <w:tblStyle w:val="TableGrid"/>
        <w:tblW w:w="0" w:type="auto"/>
        <w:jc w:val="center"/>
        <w:tblLook w:val="04A0" w:firstRow="1" w:lastRow="0" w:firstColumn="1" w:lastColumn="0" w:noHBand="0" w:noVBand="1"/>
      </w:tblPr>
      <w:tblGrid>
        <w:gridCol w:w="8828"/>
      </w:tblGrid>
      <w:tr w:rsidR="00137CD9" w:rsidTr="00E92107" w14:paraId="1B2FE524" w14:textId="77777777">
        <w:trPr>
          <w:jc w:val="center"/>
        </w:trPr>
        <w:tc>
          <w:tcPr>
            <w:tcW w:w="8828" w:type="dxa"/>
            <w:shd w:val="clear" w:color="auto" w:fill="7CCA62" w:themeFill="accent5"/>
          </w:tcPr>
          <w:p w:rsidR="00137CD9" w:rsidP="00E92107" w:rsidRDefault="00137CD9" w14:paraId="6EBBD7E8" w14:textId="77777777">
            <w:pPr>
              <w:pStyle w:val="Normal0"/>
              <w:jc w:val="center"/>
              <w:rPr>
                <w:lang w:val="es-MX"/>
              </w:rPr>
            </w:pPr>
            <w:r>
              <w:rPr>
                <w:lang w:val="es-MX"/>
              </w:rPr>
              <w:t xml:space="preserve">Pestañas </w:t>
            </w:r>
          </w:p>
          <w:p w:rsidR="00137CD9" w:rsidP="00E92107" w:rsidRDefault="00137CD9" w14:paraId="3756E22F" w14:textId="693EA08C">
            <w:pPr>
              <w:pStyle w:val="Normal0"/>
              <w:jc w:val="center"/>
              <w:rPr>
                <w:lang w:val="es-MX"/>
              </w:rPr>
            </w:pPr>
            <w:proofErr w:type="spellStart"/>
            <w:r>
              <w:rPr>
                <w:lang w:val="es-MX"/>
              </w:rPr>
              <w:t>CF02_3.2_</w:t>
            </w:r>
            <w:r w:rsidRPr="00137CD9">
              <w:rPr>
                <w:lang w:val="es-MX"/>
              </w:rPr>
              <w:t>Sistemas</w:t>
            </w:r>
            <w:proofErr w:type="spellEnd"/>
            <w:r w:rsidRPr="00137CD9">
              <w:rPr>
                <w:lang w:val="es-MX"/>
              </w:rPr>
              <w:t xml:space="preserve"> silvopastoriles</w:t>
            </w:r>
          </w:p>
        </w:tc>
      </w:tr>
    </w:tbl>
    <w:p w:rsidRPr="00BE4225" w:rsidR="00BE4225" w:rsidP="00C5422D" w:rsidRDefault="00BE4225" w14:paraId="0D8CD8D6" w14:textId="1A2086AA">
      <w:pPr>
        <w:pStyle w:val="Normal0"/>
        <w:jc w:val="both"/>
        <w:rPr>
          <w:lang w:val="es-MX"/>
        </w:rPr>
      </w:pPr>
    </w:p>
    <w:p w:rsidRPr="00BE4225" w:rsidR="00BE4225" w:rsidP="00BE4225" w:rsidRDefault="00BE4225" w14:paraId="6F6736B2" w14:textId="77777777">
      <w:pPr>
        <w:pStyle w:val="Normal0"/>
        <w:jc w:val="both"/>
        <w:rPr>
          <w:b/>
          <w:bCs/>
          <w:lang w:val="es-MX"/>
        </w:rPr>
      </w:pPr>
      <w:r w:rsidRPr="00BE4225">
        <w:rPr>
          <w:b/>
          <w:bCs/>
          <w:highlight w:val="yellow"/>
          <w:lang w:val="es-MX"/>
        </w:rPr>
        <w:t>Enmiendas</w:t>
      </w:r>
    </w:p>
    <w:p w:rsidRPr="00BE4225" w:rsidR="00BE4225" w:rsidP="00BE4225" w:rsidRDefault="00BE4225" w14:paraId="65AA4A44" w14:textId="77777777">
      <w:pPr>
        <w:pStyle w:val="Normal0"/>
        <w:jc w:val="both"/>
        <w:rPr>
          <w:lang w:val="es-MX"/>
        </w:rPr>
      </w:pPr>
      <w:r w:rsidRPr="00BE4225">
        <w:rPr>
          <w:lang w:val="es-MX"/>
        </w:rPr>
        <w:t>Las enmiendas son prácticas de recuperación de suelos que consisten en la adición de productos de origen mineral natural para que aporten minerales que contribuyan al equilibrio químico y físico del su</w:t>
      </w:r>
      <w:commentRangeStart w:id="24"/>
      <w:r w:rsidRPr="00BE4225">
        <w:rPr>
          <w:lang w:val="es-MX"/>
        </w:rPr>
        <w:t>elo.</w:t>
      </w:r>
      <w:commentRangeEnd w:id="24"/>
      <w:r w:rsidR="007F079E">
        <w:rPr>
          <w:rStyle w:val="CommentReference"/>
        </w:rPr>
        <w:commentReference w:id="24"/>
      </w:r>
    </w:p>
    <w:p w:rsidRPr="00BE4225" w:rsidR="00BE4225" w:rsidP="007F079E" w:rsidRDefault="007F079E" w14:paraId="2140CBED" w14:textId="2BAB2E3C">
      <w:pPr>
        <w:pStyle w:val="Normal0"/>
        <w:ind w:firstLine="720"/>
        <w:jc w:val="both"/>
        <w:rPr>
          <w:lang w:val="es-MX"/>
        </w:rPr>
      </w:pPr>
      <w:r w:rsidRPr="007F079E">
        <w:rPr>
          <w:bCs/>
        </w:rPr>
        <w:drawing>
          <wp:inline distT="0" distB="0" distL="0" distR="0" wp14:anchorId="6119797A" wp14:editId="73CF7B57">
            <wp:extent cx="6096000" cy="2705356"/>
            <wp:effectExtent l="0" t="0" r="0" b="0"/>
            <wp:docPr id="154739843" name="Diagram 1">
              <a:extLst xmlns:a="http://schemas.openxmlformats.org/drawingml/2006/main">
                <a:ext uri="{FF2B5EF4-FFF2-40B4-BE49-F238E27FC236}">
                  <a16:creationId xmlns:a16="http://schemas.microsoft.com/office/drawing/2014/main" id="{58B65A69-48CE-274C-2627-381570552E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Pr="00BE4225" w:rsidR="00BE4225" w:rsidP="00BE4225" w:rsidRDefault="00BE4225" w14:paraId="4DDC0A34" w14:textId="77777777">
      <w:pPr>
        <w:pStyle w:val="Normal0"/>
        <w:jc w:val="both"/>
        <w:rPr>
          <w:lang w:val="es-MX"/>
        </w:rPr>
      </w:pPr>
      <w:r w:rsidRPr="00BE4225">
        <w:rPr>
          <w:lang w:val="es-MX"/>
        </w:rPr>
        <w:t>Estas prácticas de recuperación de suelos son esenciales para mejorar la salud y fertilidad del suelo, asegurando una producción agrícola sostenible y eficiente.</w:t>
      </w:r>
    </w:p>
    <w:p w:rsidRPr="00411C75" w:rsidR="00411C75" w:rsidP="00411C75" w:rsidRDefault="00411C75" w14:paraId="49E52BB5" w14:textId="633F3508">
      <w:pPr>
        <w:pStyle w:val="Normal0"/>
        <w:jc w:val="both"/>
        <w:rPr>
          <w:b/>
          <w:bCs/>
          <w:lang w:val="es-MX"/>
        </w:rPr>
      </w:pPr>
      <w:bookmarkStart w:name="_Hlk173615797" w:id="25"/>
      <w:r>
        <w:rPr>
          <w:b/>
          <w:bCs/>
          <w:lang w:val="es-MX"/>
        </w:rPr>
        <w:t xml:space="preserve">3.3. </w:t>
      </w:r>
      <w:r w:rsidRPr="00411C75">
        <w:rPr>
          <w:b/>
          <w:bCs/>
          <w:lang w:val="es-MX"/>
        </w:rPr>
        <w:t>Prácticas de fertilización agroecológica</w:t>
      </w:r>
      <w:bookmarkEnd w:id="25"/>
    </w:p>
    <w:p w:rsidRPr="00411C75" w:rsidR="00411C75" w:rsidP="00411C75" w:rsidRDefault="00411C75" w14:paraId="77CA88DB" w14:textId="77777777">
      <w:pPr>
        <w:pStyle w:val="Normal0"/>
        <w:jc w:val="both"/>
        <w:rPr>
          <w:lang w:val="es-MX"/>
        </w:rPr>
      </w:pPr>
      <w:r w:rsidRPr="00411C75">
        <w:rPr>
          <w:lang w:val="es-MX"/>
        </w:rPr>
        <w:t>Para su crecimiento y desarrollo, las plantas utilizan nutrientes que toman a través de sus raíces, pero no siempre esto se logra, ya sea porque estos no se encuentran en formas químicas disponibles o porque están agotados.</w:t>
      </w:r>
    </w:p>
    <w:p w:rsidR="00411C75" w:rsidP="00411C75" w:rsidRDefault="00411C75" w14:paraId="2FF12C0D" w14:textId="298ACA81">
      <w:pPr>
        <w:pStyle w:val="Normal0"/>
        <w:jc w:val="both"/>
        <w:rPr>
          <w:b/>
          <w:bCs/>
          <w:lang w:val="es-MX"/>
        </w:rPr>
      </w:pPr>
      <w:r w:rsidRPr="00411C75">
        <w:rPr>
          <w:b/>
          <w:bCs/>
          <w:highlight w:val="yellow"/>
          <w:lang w:val="es-MX"/>
        </w:rPr>
        <w:t>Incorporación de materia orgánica</w:t>
      </w:r>
    </w:p>
    <w:p w:rsidRPr="00411C75" w:rsidR="00194D74" w:rsidP="00411C75" w:rsidRDefault="00194D74" w14:paraId="370DF9D7" w14:textId="2320BE59">
      <w:pPr>
        <w:pStyle w:val="Normal0"/>
        <w:jc w:val="both"/>
        <w:rPr>
          <w:lang w:val="es-MX"/>
        </w:rPr>
      </w:pPr>
      <w:r w:rsidRPr="00194D74">
        <w:t>La incorporación de materia orgánica en el suelo es fundamental para mejorar su calidad y fertilida</w:t>
      </w:r>
      <w:commentRangeStart w:id="26"/>
      <w:r w:rsidRPr="00194D74">
        <w:t>d.</w:t>
      </w:r>
      <w:commentRangeEnd w:id="26"/>
      <w:r w:rsidR="00CE2AD7">
        <w:rPr>
          <w:rStyle w:val="CommentReference"/>
        </w:rPr>
        <w:commentReference w:id="26"/>
      </w:r>
    </w:p>
    <w:p w:rsidRPr="00411C75" w:rsidR="00411C75" w:rsidP="00CE2AD7" w:rsidRDefault="00CE2AD7" w14:paraId="1F2F5F4E" w14:textId="4A17040A">
      <w:pPr>
        <w:pStyle w:val="Normal0"/>
        <w:jc w:val="both"/>
        <w:rPr>
          <w:lang w:val="es-MX"/>
        </w:rPr>
      </w:pPr>
      <w:r w:rsidRPr="00CE2AD7">
        <w:rPr>
          <w:bCs/>
        </w:rPr>
        <w:drawing>
          <wp:inline distT="0" distB="0" distL="0" distR="0" wp14:anchorId="7002CBBF" wp14:editId="61AA2B24">
            <wp:extent cx="6096000" cy="2609052"/>
            <wp:effectExtent l="0" t="0" r="19050" b="20320"/>
            <wp:docPr id="442822794" name="Diagram 1">
              <a:extLst xmlns:a="http://schemas.openxmlformats.org/drawingml/2006/main">
                <a:ext uri="{FF2B5EF4-FFF2-40B4-BE49-F238E27FC236}">
                  <a16:creationId xmlns:a16="http://schemas.microsoft.com/office/drawing/2014/main" id="{73A868FE-C1FF-9AAF-5ADC-AF4BF84A4A1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411C75" w:rsidP="00411C75" w:rsidRDefault="00411C75" w14:paraId="7767F75E" w14:textId="067F69CF">
      <w:pPr>
        <w:pStyle w:val="Normal0"/>
        <w:jc w:val="both"/>
        <w:rPr>
          <w:b/>
          <w:bCs/>
          <w:lang w:val="es-MX"/>
        </w:rPr>
      </w:pPr>
      <w:r w:rsidRPr="00411C75">
        <w:rPr>
          <w:b/>
          <w:bCs/>
          <w:highlight w:val="yellow"/>
          <w:lang w:val="es-MX"/>
        </w:rPr>
        <w:t>Abonos verdes</w:t>
      </w:r>
    </w:p>
    <w:p w:rsidRPr="00411C75" w:rsidR="00194D74" w:rsidP="00411C75" w:rsidRDefault="00194D74" w14:paraId="68AEA1A4" w14:textId="5BCA19D3">
      <w:pPr>
        <w:pStyle w:val="Normal0"/>
        <w:jc w:val="both"/>
        <w:rPr>
          <w:lang w:val="es-MX"/>
        </w:rPr>
      </w:pPr>
      <w:r w:rsidRPr="00194D74">
        <w:t>Los abonos verdes son una práctica agroecológica que enriquece el suelo de manera natura</w:t>
      </w:r>
      <w:commentRangeStart w:id="27"/>
      <w:r w:rsidRPr="00194D74">
        <w:t>l.</w:t>
      </w:r>
      <w:commentRangeEnd w:id="27"/>
      <w:r w:rsidR="0023306A">
        <w:rPr>
          <w:rStyle w:val="CommentReference"/>
        </w:rPr>
        <w:commentReference w:id="27"/>
      </w:r>
    </w:p>
    <w:p w:rsidRPr="00411C75" w:rsidR="00411C75" w:rsidP="0023306A" w:rsidRDefault="0023306A" w14:paraId="43C9C019" w14:textId="2D0B2973">
      <w:pPr>
        <w:pStyle w:val="Normal0"/>
        <w:ind w:left="720"/>
        <w:jc w:val="both"/>
        <w:rPr>
          <w:lang w:val="es-MX"/>
        </w:rPr>
      </w:pPr>
      <w:r w:rsidRPr="0023306A">
        <w:rPr>
          <w:bCs/>
        </w:rPr>
        <w:drawing>
          <wp:inline distT="0" distB="0" distL="0" distR="0" wp14:anchorId="2041E065" wp14:editId="3BAE3C81">
            <wp:extent cx="5343525" cy="2613761"/>
            <wp:effectExtent l="0" t="0" r="0" b="15240"/>
            <wp:docPr id="574288795" name="Diagram 1">
              <a:extLst xmlns:a="http://schemas.openxmlformats.org/drawingml/2006/main">
                <a:ext uri="{FF2B5EF4-FFF2-40B4-BE49-F238E27FC236}">
                  <a16:creationId xmlns:a16="http://schemas.microsoft.com/office/drawing/2014/main" id="{36F10D9E-1075-D136-F4D5-2C12477EF0D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411C75" w:rsidP="00411C75" w:rsidRDefault="00411C75" w14:paraId="2DDB5A59" w14:textId="77777777">
      <w:pPr>
        <w:pStyle w:val="Normal0"/>
        <w:jc w:val="both"/>
        <w:rPr>
          <w:b/>
          <w:bCs/>
          <w:lang w:val="es-MX"/>
        </w:rPr>
      </w:pPr>
      <w:r w:rsidRPr="00411C75">
        <w:rPr>
          <w:b/>
          <w:bCs/>
          <w:highlight w:val="yellow"/>
          <w:lang w:val="es-MX"/>
        </w:rPr>
        <w:t>Compostaje</w:t>
      </w:r>
    </w:p>
    <w:p w:rsidR="00194D74" w:rsidP="00411C75" w:rsidRDefault="00194D74" w14:paraId="37EC1CB4" w14:textId="42031BDF">
      <w:pPr>
        <w:pStyle w:val="Normal0"/>
        <w:jc w:val="both"/>
      </w:pPr>
      <w:r w:rsidRPr="00194D74">
        <w:t>El compostaje es un proceso crucial para convertir la materia orgánica en una forma utilizable por las plantas.</w:t>
      </w:r>
    </w:p>
    <w:tbl>
      <w:tblPr>
        <w:tblStyle w:val="TableGrid"/>
        <w:tblW w:w="0" w:type="auto"/>
        <w:jc w:val="center"/>
        <w:tblLook w:val="04A0" w:firstRow="1" w:lastRow="0" w:firstColumn="1" w:lastColumn="0" w:noHBand="0" w:noVBand="1"/>
      </w:tblPr>
      <w:tblGrid>
        <w:gridCol w:w="8828"/>
      </w:tblGrid>
      <w:tr w:rsidR="00247EBE" w:rsidTr="00E92107" w14:paraId="2E24639C" w14:textId="77777777">
        <w:trPr>
          <w:jc w:val="center"/>
        </w:trPr>
        <w:tc>
          <w:tcPr>
            <w:tcW w:w="8828" w:type="dxa"/>
            <w:shd w:val="clear" w:color="auto" w:fill="7CCA62" w:themeFill="accent5"/>
          </w:tcPr>
          <w:p w:rsidR="00247EBE" w:rsidP="00E92107" w:rsidRDefault="00247EBE" w14:paraId="499F93F7" w14:textId="77777777">
            <w:pPr>
              <w:pStyle w:val="Normal0"/>
              <w:jc w:val="center"/>
              <w:rPr>
                <w:lang w:val="es-MX"/>
              </w:rPr>
            </w:pPr>
            <w:proofErr w:type="spellStart"/>
            <w:r>
              <w:rPr>
                <w:lang w:val="es-MX"/>
              </w:rPr>
              <w:t>Slides</w:t>
            </w:r>
            <w:proofErr w:type="spellEnd"/>
          </w:p>
          <w:p w:rsidR="00247EBE" w:rsidP="00E92107" w:rsidRDefault="00247EBE" w14:paraId="09FC465F" w14:textId="7C763704">
            <w:pPr>
              <w:pStyle w:val="Normal0"/>
              <w:jc w:val="center"/>
              <w:rPr>
                <w:lang w:val="es-MX"/>
              </w:rPr>
            </w:pPr>
            <w:proofErr w:type="spellStart"/>
            <w:r>
              <w:rPr>
                <w:lang w:val="es-MX"/>
              </w:rPr>
              <w:t>CF02_3.</w:t>
            </w:r>
            <w:r>
              <w:rPr>
                <w:lang w:val="es-MX"/>
              </w:rPr>
              <w:t>3</w:t>
            </w:r>
            <w:r>
              <w:rPr>
                <w:lang w:val="es-MX"/>
              </w:rPr>
              <w:t>_</w:t>
            </w:r>
            <w:r w:rsidRPr="00247EBE">
              <w:rPr>
                <w:lang w:val="es-MX"/>
              </w:rPr>
              <w:t>Compostaje</w:t>
            </w:r>
            <w:proofErr w:type="spellEnd"/>
          </w:p>
        </w:tc>
      </w:tr>
    </w:tbl>
    <w:p w:rsidRPr="003C7A38" w:rsidR="003C7A38" w:rsidP="003C7A38" w:rsidRDefault="003C7A38" w14:paraId="5BF8F304" w14:textId="343B988F">
      <w:pPr>
        <w:pStyle w:val="Normal0"/>
        <w:jc w:val="both"/>
        <w:rPr>
          <w:szCs w:val="20"/>
          <w:lang w:val="es-MX"/>
        </w:rPr>
      </w:pPr>
    </w:p>
    <w:p w:rsidRPr="005D303A" w:rsidR="005D303A" w:rsidP="005D303A" w:rsidRDefault="005D303A" w14:paraId="4EA427E1" w14:textId="274B016D">
      <w:pPr>
        <w:pStyle w:val="Normal0"/>
        <w:jc w:val="both"/>
        <w:rPr>
          <w:b/>
          <w:bCs/>
          <w:szCs w:val="20"/>
        </w:rPr>
      </w:pPr>
      <w:r w:rsidRPr="005D303A">
        <w:rPr>
          <w:b/>
          <w:bCs/>
          <w:szCs w:val="20"/>
          <w:highlight w:val="yellow"/>
        </w:rPr>
        <w:t>Abonos líquidos</w:t>
      </w:r>
    </w:p>
    <w:p w:rsidR="00FF258C" w:rsidP="005D303A" w:rsidRDefault="005D303A" w14:paraId="00000068" w14:textId="0A9AC533">
      <w:pPr>
        <w:pStyle w:val="Normal0"/>
        <w:jc w:val="both"/>
        <w:rPr>
          <w:szCs w:val="20"/>
        </w:rPr>
      </w:pPr>
      <w:r w:rsidRPr="005D303A">
        <w:rPr>
          <w:szCs w:val="20"/>
        </w:rPr>
        <w:t>Son fertilizantes naturales en forma líquida y se pueden preparar en la finca siguiendo unas recomendaciones básicas. Su aplicación aporta nutrientes a las plantas y también logra otros efectos en el control de plagas y enfermedades.</w:t>
      </w:r>
    </w:p>
    <w:p w:rsidRPr="005D303A" w:rsidR="00567E3E" w:rsidP="00567E3E" w:rsidRDefault="00567E3E" w14:paraId="5CFFB6E6" w14:textId="4B1254DD">
      <w:pPr>
        <w:pStyle w:val="Normal0"/>
        <w:jc w:val="center"/>
        <w:rPr>
          <w:szCs w:val="20"/>
        </w:rPr>
      </w:pPr>
      <w:commentRangeStart w:id="28"/>
      <w:r>
        <w:rPr>
          <w:noProof/>
        </w:rPr>
        <w:drawing>
          <wp:inline distT="0" distB="0" distL="0" distR="0" wp14:anchorId="0BA1479A" wp14:editId="2C307AAC">
            <wp:extent cx="2057400" cy="3081178"/>
            <wp:effectExtent l="0" t="0" r="0" b="5080"/>
            <wp:docPr id="1836315776" name="Picture 14" descr="Una mano de jardineros con guantes de goma está plantando plántulas en una maceta con una herrami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a mano de jardineros con guantes de goma está plantando plántulas en una maceta con una herramient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59483" cy="3084298"/>
                    </a:xfrm>
                    <a:prstGeom prst="rect">
                      <a:avLst/>
                    </a:prstGeom>
                    <a:noFill/>
                    <a:ln>
                      <a:noFill/>
                    </a:ln>
                  </pic:spPr>
                </pic:pic>
              </a:graphicData>
            </a:graphic>
          </wp:inline>
        </w:drawing>
      </w:r>
      <w:commentRangeEnd w:id="28"/>
      <w:r>
        <w:rPr>
          <w:rStyle w:val="CommentReference"/>
        </w:rPr>
        <w:commentReference w:id="28"/>
      </w:r>
    </w:p>
    <w:tbl>
      <w:tblPr>
        <w:tblStyle w:val="TableGrid"/>
        <w:tblW w:w="0" w:type="auto"/>
        <w:shd w:val="clear" w:color="auto" w:fill="89DEFF" w:themeFill="accent2" w:themeFillTint="66"/>
        <w:tblLook w:val="04A0" w:firstRow="1" w:lastRow="0" w:firstColumn="1" w:lastColumn="0" w:noHBand="0" w:noVBand="1"/>
      </w:tblPr>
      <w:tblGrid>
        <w:gridCol w:w="9962"/>
      </w:tblGrid>
      <w:tr w:rsidR="00E2066E" w:rsidTr="00E2066E" w14:paraId="6CE80F28" w14:textId="77777777">
        <w:tc>
          <w:tcPr>
            <w:tcW w:w="9962" w:type="dxa"/>
            <w:shd w:val="clear" w:color="auto" w:fill="89DEFF" w:themeFill="accent2" w:themeFillTint="66"/>
          </w:tcPr>
          <w:p w:rsidR="00035B71" w:rsidP="00D077F2" w:rsidRDefault="00D077F2" w14:paraId="07B84831" w14:textId="580E6F12">
            <w:pPr>
              <w:pStyle w:val="Normal0"/>
              <w:jc w:val="center"/>
              <w:rPr>
                <w:b/>
                <w:bCs/>
                <w:szCs w:val="20"/>
              </w:rPr>
            </w:pPr>
            <w:commentRangeStart w:id="29"/>
            <w:r w:rsidRPr="00D077F2">
              <w:rPr>
                <w:b/>
                <w:bCs/>
                <w:szCs w:val="20"/>
              </w:rPr>
              <w:t>Podcast</w:t>
            </w:r>
            <w:commentRangeEnd w:id="29"/>
            <w:r w:rsidR="00D90C63">
              <w:rPr>
                <w:rStyle w:val="CommentReference"/>
              </w:rPr>
              <w:commentReference w:id="29"/>
            </w:r>
          </w:p>
          <w:p w:rsidRPr="00D077F2" w:rsidR="00D90C63" w:rsidP="00D90C63" w:rsidRDefault="00D90C63" w14:paraId="151C52EA" w14:textId="0A448437">
            <w:pPr>
              <w:pStyle w:val="Normal0"/>
              <w:rPr>
                <w:b/>
                <w:bCs/>
                <w:szCs w:val="20"/>
              </w:rPr>
            </w:pPr>
            <w:r>
              <w:rPr>
                <w:b/>
                <w:bCs/>
                <w:szCs w:val="20"/>
              </w:rPr>
              <w:t xml:space="preserve">Practicas agroecológicas </w:t>
            </w:r>
          </w:p>
          <w:p w:rsidR="00035B71" w:rsidP="00D077F2" w:rsidRDefault="00035B71" w14:paraId="053A2B25" w14:textId="77777777">
            <w:pPr>
              <w:pStyle w:val="Normal0"/>
              <w:jc w:val="both"/>
              <w:rPr>
                <w:szCs w:val="20"/>
              </w:rPr>
            </w:pPr>
            <w:r w:rsidRPr="00035B71">
              <w:rPr>
                <w:szCs w:val="20"/>
              </w:rPr>
              <w:t>Los invitamos a escuchar</w:t>
            </w:r>
            <w:r>
              <w:rPr>
                <w:szCs w:val="20"/>
              </w:rPr>
              <w:t xml:space="preserve"> el </w:t>
            </w:r>
            <w:r w:rsidRPr="00035B71">
              <w:rPr>
                <w:szCs w:val="20"/>
              </w:rPr>
              <w:t>episodio</w:t>
            </w:r>
            <w:r>
              <w:rPr>
                <w:szCs w:val="20"/>
              </w:rPr>
              <w:t>, e</w:t>
            </w:r>
            <w:r w:rsidRPr="00035B71">
              <w:rPr>
                <w:szCs w:val="20"/>
              </w:rPr>
              <w:t>n esta ocasión, Don Campos</w:t>
            </w:r>
            <w:r w:rsidR="00D077F2">
              <w:rPr>
                <w:szCs w:val="20"/>
              </w:rPr>
              <w:t xml:space="preserve"> y </w:t>
            </w:r>
            <w:proofErr w:type="spellStart"/>
            <w:r w:rsidRPr="00035B71">
              <w:rPr>
                <w:szCs w:val="20"/>
              </w:rPr>
              <w:t>Azusena</w:t>
            </w:r>
            <w:proofErr w:type="spellEnd"/>
            <w:r w:rsidR="00D077F2">
              <w:rPr>
                <w:szCs w:val="20"/>
              </w:rPr>
              <w:t xml:space="preserve"> </w:t>
            </w:r>
            <w:r w:rsidRPr="00035B71">
              <w:rPr>
                <w:szCs w:val="20"/>
              </w:rPr>
              <w:t>se unirán para explicar detalladamente la importancia del suelo en la agricultura. Descubran cómo mantener un suelo sano y fértil mediante prácticas agroecológicas que no solo mejoran la calidad de las cosechas, sino que también contribuyen a la sostenibilidad del medio ambiente. ¡No se lo pierdan!</w:t>
            </w:r>
          </w:p>
          <w:p w:rsidR="00D90C63" w:rsidP="00D077F2" w:rsidRDefault="00D90C63" w14:paraId="3571E196" w14:textId="446A651E">
            <w:pPr>
              <w:pStyle w:val="Normal0"/>
              <w:jc w:val="both"/>
              <w:rPr>
                <w:szCs w:val="20"/>
              </w:rPr>
            </w:pPr>
            <w:hyperlink w:history="1" r:id="rId108">
              <w:r w:rsidRPr="001278F5">
                <w:rPr>
                  <w:rStyle w:val="Hyperlink"/>
                  <w:szCs w:val="20"/>
                </w:rPr>
                <w:t>https://sena4.sharepoint.com/:u:/r/sites/VirtualizacionRED/Documentos%20compartidos/2024/LP_%20Antioquia/Campesena/2024/73310066%20AGRICULTURA%20ECOLOGICA_FERTILIZACION,%20SUELOS%20Y%20CULTIVOS/Campesena/Campesena/CF02/4.%20PodCast/CF02_T2_P1/73310066-%20CF02_T2_P1_Pr%C3%A1cticas_agroecol%C3%B3gicas_01.mp3?csf=1&amp;web=1&amp;e=E9w4bb</w:t>
              </w:r>
            </w:hyperlink>
            <w:r>
              <w:rPr>
                <w:szCs w:val="20"/>
              </w:rPr>
              <w:t xml:space="preserve"> </w:t>
            </w:r>
          </w:p>
        </w:tc>
      </w:tr>
    </w:tbl>
    <w:p w:rsidR="00BE74B6" w:rsidRDefault="00BE74B6" w14:paraId="439A9447" w14:textId="77777777">
      <w:pPr>
        <w:pStyle w:val="Normal0"/>
        <w:rPr>
          <w:szCs w:val="20"/>
        </w:rPr>
      </w:pPr>
    </w:p>
    <w:p w:rsidR="00E2066E" w:rsidRDefault="00E2066E" w14:paraId="7A4BBF34" w14:textId="77777777">
      <w:pPr>
        <w:pStyle w:val="Normal0"/>
        <w:rPr>
          <w:szCs w:val="20"/>
        </w:rPr>
      </w:pPr>
    </w:p>
    <w:p w:rsidR="00E2066E" w:rsidRDefault="00E2066E" w14:paraId="7BFF6C15"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30"/>
      <w:commentRangeStart w:id="31"/>
      <w:r>
        <w:t>formativo.</w:t>
      </w:r>
      <w:commentRangeEnd w:id="30"/>
      <w:r>
        <w:rPr>
          <w:rStyle w:val="CommentReference"/>
          <w:lang w:eastAsia="es-CO"/>
        </w:rPr>
        <w:commentReference w:id="30"/>
      </w:r>
      <w:commentRangeEnd w:id="31"/>
      <w:r w:rsidR="004B0AB9">
        <w:rPr>
          <w:rStyle w:val="CommentReference"/>
          <w:bCs w:val="0"/>
        </w:rPr>
        <w:commentReference w:id="31"/>
      </w:r>
      <w:r w:rsidRPr="00D51061">
        <w:rPr>
          <w:rFonts w:ascii="Times New Roman" w:hAnsi="Times New Roman" w:cs="Times New Roman"/>
          <w:sz w:val="24"/>
          <w:szCs w:val="24"/>
          <w:lang w:val="es-MX" w:eastAsia="es-MX"/>
        </w:rPr>
        <w:t xml:space="preserve"> </w:t>
      </w:r>
    </w:p>
    <w:p w:rsidRPr="00262469" w:rsidR="00FF258C" w:rsidRDefault="00382F22" w14:paraId="00000074" w14:textId="7DB88C40">
      <w:pPr>
        <w:pStyle w:val="Normal0"/>
        <w:rPr>
          <w:szCs w:val="20"/>
        </w:rPr>
      </w:pPr>
      <w:r w:rsidRPr="00382F22">
        <w:rPr>
          <w:noProof/>
          <w:szCs w:val="20"/>
        </w:rPr>
        <w:drawing>
          <wp:inline distT="0" distB="0" distL="0" distR="0" wp14:anchorId="154652A9" wp14:editId="7BD80CF8">
            <wp:extent cx="6332220" cy="3780790"/>
            <wp:effectExtent l="0" t="0" r="0" b="0"/>
            <wp:docPr id="103507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78108" name=""/>
                    <pic:cNvPicPr/>
                  </pic:nvPicPr>
                  <pic:blipFill>
                    <a:blip r:embed="rId109"/>
                    <a:stretch>
                      <a:fillRect/>
                    </a:stretch>
                  </pic:blipFill>
                  <pic:spPr>
                    <a:xfrm>
                      <a:off x="0" y="0"/>
                      <a:ext cx="6332220" cy="3780790"/>
                    </a:xfrm>
                    <a:prstGeom prst="rect">
                      <a:avLst/>
                    </a:prstGeom>
                  </pic:spPr>
                </pic:pic>
              </a:graphicData>
            </a:graphic>
          </wp:inline>
        </w:drawing>
      </w: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262469" w:rsidR="00FF258C" w:rsidRDefault="006D5304" w14:paraId="00000082" w14:textId="08A77768">
            <w:pPr>
              <w:pStyle w:val="Normal0"/>
              <w:rPr>
                <w:rFonts w:ascii="Calibri" w:hAnsi="Calibri" w:eastAsia="Calibri" w:cs="Calibri"/>
                <w:b w:val="0"/>
                <w:bCs/>
              </w:rPr>
            </w:pPr>
            <w:r w:rsidRPr="006D5304">
              <w:rPr>
                <w:rFonts w:ascii="Calibri" w:hAnsi="Calibri" w:eastAsia="Calibri" w:cs="Calibri"/>
                <w:b w:val="0"/>
                <w:bCs/>
              </w:rPr>
              <w:t>Modelos alternativos de agroecología</w:t>
            </w:r>
          </w:p>
        </w:tc>
      </w:tr>
      <w:tr w:rsidR="00FF258C" w:rsidTr="00DD5BDA" w14:paraId="13CADAA4" w14:textId="77777777">
        <w:trPr>
          <w:trHeight w:val="806"/>
        </w:trPr>
        <w:tc>
          <w:tcPr>
            <w:tcW w:w="2835" w:type="dxa"/>
            <w:shd w:val="clear" w:color="auto" w:fill="B0DFA0" w:themeFill="accent5" w:themeFillTint="99"/>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262469" w:rsidR="00FF258C" w:rsidRDefault="006D5304" w14:paraId="00000084" w14:textId="0170997D">
            <w:pPr>
              <w:pStyle w:val="Normal0"/>
              <w:rPr>
                <w:rFonts w:ascii="Calibri" w:hAnsi="Calibri" w:eastAsia="Calibri" w:cs="Calibri"/>
                <w:b w:val="0"/>
                <w:bCs/>
              </w:rPr>
            </w:pPr>
            <w:r>
              <w:rPr>
                <w:rFonts w:ascii="Calibri" w:hAnsi="Calibri" w:eastAsia="Calibri" w:cs="Calibri"/>
                <w:b w:val="0"/>
                <w:bCs/>
              </w:rPr>
              <w:t>I</w:t>
            </w:r>
            <w:r w:rsidRPr="006D5304">
              <w:rPr>
                <w:rFonts w:ascii="Calibri" w:hAnsi="Calibri" w:eastAsia="Calibri" w:cs="Calibri"/>
                <w:b w:val="0"/>
                <w:bCs/>
              </w:rPr>
              <w:t>dentificar los diferentes enfoques y prácticas de la agroecología, destacando su impacto en la sostenibilidad agrícola y la conservación de los ecosistemas naturales.</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262469" w:rsidR="00FF258C" w:rsidRDefault="00262469" w14:paraId="00000086" w14:textId="7D9957BA">
            <w:pPr>
              <w:pStyle w:val="Normal0"/>
              <w:rPr>
                <w:rFonts w:ascii="Calibri" w:hAnsi="Calibri" w:eastAsia="Calibri" w:cs="Calibri"/>
                <w:b w:val="0"/>
                <w:bCs/>
              </w:rPr>
            </w:pPr>
            <w:r w:rsidRPr="00262469">
              <w:rPr>
                <w:rFonts w:ascii="Calibri" w:hAnsi="Calibri" w:eastAsia="Calibri" w:cs="Calibri"/>
                <w:b w:val="0"/>
                <w:bCs/>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Pr="00262469" w:rsidR="00FF258C" w:rsidRDefault="00C26BA9" w14:paraId="00000089" w14:textId="7EC78350">
            <w:pPr>
              <w:pStyle w:val="Normal0"/>
              <w:rPr>
                <w:rFonts w:ascii="Calibri" w:hAnsi="Calibri" w:eastAsia="Calibri" w:cs="Calibri"/>
                <w:b w:val="0"/>
                <w:bCs/>
              </w:rPr>
            </w:pPr>
            <w:proofErr w:type="spellStart"/>
            <w:r w:rsidRPr="00262469">
              <w:rPr>
                <w:rFonts w:ascii="Calibri" w:hAnsi="Calibri" w:eastAsia="Calibri" w:cs="Calibri"/>
                <w:b w:val="0"/>
                <w:bCs/>
              </w:rPr>
              <w:t>CF0</w:t>
            </w:r>
            <w:r w:rsidRPr="00262469" w:rsidR="00262469">
              <w:rPr>
                <w:rFonts w:ascii="Calibri" w:hAnsi="Calibri" w:eastAsia="Calibri" w:cs="Calibri"/>
                <w:b w:val="0"/>
                <w:bCs/>
              </w:rPr>
              <w:t>2</w:t>
            </w:r>
            <w:r w:rsidRPr="00262469" w:rsidR="00251896">
              <w:rPr>
                <w:rFonts w:ascii="Calibri" w:hAnsi="Calibri" w:eastAsia="Calibri" w:cs="Calibri"/>
                <w:b w:val="0"/>
                <w:bCs/>
              </w:rPr>
              <w:t>_Actividad</w:t>
            </w:r>
            <w:proofErr w:type="spellEnd"/>
            <w:r w:rsidRPr="00262469" w:rsidR="00251896">
              <w:rPr>
                <w:rFonts w:ascii="Calibri" w:hAnsi="Calibri" w:eastAsia="Calibri" w:cs="Calibri"/>
                <w:b w:val="0"/>
                <w:bCs/>
              </w:rPr>
              <w:t xml:space="preserve"> </w:t>
            </w:r>
            <w:proofErr w:type="spellStart"/>
            <w:r w:rsidRPr="00262469" w:rsidR="00251896">
              <w:rPr>
                <w:rFonts w:ascii="Calibri" w:hAnsi="Calibri" w:eastAsia="Calibri" w:cs="Calibri"/>
                <w:b w:val="0"/>
                <w:bCs/>
              </w:rPr>
              <w:t>didactica</w:t>
            </w:r>
            <w:proofErr w:type="spellEnd"/>
            <w:r w:rsidRPr="00262469" w:rsidR="00251896">
              <w:rPr>
                <w:rFonts w:ascii="Calibri" w:hAnsi="Calibri" w:eastAsia="Calibri" w:cs="Calibri"/>
                <w:b w:val="0"/>
                <w:bCs/>
              </w:rPr>
              <w:t xml:space="preserve"> </w:t>
            </w:r>
          </w:p>
        </w:tc>
      </w:tr>
    </w:tbl>
    <w:p w:rsidR="00FF258C" w:rsidRDefault="00FF258C" w14:paraId="0000008A" w14:textId="77777777">
      <w:pPr>
        <w:pStyle w:val="Normal0"/>
        <w:ind w:left="426"/>
        <w:jc w:val="both"/>
        <w:rPr>
          <w:color w:val="7F7F7F"/>
          <w:szCs w:val="20"/>
        </w:rPr>
      </w:pPr>
    </w:p>
    <w:p w:rsidR="00FF258C" w:rsidRDefault="00FF258C" w14:paraId="0000008C" w14:textId="2BE97F5E">
      <w:pPr>
        <w:pStyle w:val="Normal0"/>
        <w:rPr>
          <w:b/>
          <w:szCs w:val="20"/>
        </w:rPr>
      </w:pP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2A5AA8"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D07E76" w:rsidR="002A5AA8" w:rsidP="002A5AA8" w:rsidRDefault="002A5AA8" w14:paraId="00000096" w14:textId="6BBD2E4A">
            <w:pPr>
              <w:pStyle w:val="Normal0"/>
              <w:rPr>
                <w:b w:val="0"/>
                <w:bCs/>
                <w:szCs w:val="20"/>
              </w:rPr>
            </w:pPr>
            <w:r w:rsidRPr="00D07E76">
              <w:rPr>
                <w:b w:val="0"/>
                <w:bCs/>
              </w:rPr>
              <w:t>Generalidades</w:t>
            </w:r>
          </w:p>
        </w:tc>
        <w:tc>
          <w:tcPr>
            <w:tcW w:w="2517" w:type="dxa"/>
            <w:shd w:val="clear" w:color="auto" w:fill="E4F4DF" w:themeFill="accent5" w:themeFillTint="33"/>
            <w:tcMar>
              <w:top w:w="100" w:type="dxa"/>
              <w:left w:w="100" w:type="dxa"/>
              <w:bottom w:w="100" w:type="dxa"/>
              <w:right w:w="100" w:type="dxa"/>
            </w:tcMar>
          </w:tcPr>
          <w:p w:rsidRPr="00D07E76" w:rsidR="002A5AA8" w:rsidP="002A5AA8" w:rsidRDefault="00D07E76" w14:paraId="00000098" w14:textId="4C995F4F">
            <w:pPr>
              <w:pStyle w:val="Normal0"/>
              <w:rPr>
                <w:b w:val="0"/>
                <w:bCs/>
                <w:szCs w:val="20"/>
              </w:rPr>
            </w:pPr>
            <w:r w:rsidRPr="00D07E76">
              <w:rPr>
                <w:b w:val="0"/>
                <w:bCs/>
                <w:szCs w:val="20"/>
              </w:rPr>
              <w:t>Ecosistema de Recursos Educativos Digitales SENA</w:t>
            </w:r>
            <w:r w:rsidRPr="00D07E76">
              <w:rPr>
                <w:b w:val="0"/>
                <w:bCs/>
                <w:szCs w:val="20"/>
              </w:rPr>
              <w:t xml:space="preserve"> (2023).</w:t>
            </w:r>
            <w:r>
              <w:rPr>
                <w:b w:val="0"/>
                <w:bCs/>
                <w:szCs w:val="20"/>
              </w:rPr>
              <w:t xml:space="preserve"> </w:t>
            </w:r>
            <w:proofErr w:type="spellStart"/>
            <w:r w:rsidRPr="00D07E76">
              <w:rPr>
                <w:b w:val="0"/>
                <w:bCs/>
                <w:szCs w:val="20"/>
              </w:rPr>
              <w:t>Introducción</w:t>
            </w:r>
            <w:proofErr w:type="spellEnd"/>
            <w:r w:rsidRPr="00D07E76">
              <w:rPr>
                <w:b w:val="0"/>
                <w:bCs/>
                <w:szCs w:val="20"/>
              </w:rPr>
              <w:t xml:space="preserve"> - Manejo y </w:t>
            </w:r>
            <w:proofErr w:type="spellStart"/>
            <w:r w:rsidRPr="00D07E76">
              <w:rPr>
                <w:b w:val="0"/>
                <w:bCs/>
                <w:szCs w:val="20"/>
              </w:rPr>
              <w:t>conservación</w:t>
            </w:r>
            <w:proofErr w:type="spellEnd"/>
            <w:r w:rsidRPr="00D07E76">
              <w:rPr>
                <w:b w:val="0"/>
                <w:bCs/>
                <w:szCs w:val="20"/>
              </w:rPr>
              <w:t xml:space="preserve"> del suelo</w:t>
            </w:r>
            <w:r w:rsidRPr="00D07E76">
              <w:rPr>
                <w:b w:val="0"/>
                <w:bCs/>
                <w:szCs w:val="20"/>
              </w:rPr>
              <w:t xml:space="preserve">. </w:t>
            </w:r>
            <w:r w:rsidRPr="00D07E76">
              <w:rPr>
                <w:b w:val="0"/>
                <w:bCs/>
                <w:szCs w:val="20"/>
              </w:rPr>
              <w:t xml:space="preserve">[Archivo de video] </w:t>
            </w:r>
            <w:proofErr w:type="spellStart"/>
            <w:r w:rsidRPr="00D07E76">
              <w:rPr>
                <w:b w:val="0"/>
                <w:bCs/>
                <w:szCs w:val="20"/>
              </w:rPr>
              <w:t>Youtube</w:t>
            </w:r>
            <w:proofErr w:type="spellEnd"/>
            <w:r w:rsidRPr="00D07E7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D07E76" w:rsidR="002A5AA8" w:rsidP="002A5AA8" w:rsidRDefault="00D07E76" w14:paraId="00000099" w14:textId="0C048B65">
            <w:pPr>
              <w:pStyle w:val="Normal0"/>
              <w:rPr>
                <w:b w:val="0"/>
                <w:bCs/>
                <w:szCs w:val="20"/>
              </w:rPr>
            </w:pPr>
            <w:r w:rsidRPr="00D07E76">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D07E76" w:rsidR="002A5AA8" w:rsidP="002A5AA8" w:rsidRDefault="00D07E76" w14:paraId="0000009A" w14:textId="392E1EFC">
            <w:pPr>
              <w:pStyle w:val="Normal0"/>
              <w:rPr>
                <w:b w:val="0"/>
                <w:bCs/>
                <w:szCs w:val="20"/>
              </w:rPr>
            </w:pPr>
            <w:hyperlink w:history="1" r:id="rId110">
              <w:r w:rsidRPr="00D07E76">
                <w:rPr>
                  <w:rStyle w:val="Hyperlink"/>
                  <w:b w:val="0"/>
                  <w:bCs/>
                  <w:szCs w:val="20"/>
                </w:rPr>
                <w:t>https://</w:t>
              </w:r>
              <w:proofErr w:type="spellStart"/>
              <w:r w:rsidRPr="00D07E76">
                <w:rPr>
                  <w:rStyle w:val="Hyperlink"/>
                  <w:b w:val="0"/>
                  <w:bCs/>
                  <w:szCs w:val="20"/>
                </w:rPr>
                <w:t>youtu.be</w:t>
              </w:r>
              <w:proofErr w:type="spellEnd"/>
              <w:r w:rsidRPr="00D07E76">
                <w:rPr>
                  <w:rStyle w:val="Hyperlink"/>
                  <w:b w:val="0"/>
                  <w:bCs/>
                  <w:szCs w:val="20"/>
                </w:rPr>
                <w:t>/</w:t>
              </w:r>
              <w:proofErr w:type="spellStart"/>
              <w:r w:rsidRPr="00D07E76">
                <w:rPr>
                  <w:rStyle w:val="Hyperlink"/>
                  <w:b w:val="0"/>
                  <w:bCs/>
                  <w:szCs w:val="20"/>
                </w:rPr>
                <w:t>GQDvZLMCT5I?feature</w:t>
              </w:r>
              <w:proofErr w:type="spellEnd"/>
              <w:r w:rsidRPr="00D07E76">
                <w:rPr>
                  <w:rStyle w:val="Hyperlink"/>
                  <w:b w:val="0"/>
                  <w:bCs/>
                  <w:szCs w:val="20"/>
                </w:rPr>
                <w:t>=</w:t>
              </w:r>
              <w:proofErr w:type="spellStart"/>
              <w:r w:rsidRPr="00D07E76">
                <w:rPr>
                  <w:rStyle w:val="Hyperlink"/>
                  <w:b w:val="0"/>
                  <w:bCs/>
                  <w:szCs w:val="20"/>
                </w:rPr>
                <w:t>shared</w:t>
              </w:r>
              <w:proofErr w:type="spellEnd"/>
            </w:hyperlink>
            <w:r w:rsidRPr="00D07E76">
              <w:rPr>
                <w:b w:val="0"/>
                <w:bCs/>
                <w:szCs w:val="20"/>
              </w:rPr>
              <w:t xml:space="preserve"> </w:t>
            </w:r>
          </w:p>
        </w:tc>
      </w:tr>
      <w:tr w:rsidR="002A5AA8"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2A5AA8" w:rsidR="002A5AA8" w:rsidP="002A5AA8" w:rsidRDefault="002A5AA8" w14:paraId="0000009B" w14:textId="53A5CC69">
            <w:pPr>
              <w:pStyle w:val="Normal0"/>
              <w:rPr>
                <w:b w:val="0"/>
                <w:bCs/>
                <w:szCs w:val="20"/>
              </w:rPr>
            </w:pPr>
            <w:r w:rsidRPr="002A5AA8">
              <w:rPr>
                <w:b w:val="0"/>
                <w:bCs/>
              </w:rPr>
              <w:t>El suelo como sistema</w:t>
            </w:r>
          </w:p>
        </w:tc>
        <w:tc>
          <w:tcPr>
            <w:tcW w:w="2517" w:type="dxa"/>
            <w:shd w:val="clear" w:color="auto" w:fill="E4F4DF" w:themeFill="accent5" w:themeFillTint="33"/>
            <w:tcMar>
              <w:top w:w="100" w:type="dxa"/>
              <w:left w:w="100" w:type="dxa"/>
              <w:bottom w:w="100" w:type="dxa"/>
              <w:right w:w="100" w:type="dxa"/>
            </w:tcMar>
          </w:tcPr>
          <w:p w:rsidR="002A5AA8" w:rsidP="002A5AA8" w:rsidRDefault="00A559CD" w14:paraId="0000009C" w14:textId="37828916">
            <w:pPr>
              <w:pStyle w:val="Normal0"/>
              <w:rPr>
                <w:szCs w:val="20"/>
              </w:rPr>
            </w:pPr>
            <w:r w:rsidRPr="00D07E76">
              <w:rPr>
                <w:b w:val="0"/>
                <w:bCs/>
                <w:szCs w:val="20"/>
              </w:rPr>
              <w:t>Ecosistema de Recursos Educativos Digitales SENA (202</w:t>
            </w:r>
            <w:r>
              <w:rPr>
                <w:b w:val="0"/>
                <w:bCs/>
                <w:szCs w:val="20"/>
              </w:rPr>
              <w:t>0</w:t>
            </w:r>
            <w:r w:rsidRPr="00D07E76">
              <w:rPr>
                <w:b w:val="0"/>
                <w:bCs/>
                <w:szCs w:val="20"/>
              </w:rPr>
              <w:t>).</w:t>
            </w:r>
            <w:r>
              <w:rPr>
                <w:b w:val="0"/>
                <w:bCs/>
                <w:szCs w:val="20"/>
              </w:rPr>
              <w:t xml:space="preserve"> </w:t>
            </w:r>
            <w:r w:rsidRPr="00A559CD">
              <w:rPr>
                <w:b w:val="0"/>
                <w:bCs/>
                <w:szCs w:val="20"/>
              </w:rPr>
              <w:t>Propiedades Biológicas del Suelo</w:t>
            </w:r>
            <w:r w:rsidRPr="00D07E76">
              <w:rPr>
                <w:b w:val="0"/>
                <w:bCs/>
                <w:szCs w:val="20"/>
              </w:rPr>
              <w:t xml:space="preserve">. [Archivo de video] </w:t>
            </w:r>
            <w:proofErr w:type="spellStart"/>
            <w:r w:rsidRPr="00D07E76">
              <w:rPr>
                <w:b w:val="0"/>
                <w:bCs/>
                <w:szCs w:val="20"/>
              </w:rPr>
              <w:t>Youtube</w:t>
            </w:r>
            <w:proofErr w:type="spellEnd"/>
            <w:r w:rsidRPr="00D07E76">
              <w:rPr>
                <w:b w:val="0"/>
                <w:bCs/>
                <w:szCs w:val="20"/>
              </w:rPr>
              <w:t>.</w:t>
            </w:r>
          </w:p>
        </w:tc>
        <w:tc>
          <w:tcPr>
            <w:tcW w:w="2519" w:type="dxa"/>
            <w:shd w:val="clear" w:color="auto" w:fill="E4F4DF" w:themeFill="accent5" w:themeFillTint="33"/>
            <w:tcMar>
              <w:top w:w="100" w:type="dxa"/>
              <w:left w:w="100" w:type="dxa"/>
              <w:bottom w:w="100" w:type="dxa"/>
              <w:right w:w="100" w:type="dxa"/>
            </w:tcMar>
          </w:tcPr>
          <w:p w:rsidR="002A5AA8" w:rsidP="002A5AA8" w:rsidRDefault="00A559CD" w14:paraId="0000009D" w14:textId="41948628">
            <w:pPr>
              <w:pStyle w:val="Normal0"/>
              <w:rPr>
                <w:szCs w:val="20"/>
              </w:rPr>
            </w:pPr>
            <w:r w:rsidRPr="00D07E76">
              <w:rPr>
                <w:b w:val="0"/>
                <w:bCs/>
                <w:szCs w:val="20"/>
              </w:rPr>
              <w:t>Video</w:t>
            </w:r>
          </w:p>
        </w:tc>
        <w:tc>
          <w:tcPr>
            <w:tcW w:w="2519" w:type="dxa"/>
            <w:shd w:val="clear" w:color="auto" w:fill="E4F4DF" w:themeFill="accent5" w:themeFillTint="33"/>
            <w:tcMar>
              <w:top w:w="100" w:type="dxa"/>
              <w:left w:w="100" w:type="dxa"/>
              <w:bottom w:w="100" w:type="dxa"/>
              <w:right w:w="100" w:type="dxa"/>
            </w:tcMar>
          </w:tcPr>
          <w:p w:rsidR="002A5AA8" w:rsidP="002A5AA8" w:rsidRDefault="00A559CD" w14:paraId="0000009E" w14:textId="494D6356">
            <w:pPr>
              <w:pStyle w:val="Normal0"/>
              <w:rPr>
                <w:szCs w:val="20"/>
              </w:rPr>
            </w:pPr>
            <w:hyperlink w:history="1" r:id="rId111">
              <w:r w:rsidRPr="001278F5">
                <w:rPr>
                  <w:rStyle w:val="Hyperlink"/>
                  <w:szCs w:val="20"/>
                </w:rPr>
                <w:t>https://</w:t>
              </w:r>
              <w:proofErr w:type="spellStart"/>
              <w:r w:rsidRPr="001278F5">
                <w:rPr>
                  <w:rStyle w:val="Hyperlink"/>
                  <w:szCs w:val="20"/>
                </w:rPr>
                <w:t>youtu.be</w:t>
              </w:r>
              <w:proofErr w:type="spellEnd"/>
              <w:r w:rsidRPr="001278F5">
                <w:rPr>
                  <w:rStyle w:val="Hyperlink"/>
                  <w:szCs w:val="20"/>
                </w:rPr>
                <w:t>/</w:t>
              </w:r>
              <w:proofErr w:type="spellStart"/>
              <w:r w:rsidRPr="001278F5">
                <w:rPr>
                  <w:rStyle w:val="Hyperlink"/>
                  <w:szCs w:val="20"/>
                </w:rPr>
                <w:t>xBgGSpUI8eo?feature</w:t>
              </w:r>
              <w:proofErr w:type="spellEnd"/>
              <w:r w:rsidRPr="001278F5">
                <w:rPr>
                  <w:rStyle w:val="Hyperlink"/>
                  <w:szCs w:val="20"/>
                </w:rPr>
                <w:t>=</w:t>
              </w:r>
              <w:proofErr w:type="spellStart"/>
              <w:r w:rsidRPr="001278F5">
                <w:rPr>
                  <w:rStyle w:val="Hyperlink"/>
                  <w:szCs w:val="20"/>
                </w:rPr>
                <w:t>shared</w:t>
              </w:r>
              <w:proofErr w:type="spellEnd"/>
            </w:hyperlink>
            <w:r>
              <w:rPr>
                <w:szCs w:val="20"/>
              </w:rPr>
              <w:t xml:space="preserve"> </w:t>
            </w:r>
          </w:p>
        </w:tc>
      </w:tr>
      <w:tr w:rsidR="002A5AA8"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2A5AA8" w:rsidR="002A5AA8" w:rsidP="002A5AA8" w:rsidRDefault="002A5AA8" w14:paraId="78523DAF" w14:textId="1A9FB7FB">
            <w:pPr>
              <w:pStyle w:val="Normal0"/>
              <w:rPr>
                <w:b w:val="0"/>
                <w:bCs/>
                <w:szCs w:val="20"/>
              </w:rPr>
            </w:pPr>
            <w:r w:rsidRPr="002A5AA8">
              <w:rPr>
                <w:b w:val="0"/>
                <w:bCs/>
              </w:rPr>
              <w:t>Prácticas agroecológicas de manejo de suelos</w:t>
            </w:r>
          </w:p>
        </w:tc>
        <w:tc>
          <w:tcPr>
            <w:tcW w:w="2517" w:type="dxa"/>
            <w:shd w:val="clear" w:color="auto" w:fill="E4F4DF" w:themeFill="accent5" w:themeFillTint="33"/>
            <w:tcMar>
              <w:top w:w="100" w:type="dxa"/>
              <w:left w:w="100" w:type="dxa"/>
              <w:bottom w:w="100" w:type="dxa"/>
              <w:right w:w="100" w:type="dxa"/>
            </w:tcMar>
          </w:tcPr>
          <w:p w:rsidR="002A5AA8" w:rsidP="002A5AA8" w:rsidRDefault="00357192" w14:paraId="061566E7" w14:textId="711961BF">
            <w:pPr>
              <w:pStyle w:val="Normal0"/>
              <w:rPr>
                <w:szCs w:val="20"/>
              </w:rPr>
            </w:pPr>
            <w:r w:rsidRPr="00D07E76">
              <w:rPr>
                <w:b w:val="0"/>
                <w:bCs/>
                <w:szCs w:val="20"/>
              </w:rPr>
              <w:t>Ecosistema de Recursos Educativos Digitales SENA (202</w:t>
            </w:r>
            <w:r>
              <w:rPr>
                <w:b w:val="0"/>
                <w:bCs/>
                <w:szCs w:val="20"/>
              </w:rPr>
              <w:t>2</w:t>
            </w:r>
            <w:r w:rsidRPr="00D07E76">
              <w:rPr>
                <w:b w:val="0"/>
                <w:bCs/>
                <w:szCs w:val="20"/>
              </w:rPr>
              <w:t>).</w:t>
            </w:r>
            <w:r>
              <w:rPr>
                <w:b w:val="0"/>
                <w:bCs/>
                <w:szCs w:val="20"/>
              </w:rPr>
              <w:t xml:space="preserve"> </w:t>
            </w:r>
            <w:r w:rsidRPr="00357192">
              <w:rPr>
                <w:b w:val="0"/>
                <w:bCs/>
                <w:szCs w:val="20"/>
              </w:rPr>
              <w:t>Conflictos de uso de suelo</w:t>
            </w:r>
            <w:r w:rsidRPr="00D07E76">
              <w:rPr>
                <w:b w:val="0"/>
                <w:bCs/>
                <w:szCs w:val="20"/>
              </w:rPr>
              <w:t xml:space="preserve">. [Archivo de video] </w:t>
            </w:r>
            <w:proofErr w:type="spellStart"/>
            <w:r w:rsidRPr="00D07E76">
              <w:rPr>
                <w:b w:val="0"/>
                <w:bCs/>
                <w:szCs w:val="20"/>
              </w:rPr>
              <w:t>Youtube</w:t>
            </w:r>
            <w:proofErr w:type="spellEnd"/>
            <w:r w:rsidRPr="00D07E76">
              <w:rPr>
                <w:b w:val="0"/>
                <w:bCs/>
                <w:szCs w:val="20"/>
              </w:rPr>
              <w:t>.</w:t>
            </w:r>
          </w:p>
        </w:tc>
        <w:tc>
          <w:tcPr>
            <w:tcW w:w="2519" w:type="dxa"/>
            <w:shd w:val="clear" w:color="auto" w:fill="E4F4DF" w:themeFill="accent5" w:themeFillTint="33"/>
            <w:tcMar>
              <w:top w:w="100" w:type="dxa"/>
              <w:left w:w="100" w:type="dxa"/>
              <w:bottom w:w="100" w:type="dxa"/>
              <w:right w:w="100" w:type="dxa"/>
            </w:tcMar>
          </w:tcPr>
          <w:p w:rsidR="002A5AA8" w:rsidP="002A5AA8" w:rsidRDefault="00357192" w14:paraId="7E195700" w14:textId="6B521B41">
            <w:pPr>
              <w:pStyle w:val="Normal0"/>
              <w:rPr>
                <w:szCs w:val="20"/>
              </w:rPr>
            </w:pPr>
            <w:r w:rsidRPr="00D07E76">
              <w:rPr>
                <w:b w:val="0"/>
                <w:bCs/>
                <w:szCs w:val="20"/>
              </w:rPr>
              <w:t>Video</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002A5AA8" w:rsidP="002A5AA8" w:rsidRDefault="00357192" w14:paraId="2D2B85D9" w14:textId="610BFAF6">
            <w:pPr>
              <w:pStyle w:val="Normal0"/>
              <w:rPr>
                <w:szCs w:val="20"/>
              </w:rPr>
            </w:pPr>
            <w:hyperlink w:history="1" r:id="rId112">
              <w:r w:rsidRPr="001278F5">
                <w:rPr>
                  <w:rStyle w:val="Hyperlink"/>
                  <w:szCs w:val="20"/>
                </w:rPr>
                <w:t>https://</w:t>
              </w:r>
              <w:proofErr w:type="spellStart"/>
              <w:r w:rsidRPr="001278F5">
                <w:rPr>
                  <w:rStyle w:val="Hyperlink"/>
                  <w:szCs w:val="20"/>
                </w:rPr>
                <w:t>youtu.be</w:t>
              </w:r>
              <w:proofErr w:type="spellEnd"/>
              <w:r w:rsidRPr="001278F5">
                <w:rPr>
                  <w:rStyle w:val="Hyperlink"/>
                  <w:szCs w:val="20"/>
                </w:rPr>
                <w:t>/</w:t>
              </w:r>
              <w:proofErr w:type="spellStart"/>
              <w:r w:rsidRPr="001278F5">
                <w:rPr>
                  <w:rStyle w:val="Hyperlink"/>
                  <w:szCs w:val="20"/>
                </w:rPr>
                <w:t>sJ25zmwBIE4?feature</w:t>
              </w:r>
              <w:proofErr w:type="spellEnd"/>
              <w:r w:rsidRPr="001278F5">
                <w:rPr>
                  <w:rStyle w:val="Hyperlink"/>
                  <w:szCs w:val="20"/>
                </w:rPr>
                <w:t>=</w:t>
              </w:r>
              <w:proofErr w:type="spellStart"/>
              <w:r w:rsidRPr="001278F5">
                <w:rPr>
                  <w:rStyle w:val="Hyperlink"/>
                  <w:szCs w:val="20"/>
                </w:rPr>
                <w:t>shared</w:t>
              </w:r>
              <w:proofErr w:type="spellEnd"/>
            </w:hyperlink>
            <w:r>
              <w:rPr>
                <w:szCs w:val="20"/>
              </w:rPr>
              <w:t xml:space="preserve"> </w:t>
            </w:r>
          </w:p>
        </w:tc>
      </w:tr>
      <w:tr w:rsidR="002A5AA8"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2A5AA8" w:rsidR="002A5AA8" w:rsidP="002A5AA8" w:rsidRDefault="002A5AA8" w14:paraId="444E16A4" w14:textId="7C61D7DF">
            <w:pPr>
              <w:pStyle w:val="Normal0"/>
              <w:rPr>
                <w:b w:val="0"/>
                <w:bCs/>
                <w:szCs w:val="20"/>
              </w:rPr>
            </w:pPr>
            <w:r w:rsidRPr="002A5AA8">
              <w:rPr>
                <w:b w:val="0"/>
                <w:bCs/>
              </w:rPr>
              <w:t>Prácticas de manejo sostenible de suelos</w:t>
            </w:r>
          </w:p>
        </w:tc>
        <w:tc>
          <w:tcPr>
            <w:tcW w:w="2517" w:type="dxa"/>
            <w:shd w:val="clear" w:color="auto" w:fill="E4F4DF" w:themeFill="accent5" w:themeFillTint="33"/>
            <w:tcMar>
              <w:top w:w="100" w:type="dxa"/>
              <w:left w:w="100" w:type="dxa"/>
              <w:bottom w:w="100" w:type="dxa"/>
              <w:right w:w="100" w:type="dxa"/>
            </w:tcMar>
          </w:tcPr>
          <w:p w:rsidR="002A5AA8" w:rsidP="002A5AA8" w:rsidRDefault="006538C8" w14:paraId="02C76833" w14:textId="54633FD3">
            <w:pPr>
              <w:pStyle w:val="Normal0"/>
              <w:rPr>
                <w:szCs w:val="20"/>
              </w:rPr>
            </w:pPr>
            <w:r w:rsidRPr="00D07E76">
              <w:rPr>
                <w:b w:val="0"/>
                <w:bCs/>
                <w:szCs w:val="20"/>
              </w:rPr>
              <w:t>Ecosistema de Recursos Educativos Digitales SENA (202</w:t>
            </w:r>
            <w:r>
              <w:rPr>
                <w:b w:val="0"/>
                <w:bCs/>
                <w:szCs w:val="20"/>
              </w:rPr>
              <w:t>2</w:t>
            </w:r>
            <w:r w:rsidRPr="00D07E76">
              <w:rPr>
                <w:b w:val="0"/>
                <w:bCs/>
                <w:szCs w:val="20"/>
              </w:rPr>
              <w:t>).</w:t>
            </w:r>
            <w:r>
              <w:rPr>
                <w:b w:val="0"/>
                <w:bCs/>
                <w:szCs w:val="20"/>
              </w:rPr>
              <w:t xml:space="preserve"> </w:t>
            </w:r>
            <w:r w:rsidRPr="00DD412E" w:rsidR="00DD412E">
              <w:rPr>
                <w:b w:val="0"/>
                <w:bCs/>
                <w:szCs w:val="20"/>
              </w:rPr>
              <w:t>Prácticas agrícolas de manejo para transición o reconversión</w:t>
            </w:r>
            <w:r w:rsidRPr="00D07E76">
              <w:rPr>
                <w:b w:val="0"/>
                <w:bCs/>
                <w:szCs w:val="20"/>
              </w:rPr>
              <w:t xml:space="preserve"> [Archivo de video] </w:t>
            </w:r>
            <w:proofErr w:type="spellStart"/>
            <w:r w:rsidRPr="00D07E76">
              <w:rPr>
                <w:b w:val="0"/>
                <w:bCs/>
                <w:szCs w:val="20"/>
              </w:rPr>
              <w:t>Youtube</w:t>
            </w:r>
            <w:proofErr w:type="spellEnd"/>
            <w:r w:rsidRPr="00D07E76">
              <w:rPr>
                <w:b w:val="0"/>
                <w:bCs/>
                <w:szCs w:val="20"/>
              </w:rPr>
              <w:t>.</w:t>
            </w:r>
          </w:p>
        </w:tc>
        <w:tc>
          <w:tcPr>
            <w:tcW w:w="2519" w:type="dxa"/>
            <w:shd w:val="clear" w:color="auto" w:fill="E4F4DF" w:themeFill="accent5" w:themeFillTint="33"/>
            <w:tcMar>
              <w:top w:w="100" w:type="dxa"/>
              <w:left w:w="100" w:type="dxa"/>
              <w:bottom w:w="100" w:type="dxa"/>
              <w:right w:w="100" w:type="dxa"/>
            </w:tcMar>
          </w:tcPr>
          <w:p w:rsidR="002A5AA8" w:rsidP="002A5AA8" w:rsidRDefault="00DD412E" w14:paraId="36F51F1B" w14:textId="7ED2775C">
            <w:pPr>
              <w:pStyle w:val="Normal0"/>
              <w:rPr>
                <w:szCs w:val="20"/>
              </w:rPr>
            </w:pPr>
            <w:r w:rsidRPr="00D07E76">
              <w:rPr>
                <w:b w:val="0"/>
                <w:bCs/>
                <w:szCs w:val="20"/>
              </w:rPr>
              <w:t>Video</w:t>
            </w:r>
          </w:p>
        </w:tc>
        <w:tc>
          <w:tcPr>
            <w:tcW w:w="2519" w:type="dxa"/>
            <w:shd w:val="clear" w:color="auto" w:fill="E4F4DF" w:themeFill="accent5" w:themeFillTint="33"/>
            <w:tcMar>
              <w:top w:w="100" w:type="dxa"/>
              <w:left w:w="100" w:type="dxa"/>
              <w:bottom w:w="100" w:type="dxa"/>
              <w:right w:w="100" w:type="dxa"/>
            </w:tcMar>
          </w:tcPr>
          <w:p w:rsidR="002A5AA8" w:rsidP="002A5AA8" w:rsidRDefault="00DD412E" w14:paraId="74B71996" w14:textId="2A066BF0">
            <w:pPr>
              <w:pStyle w:val="Normal0"/>
              <w:rPr>
                <w:szCs w:val="20"/>
              </w:rPr>
            </w:pPr>
            <w:hyperlink w:history="1" r:id="rId113">
              <w:r w:rsidRPr="001278F5">
                <w:rPr>
                  <w:rStyle w:val="Hyperlink"/>
                  <w:szCs w:val="20"/>
                </w:rPr>
                <w:t>https://</w:t>
              </w:r>
              <w:proofErr w:type="spellStart"/>
              <w:r w:rsidRPr="001278F5">
                <w:rPr>
                  <w:rStyle w:val="Hyperlink"/>
                  <w:szCs w:val="20"/>
                </w:rPr>
                <w:t>youtu.be</w:t>
              </w:r>
              <w:proofErr w:type="spellEnd"/>
              <w:r w:rsidRPr="001278F5">
                <w:rPr>
                  <w:rStyle w:val="Hyperlink"/>
                  <w:szCs w:val="20"/>
                </w:rPr>
                <w:t>/</w:t>
              </w:r>
              <w:proofErr w:type="spellStart"/>
              <w:r w:rsidRPr="001278F5">
                <w:rPr>
                  <w:rStyle w:val="Hyperlink"/>
                  <w:szCs w:val="20"/>
                </w:rPr>
                <w:t>Ss76Q7ojE5Y?feature</w:t>
              </w:r>
              <w:proofErr w:type="spellEnd"/>
              <w:r w:rsidRPr="001278F5">
                <w:rPr>
                  <w:rStyle w:val="Hyperlink"/>
                  <w:szCs w:val="20"/>
                </w:rPr>
                <w:t>=</w:t>
              </w:r>
              <w:proofErr w:type="spellStart"/>
              <w:r w:rsidRPr="001278F5">
                <w:rPr>
                  <w:rStyle w:val="Hyperlink"/>
                  <w:szCs w:val="20"/>
                </w:rPr>
                <w:t>shared</w:t>
              </w:r>
              <w:proofErr w:type="spellEnd"/>
            </w:hyperlink>
            <w:r>
              <w:rPr>
                <w:szCs w:val="20"/>
              </w:rPr>
              <w:t xml:space="preserve"> </w:t>
            </w:r>
          </w:p>
        </w:tc>
      </w:tr>
      <w:tr w:rsidR="002A5AA8"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2A5AA8" w:rsidR="002A5AA8" w:rsidP="002A5AA8" w:rsidRDefault="002A5AA8" w14:paraId="4BE360EA" w14:textId="50A36EFC">
            <w:pPr>
              <w:pStyle w:val="Normal0"/>
              <w:rPr>
                <w:b w:val="0"/>
                <w:bCs/>
                <w:szCs w:val="20"/>
              </w:rPr>
            </w:pPr>
            <w:r w:rsidRPr="002A5AA8">
              <w:rPr>
                <w:b w:val="0"/>
                <w:bCs/>
              </w:rPr>
              <w:t>Prácticas de recuperación de suelos</w:t>
            </w:r>
          </w:p>
        </w:tc>
        <w:tc>
          <w:tcPr>
            <w:tcW w:w="2517" w:type="dxa"/>
            <w:shd w:val="clear" w:color="auto" w:fill="E4F4DF" w:themeFill="accent5" w:themeFillTint="33"/>
            <w:tcMar>
              <w:top w:w="100" w:type="dxa"/>
              <w:left w:w="100" w:type="dxa"/>
              <w:bottom w:w="100" w:type="dxa"/>
              <w:right w:w="100" w:type="dxa"/>
            </w:tcMar>
          </w:tcPr>
          <w:p w:rsidR="002A5AA8" w:rsidP="002A5AA8" w:rsidRDefault="000D0A74" w14:paraId="6D09C453" w14:textId="16BE6070">
            <w:pPr>
              <w:pStyle w:val="Normal0"/>
              <w:rPr>
                <w:szCs w:val="20"/>
              </w:rPr>
            </w:pPr>
            <w:r w:rsidRPr="00D07E76">
              <w:rPr>
                <w:b w:val="0"/>
                <w:bCs/>
                <w:szCs w:val="20"/>
              </w:rPr>
              <w:t>Ecosistema de Recursos Educativos Digitales SENA (202</w:t>
            </w:r>
            <w:r>
              <w:rPr>
                <w:b w:val="0"/>
                <w:bCs/>
                <w:szCs w:val="20"/>
              </w:rPr>
              <w:t>0</w:t>
            </w:r>
            <w:r w:rsidRPr="00D07E76">
              <w:rPr>
                <w:b w:val="0"/>
                <w:bCs/>
                <w:szCs w:val="20"/>
              </w:rPr>
              <w:t>).</w:t>
            </w:r>
            <w:r>
              <w:rPr>
                <w:b w:val="0"/>
                <w:bCs/>
                <w:szCs w:val="20"/>
              </w:rPr>
              <w:t xml:space="preserve"> </w:t>
            </w:r>
            <w:r w:rsidRPr="000D0A74">
              <w:rPr>
                <w:b w:val="0"/>
                <w:bCs/>
                <w:szCs w:val="20"/>
              </w:rPr>
              <w:t xml:space="preserve">Prácticas y Aplicaciones de Agricultura Ecológica - </w:t>
            </w:r>
            <w:proofErr w:type="spellStart"/>
            <w:r w:rsidRPr="000D0A74">
              <w:rPr>
                <w:b w:val="0"/>
                <w:bCs/>
                <w:szCs w:val="20"/>
              </w:rPr>
              <w:t>Intro</w:t>
            </w:r>
            <w:proofErr w:type="spellEnd"/>
            <w:r w:rsidRPr="000D0A74">
              <w:rPr>
                <w:b w:val="0"/>
                <w:bCs/>
                <w:szCs w:val="20"/>
              </w:rPr>
              <w:t xml:space="preserve"> - La Nutrición Vegetal en la Agricultura</w:t>
            </w:r>
            <w:r w:rsidRPr="00D07E76">
              <w:rPr>
                <w:b w:val="0"/>
                <w:bCs/>
                <w:szCs w:val="20"/>
              </w:rPr>
              <w:t xml:space="preserve"> [Archivo de video] </w:t>
            </w:r>
            <w:proofErr w:type="spellStart"/>
            <w:r w:rsidRPr="00D07E76">
              <w:rPr>
                <w:b w:val="0"/>
                <w:bCs/>
                <w:szCs w:val="20"/>
              </w:rPr>
              <w:t>Youtube</w:t>
            </w:r>
            <w:proofErr w:type="spellEnd"/>
            <w:r w:rsidRPr="00D07E7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002A5AA8" w:rsidP="002A5AA8" w:rsidRDefault="000D0A74" w14:paraId="2ABDA3C2" w14:textId="6CFEB2C0">
            <w:pPr>
              <w:pStyle w:val="Normal0"/>
              <w:rPr>
                <w:szCs w:val="20"/>
              </w:rPr>
            </w:pPr>
            <w:r w:rsidRPr="00D07E76">
              <w:rPr>
                <w:b w:val="0"/>
                <w:bCs/>
                <w:szCs w:val="20"/>
              </w:rPr>
              <w:t>Video</w:t>
            </w:r>
          </w:p>
        </w:tc>
        <w:tc>
          <w:tcPr>
            <w:tcW w:w="2519" w:type="dxa"/>
            <w:shd w:val="clear" w:color="auto" w:fill="E4F4DF" w:themeFill="accent5" w:themeFillTint="33"/>
            <w:tcMar>
              <w:top w:w="100" w:type="dxa"/>
              <w:left w:w="100" w:type="dxa"/>
              <w:bottom w:w="100" w:type="dxa"/>
              <w:right w:w="100" w:type="dxa"/>
            </w:tcMar>
          </w:tcPr>
          <w:p w:rsidR="002A5AA8" w:rsidP="002A5AA8" w:rsidRDefault="000D0A74" w14:paraId="484009D7" w14:textId="3456F8E5">
            <w:pPr>
              <w:pStyle w:val="Normal0"/>
              <w:rPr>
                <w:szCs w:val="20"/>
              </w:rPr>
            </w:pPr>
            <w:hyperlink w:history="1" r:id="rId114">
              <w:r w:rsidRPr="001278F5">
                <w:rPr>
                  <w:rStyle w:val="Hyperlink"/>
                  <w:szCs w:val="20"/>
                </w:rPr>
                <w:t>https://</w:t>
              </w:r>
              <w:proofErr w:type="spellStart"/>
              <w:r w:rsidRPr="001278F5">
                <w:rPr>
                  <w:rStyle w:val="Hyperlink"/>
                  <w:szCs w:val="20"/>
                </w:rPr>
                <w:t>youtu.be</w:t>
              </w:r>
              <w:proofErr w:type="spellEnd"/>
              <w:r w:rsidRPr="001278F5">
                <w:rPr>
                  <w:rStyle w:val="Hyperlink"/>
                  <w:szCs w:val="20"/>
                </w:rPr>
                <w:t>/</w:t>
              </w:r>
              <w:proofErr w:type="spellStart"/>
              <w:r w:rsidRPr="001278F5">
                <w:rPr>
                  <w:rStyle w:val="Hyperlink"/>
                  <w:szCs w:val="20"/>
                </w:rPr>
                <w:t>UALQDw4FasA?feature</w:t>
              </w:r>
              <w:proofErr w:type="spellEnd"/>
              <w:r w:rsidRPr="001278F5">
                <w:rPr>
                  <w:rStyle w:val="Hyperlink"/>
                  <w:szCs w:val="20"/>
                </w:rPr>
                <w:t>=</w:t>
              </w:r>
              <w:proofErr w:type="spellStart"/>
              <w:r w:rsidRPr="001278F5">
                <w:rPr>
                  <w:rStyle w:val="Hyperlink"/>
                  <w:szCs w:val="20"/>
                </w:rPr>
                <w:t>shared</w:t>
              </w:r>
              <w:proofErr w:type="spellEnd"/>
            </w:hyperlink>
            <w:r>
              <w:rPr>
                <w:szCs w:val="20"/>
              </w:rPr>
              <w:t xml:space="preserve"> </w:t>
            </w:r>
          </w:p>
        </w:tc>
      </w:tr>
      <w:tr w:rsidR="002A5AA8" w:rsidTr="00DD5BDA" w14:paraId="223161B1" w14:textId="77777777">
        <w:trPr>
          <w:trHeight w:val="385"/>
        </w:trPr>
        <w:tc>
          <w:tcPr>
            <w:tcW w:w="2517" w:type="dxa"/>
            <w:shd w:val="clear" w:color="auto" w:fill="E4F4DF" w:themeFill="accent5" w:themeFillTint="33"/>
            <w:tcMar>
              <w:top w:w="100" w:type="dxa"/>
              <w:left w:w="100" w:type="dxa"/>
              <w:bottom w:w="100" w:type="dxa"/>
              <w:right w:w="100" w:type="dxa"/>
            </w:tcMar>
          </w:tcPr>
          <w:p w:rsidRPr="002A5AA8" w:rsidR="002A5AA8" w:rsidP="002A5AA8" w:rsidRDefault="002A5AA8" w14:paraId="3446C918" w14:textId="28E5A5D2">
            <w:pPr>
              <w:pStyle w:val="Normal0"/>
              <w:rPr>
                <w:b w:val="0"/>
                <w:bCs/>
                <w:szCs w:val="20"/>
              </w:rPr>
            </w:pPr>
            <w:r w:rsidRPr="002A5AA8">
              <w:rPr>
                <w:b w:val="0"/>
                <w:bCs/>
              </w:rPr>
              <w:t>Prácticas de fertilización agroecológica</w:t>
            </w:r>
          </w:p>
        </w:tc>
        <w:tc>
          <w:tcPr>
            <w:tcW w:w="2517" w:type="dxa"/>
            <w:shd w:val="clear" w:color="auto" w:fill="E4F4DF" w:themeFill="accent5" w:themeFillTint="33"/>
            <w:tcMar>
              <w:top w:w="100" w:type="dxa"/>
              <w:left w:w="100" w:type="dxa"/>
              <w:bottom w:w="100" w:type="dxa"/>
              <w:right w:w="100" w:type="dxa"/>
            </w:tcMar>
          </w:tcPr>
          <w:p w:rsidR="002A5AA8" w:rsidP="002A5AA8" w:rsidRDefault="003B3C95" w14:paraId="1A9D74B7" w14:textId="6D871E4C">
            <w:pPr>
              <w:pStyle w:val="Normal0"/>
              <w:rPr>
                <w:szCs w:val="20"/>
              </w:rPr>
            </w:pPr>
            <w:r w:rsidRPr="00D07E76">
              <w:rPr>
                <w:b w:val="0"/>
                <w:bCs/>
                <w:szCs w:val="20"/>
              </w:rPr>
              <w:t>Ecosistema de Recursos Educativos Digitales SENA (202</w:t>
            </w:r>
            <w:r>
              <w:rPr>
                <w:b w:val="0"/>
                <w:bCs/>
                <w:szCs w:val="20"/>
              </w:rPr>
              <w:t>2</w:t>
            </w:r>
            <w:r w:rsidRPr="00D07E76">
              <w:rPr>
                <w:b w:val="0"/>
                <w:bCs/>
                <w:szCs w:val="20"/>
              </w:rPr>
              <w:t>).</w:t>
            </w:r>
            <w:r>
              <w:rPr>
                <w:b w:val="0"/>
                <w:bCs/>
                <w:szCs w:val="20"/>
              </w:rPr>
              <w:t xml:space="preserve"> </w:t>
            </w:r>
            <w:r w:rsidRPr="003B3C95">
              <w:rPr>
                <w:b w:val="0"/>
                <w:bCs/>
                <w:szCs w:val="20"/>
              </w:rPr>
              <w:t>Fertilización orgánica y química</w:t>
            </w:r>
            <w:r w:rsidRPr="00D07E76">
              <w:rPr>
                <w:b w:val="0"/>
                <w:bCs/>
                <w:szCs w:val="20"/>
              </w:rPr>
              <w:t xml:space="preserve"> [Archivo de video] </w:t>
            </w:r>
            <w:proofErr w:type="spellStart"/>
            <w:r w:rsidRPr="00D07E76">
              <w:rPr>
                <w:b w:val="0"/>
                <w:bCs/>
                <w:szCs w:val="20"/>
              </w:rPr>
              <w:t>Youtube</w:t>
            </w:r>
            <w:proofErr w:type="spellEnd"/>
            <w:r w:rsidRPr="00D07E7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002A5AA8" w:rsidP="002A5AA8" w:rsidRDefault="000D0A74" w14:paraId="25933F8A" w14:textId="5ACB6D68">
            <w:pPr>
              <w:pStyle w:val="Normal0"/>
              <w:rPr>
                <w:szCs w:val="20"/>
              </w:rPr>
            </w:pPr>
            <w:r w:rsidRPr="00D07E76">
              <w:rPr>
                <w:b w:val="0"/>
                <w:bCs/>
                <w:szCs w:val="20"/>
              </w:rPr>
              <w:t>Video</w:t>
            </w:r>
          </w:p>
        </w:tc>
        <w:tc>
          <w:tcPr>
            <w:tcW w:w="2519" w:type="dxa"/>
            <w:shd w:val="clear" w:color="auto" w:fill="E4F4DF" w:themeFill="accent5" w:themeFillTint="33"/>
            <w:tcMar>
              <w:top w:w="100" w:type="dxa"/>
              <w:left w:w="100" w:type="dxa"/>
              <w:bottom w:w="100" w:type="dxa"/>
              <w:right w:w="100" w:type="dxa"/>
            </w:tcMar>
          </w:tcPr>
          <w:p w:rsidR="002A5AA8" w:rsidP="002A5AA8" w:rsidRDefault="003B3C95" w14:paraId="1CF9474F" w14:textId="6B42DBE3">
            <w:pPr>
              <w:pStyle w:val="Normal0"/>
              <w:rPr>
                <w:szCs w:val="20"/>
              </w:rPr>
            </w:pPr>
            <w:hyperlink w:history="1" r:id="rId115">
              <w:r w:rsidRPr="001278F5">
                <w:rPr>
                  <w:rStyle w:val="Hyperlink"/>
                  <w:szCs w:val="20"/>
                </w:rPr>
                <w:t>https://</w:t>
              </w:r>
              <w:proofErr w:type="spellStart"/>
              <w:r w:rsidRPr="001278F5">
                <w:rPr>
                  <w:rStyle w:val="Hyperlink"/>
                  <w:szCs w:val="20"/>
                </w:rPr>
                <w:t>youtu.be</w:t>
              </w:r>
              <w:proofErr w:type="spellEnd"/>
              <w:r w:rsidRPr="001278F5">
                <w:rPr>
                  <w:rStyle w:val="Hyperlink"/>
                  <w:szCs w:val="20"/>
                </w:rPr>
                <w:t>/</w:t>
              </w:r>
              <w:proofErr w:type="spellStart"/>
              <w:r w:rsidRPr="001278F5">
                <w:rPr>
                  <w:rStyle w:val="Hyperlink"/>
                  <w:szCs w:val="20"/>
                </w:rPr>
                <w:t>dZU4zjHrhw4?feature</w:t>
              </w:r>
              <w:proofErr w:type="spellEnd"/>
              <w:r w:rsidRPr="001278F5">
                <w:rPr>
                  <w:rStyle w:val="Hyperlink"/>
                  <w:szCs w:val="20"/>
                </w:rPr>
                <w:t>=</w:t>
              </w:r>
              <w:proofErr w:type="spellStart"/>
              <w:r w:rsidRPr="001278F5">
                <w:rPr>
                  <w:rStyle w:val="Hyperlink"/>
                  <w:szCs w:val="20"/>
                </w:rPr>
                <w:t>shared</w:t>
              </w:r>
              <w:proofErr w:type="spellEnd"/>
            </w:hyperlink>
            <w:r>
              <w:rPr>
                <w:szCs w:val="20"/>
              </w:rPr>
              <w:t xml:space="preserve"> </w:t>
            </w:r>
          </w:p>
        </w:tc>
      </w:tr>
    </w:tbl>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C40F53" w:rsidTr="00DD5BDA" w14:paraId="23DB1B5B" w14:textId="77777777">
        <w:trPr>
          <w:trHeight w:val="253"/>
        </w:trPr>
        <w:tc>
          <w:tcPr>
            <w:tcW w:w="2122" w:type="dxa"/>
            <w:shd w:val="clear" w:color="auto" w:fill="E4F4DF" w:themeFill="accent5" w:themeFillTint="33"/>
            <w:tcMar>
              <w:top w:w="100" w:type="dxa"/>
              <w:left w:w="100" w:type="dxa"/>
              <w:bottom w:w="100" w:type="dxa"/>
              <w:right w:w="100" w:type="dxa"/>
            </w:tcMar>
          </w:tcPr>
          <w:p w:rsidRPr="00186B67" w:rsidR="00C40F53" w:rsidP="00186B67" w:rsidRDefault="00C40F53" w14:paraId="1A54499A" w14:textId="77777777">
            <w:pPr>
              <w:pStyle w:val="Normal0"/>
              <w:rPr>
                <w:b w:val="0"/>
                <w:bCs/>
                <w:szCs w:val="20"/>
              </w:rPr>
            </w:pPr>
            <w:r w:rsidRPr="00186B67">
              <w:rPr>
                <w:b w:val="0"/>
                <w:bCs/>
              </w:rPr>
              <w:t>Agricultura biodinámica</w:t>
            </w:r>
            <w:r>
              <w:rPr>
                <w:b w:val="0"/>
                <w:bCs/>
              </w:rPr>
              <w:t>:</w:t>
            </w:r>
          </w:p>
        </w:tc>
        <w:tc>
          <w:tcPr>
            <w:tcW w:w="7840" w:type="dxa"/>
            <w:shd w:val="clear" w:color="auto" w:fill="E4F4DF" w:themeFill="accent5" w:themeFillTint="33"/>
            <w:tcMar>
              <w:top w:w="100" w:type="dxa"/>
              <w:left w:w="100" w:type="dxa"/>
              <w:bottom w:w="100" w:type="dxa"/>
              <w:right w:w="100" w:type="dxa"/>
            </w:tcMar>
          </w:tcPr>
          <w:p w:rsidRPr="00186B67" w:rsidR="00C40F53" w:rsidP="00186B67" w:rsidRDefault="00C40F53" w14:paraId="2E984D52" w14:textId="77777777">
            <w:pPr>
              <w:pStyle w:val="Normal0"/>
              <w:rPr>
                <w:b w:val="0"/>
                <w:bCs/>
                <w:szCs w:val="20"/>
              </w:rPr>
            </w:pPr>
            <w:r>
              <w:rPr>
                <w:b w:val="0"/>
                <w:bCs/>
              </w:rPr>
              <w:t>u</w:t>
            </w:r>
            <w:r w:rsidRPr="00186B67">
              <w:rPr>
                <w:b w:val="0"/>
                <w:bCs/>
              </w:rPr>
              <w:t>n enfoque holístico de la agricultura que considera la granja como un organismo vivo. Utiliza prácticas específicas como la preparación de compost y el uso de preparados biodinámicos para mejorar la salud del suelo y las plantas.</w:t>
            </w:r>
          </w:p>
        </w:tc>
      </w:tr>
      <w:tr w:rsidR="00C40F53" w:rsidTr="00DD5BDA" w14:paraId="24743F4D" w14:textId="77777777">
        <w:trPr>
          <w:trHeight w:val="253"/>
        </w:trPr>
        <w:tc>
          <w:tcPr>
            <w:tcW w:w="2122" w:type="dxa"/>
            <w:shd w:val="clear" w:color="auto" w:fill="E4F4DF" w:themeFill="accent5" w:themeFillTint="33"/>
            <w:tcMar>
              <w:top w:w="100" w:type="dxa"/>
              <w:left w:w="100" w:type="dxa"/>
              <w:bottom w:w="100" w:type="dxa"/>
              <w:right w:w="100" w:type="dxa"/>
            </w:tcMar>
          </w:tcPr>
          <w:p w:rsidRPr="00186B67" w:rsidR="00C40F53" w:rsidP="00186B67" w:rsidRDefault="00C40F53" w14:paraId="27B5405C" w14:textId="77777777">
            <w:pPr>
              <w:pStyle w:val="Normal0"/>
              <w:rPr>
                <w:b w:val="0"/>
                <w:bCs/>
                <w:szCs w:val="20"/>
              </w:rPr>
            </w:pPr>
            <w:r w:rsidRPr="00186B67">
              <w:rPr>
                <w:b w:val="0"/>
                <w:bCs/>
              </w:rPr>
              <w:t>Agricultura regenerativa</w:t>
            </w:r>
            <w:r>
              <w:rPr>
                <w:b w:val="0"/>
                <w:bCs/>
              </w:rPr>
              <w:t>:</w:t>
            </w:r>
          </w:p>
        </w:tc>
        <w:tc>
          <w:tcPr>
            <w:tcW w:w="7840" w:type="dxa"/>
            <w:shd w:val="clear" w:color="auto" w:fill="E4F4DF" w:themeFill="accent5" w:themeFillTint="33"/>
            <w:tcMar>
              <w:top w:w="100" w:type="dxa"/>
              <w:left w:w="100" w:type="dxa"/>
              <w:bottom w:w="100" w:type="dxa"/>
              <w:right w:w="100" w:type="dxa"/>
            </w:tcMar>
          </w:tcPr>
          <w:p w:rsidRPr="00186B67" w:rsidR="00C40F53" w:rsidP="00186B67" w:rsidRDefault="00C40F53" w14:paraId="6F72DC24" w14:textId="77777777">
            <w:pPr>
              <w:pStyle w:val="Normal0"/>
              <w:rPr>
                <w:b w:val="0"/>
                <w:bCs/>
                <w:szCs w:val="20"/>
              </w:rPr>
            </w:pPr>
            <w:r>
              <w:rPr>
                <w:b w:val="0"/>
                <w:bCs/>
              </w:rPr>
              <w:t>u</w:t>
            </w:r>
            <w:r w:rsidRPr="00186B67">
              <w:rPr>
                <w:b w:val="0"/>
                <w:bCs/>
              </w:rPr>
              <w:t>n enfoque de la agricultura que se centra en la restauración y mejora de la salud del suelo, aumentando la biodiversidad y capturando carbono. Utiliza prácticas como la rotación de cultivos, el compostaje y el uso de cultivos de cobertura para mantener la fertilidad del suelo y reducir la erosión.</w:t>
            </w:r>
          </w:p>
        </w:tc>
      </w:tr>
      <w:tr w:rsidR="00C40F53" w:rsidTr="00DD5BDA" w14:paraId="21064B3C" w14:textId="77777777">
        <w:trPr>
          <w:trHeight w:val="253"/>
        </w:trPr>
        <w:tc>
          <w:tcPr>
            <w:tcW w:w="2122" w:type="dxa"/>
            <w:shd w:val="clear" w:color="auto" w:fill="E4F4DF" w:themeFill="accent5" w:themeFillTint="33"/>
            <w:tcMar>
              <w:top w:w="100" w:type="dxa"/>
              <w:left w:w="100" w:type="dxa"/>
              <w:bottom w:w="100" w:type="dxa"/>
              <w:right w:w="100" w:type="dxa"/>
            </w:tcMar>
          </w:tcPr>
          <w:p w:rsidRPr="00186B67" w:rsidR="00C40F53" w:rsidP="00186B67" w:rsidRDefault="00C40F53" w14:paraId="1AAD27F2" w14:textId="77777777">
            <w:pPr>
              <w:pStyle w:val="Normal0"/>
              <w:rPr>
                <w:b w:val="0"/>
                <w:bCs/>
                <w:szCs w:val="20"/>
              </w:rPr>
            </w:pPr>
            <w:r w:rsidRPr="00186B67">
              <w:rPr>
                <w:b w:val="0"/>
                <w:bCs/>
              </w:rPr>
              <w:t>Agrosilvicultura</w:t>
            </w:r>
            <w:r>
              <w:rPr>
                <w:b w:val="0"/>
                <w:bCs/>
              </w:rPr>
              <w:t>:</w:t>
            </w:r>
          </w:p>
        </w:tc>
        <w:tc>
          <w:tcPr>
            <w:tcW w:w="7840" w:type="dxa"/>
            <w:shd w:val="clear" w:color="auto" w:fill="E4F4DF" w:themeFill="accent5" w:themeFillTint="33"/>
            <w:tcMar>
              <w:top w:w="100" w:type="dxa"/>
              <w:left w:w="100" w:type="dxa"/>
              <w:bottom w:w="100" w:type="dxa"/>
              <w:right w:w="100" w:type="dxa"/>
            </w:tcMar>
          </w:tcPr>
          <w:p w:rsidRPr="00186B67" w:rsidR="00C40F53" w:rsidP="00186B67" w:rsidRDefault="00C40F53" w14:paraId="7FE22083" w14:textId="77777777">
            <w:pPr>
              <w:pStyle w:val="Normal0"/>
              <w:rPr>
                <w:b w:val="0"/>
                <w:bCs/>
                <w:szCs w:val="20"/>
              </w:rPr>
            </w:pPr>
            <w:r>
              <w:rPr>
                <w:b w:val="0"/>
                <w:bCs/>
              </w:rPr>
              <w:t>u</w:t>
            </w:r>
            <w:r w:rsidRPr="00186B67">
              <w:rPr>
                <w:b w:val="0"/>
                <w:bCs/>
              </w:rPr>
              <w:t>n sistema de uso de la tierra que combina la agricultura y la silvicultura, integrando árboles y arbustos en las tierras de cultivo y los pastizales. Esta práctica mejora la biodiversidad, protege el suelo y puede aumentar la productividad agrícola.</w:t>
            </w:r>
          </w:p>
        </w:tc>
      </w:tr>
      <w:tr w:rsidR="00C40F53" w:rsidTr="00DD5BDA" w14:paraId="2ADA0001" w14:textId="77777777">
        <w:trPr>
          <w:trHeight w:val="253"/>
        </w:trPr>
        <w:tc>
          <w:tcPr>
            <w:tcW w:w="2122" w:type="dxa"/>
            <w:shd w:val="clear" w:color="auto" w:fill="E4F4DF" w:themeFill="accent5" w:themeFillTint="33"/>
            <w:tcMar>
              <w:top w:w="100" w:type="dxa"/>
              <w:left w:w="100" w:type="dxa"/>
              <w:bottom w:w="100" w:type="dxa"/>
              <w:right w:w="100" w:type="dxa"/>
            </w:tcMar>
          </w:tcPr>
          <w:p w:rsidRPr="00186B67" w:rsidR="00C40F53" w:rsidP="00186B67" w:rsidRDefault="00C40F53" w14:paraId="09810A34" w14:textId="77777777">
            <w:pPr>
              <w:pStyle w:val="Normal0"/>
              <w:rPr>
                <w:b w:val="0"/>
                <w:bCs/>
                <w:szCs w:val="20"/>
              </w:rPr>
            </w:pPr>
            <w:r w:rsidRPr="00186B67">
              <w:rPr>
                <w:b w:val="0"/>
                <w:bCs/>
              </w:rPr>
              <w:t>Biodiversidad</w:t>
            </w:r>
            <w:r>
              <w:rPr>
                <w:b w:val="0"/>
                <w:bCs/>
              </w:rPr>
              <w:t>:</w:t>
            </w:r>
          </w:p>
        </w:tc>
        <w:tc>
          <w:tcPr>
            <w:tcW w:w="7840" w:type="dxa"/>
            <w:shd w:val="clear" w:color="auto" w:fill="E4F4DF" w:themeFill="accent5" w:themeFillTint="33"/>
            <w:tcMar>
              <w:top w:w="100" w:type="dxa"/>
              <w:left w:w="100" w:type="dxa"/>
              <w:bottom w:w="100" w:type="dxa"/>
              <w:right w:w="100" w:type="dxa"/>
            </w:tcMar>
          </w:tcPr>
          <w:p w:rsidRPr="00186B67" w:rsidR="00C40F53" w:rsidP="00186B67" w:rsidRDefault="00C40F53" w14:paraId="3671125B" w14:textId="77777777">
            <w:pPr>
              <w:pStyle w:val="Normal0"/>
              <w:rPr>
                <w:b w:val="0"/>
                <w:bCs/>
                <w:szCs w:val="20"/>
              </w:rPr>
            </w:pPr>
            <w:r>
              <w:rPr>
                <w:b w:val="0"/>
                <w:bCs/>
              </w:rPr>
              <w:t>l</w:t>
            </w:r>
            <w:r w:rsidRPr="00186B67">
              <w:rPr>
                <w:b w:val="0"/>
                <w:bCs/>
              </w:rPr>
              <w:t>a variedad de vida en el mundo o en un hábitat o ecosistema particular. En el contexto de la agroecología, se refiere a la diversidad de plantas, animales, insectos y microorganismos en un sistema agrícola.</w:t>
            </w:r>
          </w:p>
        </w:tc>
      </w:tr>
      <w:tr w:rsidR="00C40F53" w:rsidTr="00DD5BDA" w14:paraId="49F83B70" w14:textId="77777777">
        <w:trPr>
          <w:trHeight w:val="253"/>
        </w:trPr>
        <w:tc>
          <w:tcPr>
            <w:tcW w:w="2122" w:type="dxa"/>
            <w:shd w:val="clear" w:color="auto" w:fill="E4F4DF" w:themeFill="accent5" w:themeFillTint="33"/>
            <w:tcMar>
              <w:top w:w="100" w:type="dxa"/>
              <w:left w:w="100" w:type="dxa"/>
              <w:bottom w:w="100" w:type="dxa"/>
              <w:right w:w="100" w:type="dxa"/>
            </w:tcMar>
          </w:tcPr>
          <w:p w:rsidRPr="00186B67" w:rsidR="00C40F53" w:rsidP="00186B67" w:rsidRDefault="00C40F53" w14:paraId="083F0321" w14:textId="77777777">
            <w:pPr>
              <w:pStyle w:val="Normal0"/>
              <w:rPr>
                <w:b w:val="0"/>
                <w:bCs/>
                <w:szCs w:val="20"/>
              </w:rPr>
            </w:pPr>
            <w:r w:rsidRPr="00186B67">
              <w:rPr>
                <w:b w:val="0"/>
                <w:bCs/>
              </w:rPr>
              <w:t>Captura de carbono</w:t>
            </w:r>
            <w:r>
              <w:rPr>
                <w:b w:val="0"/>
                <w:bCs/>
              </w:rPr>
              <w:t>:</w:t>
            </w:r>
          </w:p>
        </w:tc>
        <w:tc>
          <w:tcPr>
            <w:tcW w:w="7840" w:type="dxa"/>
            <w:shd w:val="clear" w:color="auto" w:fill="E4F4DF" w:themeFill="accent5" w:themeFillTint="33"/>
            <w:tcMar>
              <w:top w:w="100" w:type="dxa"/>
              <w:left w:w="100" w:type="dxa"/>
              <w:bottom w:w="100" w:type="dxa"/>
              <w:right w:w="100" w:type="dxa"/>
            </w:tcMar>
          </w:tcPr>
          <w:p w:rsidRPr="00186B67" w:rsidR="00C40F53" w:rsidP="00186B67" w:rsidRDefault="00C40F53" w14:paraId="7467B784" w14:textId="77777777">
            <w:pPr>
              <w:pStyle w:val="Normal0"/>
              <w:rPr>
                <w:b w:val="0"/>
                <w:bCs/>
                <w:szCs w:val="20"/>
              </w:rPr>
            </w:pPr>
            <w:r>
              <w:rPr>
                <w:b w:val="0"/>
                <w:bCs/>
              </w:rPr>
              <w:t>e</w:t>
            </w:r>
            <w:r w:rsidRPr="00186B67">
              <w:rPr>
                <w:b w:val="0"/>
                <w:bCs/>
              </w:rPr>
              <w:t>l proceso de captura y almacenamiento de dióxido de carbono (</w:t>
            </w:r>
            <w:proofErr w:type="spellStart"/>
            <w:r w:rsidRPr="00186B67">
              <w:rPr>
                <w:b w:val="0"/>
                <w:bCs/>
              </w:rPr>
              <w:t>CO</w:t>
            </w:r>
            <w:r w:rsidRPr="00186B67">
              <w:rPr>
                <w:b w:val="0"/>
                <w:bCs/>
                <w:vertAlign w:val="subscript"/>
              </w:rPr>
              <w:t>2</w:t>
            </w:r>
            <w:proofErr w:type="spellEnd"/>
            <w:r w:rsidRPr="00186B67">
              <w:rPr>
                <w:b w:val="0"/>
                <w:bCs/>
              </w:rPr>
              <w:t>) de la atmósfera. En la agricultura regenerativa, esto se logra mediante prácticas que aumentan la cantidad de carbono almacenado en el suelo, como la plantación de cultivos de cobertura y la mejora de la salud del suelo.</w:t>
            </w:r>
          </w:p>
        </w:tc>
      </w:tr>
      <w:tr w:rsidR="00C40F53" w:rsidTr="00DD5BDA" w14:paraId="22C18680" w14:textId="77777777">
        <w:trPr>
          <w:trHeight w:val="253"/>
        </w:trPr>
        <w:tc>
          <w:tcPr>
            <w:tcW w:w="2122" w:type="dxa"/>
            <w:shd w:val="clear" w:color="auto" w:fill="E4F4DF" w:themeFill="accent5" w:themeFillTint="33"/>
            <w:tcMar>
              <w:top w:w="100" w:type="dxa"/>
              <w:left w:w="100" w:type="dxa"/>
              <w:bottom w:w="100" w:type="dxa"/>
              <w:right w:w="100" w:type="dxa"/>
            </w:tcMar>
          </w:tcPr>
          <w:p w:rsidRPr="00186B67" w:rsidR="00C40F53" w:rsidP="00186B67" w:rsidRDefault="00C40F53" w14:paraId="530D1486" w14:textId="77777777">
            <w:pPr>
              <w:pStyle w:val="Normal0"/>
              <w:rPr>
                <w:b w:val="0"/>
                <w:bCs/>
                <w:szCs w:val="20"/>
              </w:rPr>
            </w:pPr>
            <w:r w:rsidRPr="00186B67">
              <w:rPr>
                <w:b w:val="0"/>
                <w:bCs/>
              </w:rPr>
              <w:t>Compostaje</w:t>
            </w:r>
            <w:r>
              <w:rPr>
                <w:b w:val="0"/>
                <w:bCs/>
              </w:rPr>
              <w:t>:</w:t>
            </w:r>
          </w:p>
        </w:tc>
        <w:tc>
          <w:tcPr>
            <w:tcW w:w="7840" w:type="dxa"/>
            <w:shd w:val="clear" w:color="auto" w:fill="E4F4DF" w:themeFill="accent5" w:themeFillTint="33"/>
            <w:tcMar>
              <w:top w:w="100" w:type="dxa"/>
              <w:left w:w="100" w:type="dxa"/>
              <w:bottom w:w="100" w:type="dxa"/>
              <w:right w:w="100" w:type="dxa"/>
            </w:tcMar>
          </w:tcPr>
          <w:p w:rsidRPr="00186B67" w:rsidR="00C40F53" w:rsidP="00186B67" w:rsidRDefault="00C40F53" w14:paraId="37D9348B" w14:textId="77777777">
            <w:pPr>
              <w:pStyle w:val="Normal0"/>
              <w:rPr>
                <w:b w:val="0"/>
                <w:bCs/>
                <w:szCs w:val="20"/>
              </w:rPr>
            </w:pPr>
            <w:r>
              <w:rPr>
                <w:b w:val="0"/>
                <w:bCs/>
              </w:rPr>
              <w:t>e</w:t>
            </w:r>
            <w:r w:rsidRPr="00186B67">
              <w:rPr>
                <w:b w:val="0"/>
                <w:bCs/>
              </w:rPr>
              <w:t>l proceso de descomposición de materia orgánica, como restos de plantas y alimentos, en una forma que puede ser utilizada como enmienda del suelo para mejorar su fertilidad y estructura.</w:t>
            </w:r>
          </w:p>
        </w:tc>
      </w:tr>
      <w:tr w:rsidR="00C40F53" w:rsidTr="00DD5BDA" w14:paraId="5A10C751" w14:textId="77777777">
        <w:trPr>
          <w:trHeight w:val="253"/>
        </w:trPr>
        <w:tc>
          <w:tcPr>
            <w:tcW w:w="2122" w:type="dxa"/>
            <w:shd w:val="clear" w:color="auto" w:fill="E4F4DF" w:themeFill="accent5" w:themeFillTint="33"/>
            <w:tcMar>
              <w:top w:w="100" w:type="dxa"/>
              <w:left w:w="100" w:type="dxa"/>
              <w:bottom w:w="100" w:type="dxa"/>
              <w:right w:w="100" w:type="dxa"/>
            </w:tcMar>
          </w:tcPr>
          <w:p w:rsidRPr="00186B67" w:rsidR="00C40F53" w:rsidP="00186B67" w:rsidRDefault="00C40F53" w14:paraId="75519358" w14:textId="77777777">
            <w:pPr>
              <w:pStyle w:val="Normal0"/>
              <w:rPr>
                <w:b w:val="0"/>
                <w:bCs/>
                <w:szCs w:val="20"/>
              </w:rPr>
            </w:pPr>
            <w:r w:rsidRPr="00186B67">
              <w:rPr>
                <w:b w:val="0"/>
                <w:bCs/>
              </w:rPr>
              <w:t>Cultivos de cobertura</w:t>
            </w:r>
            <w:r>
              <w:rPr>
                <w:b w:val="0"/>
                <w:bCs/>
              </w:rPr>
              <w:t>:</w:t>
            </w:r>
          </w:p>
        </w:tc>
        <w:tc>
          <w:tcPr>
            <w:tcW w:w="7840" w:type="dxa"/>
            <w:shd w:val="clear" w:color="auto" w:fill="E4F4DF" w:themeFill="accent5" w:themeFillTint="33"/>
            <w:tcMar>
              <w:top w:w="100" w:type="dxa"/>
              <w:left w:w="100" w:type="dxa"/>
              <w:bottom w:w="100" w:type="dxa"/>
              <w:right w:w="100" w:type="dxa"/>
            </w:tcMar>
          </w:tcPr>
          <w:p w:rsidRPr="00186B67" w:rsidR="00C40F53" w:rsidP="00186B67" w:rsidRDefault="00C40F53" w14:paraId="558E95AC" w14:textId="77777777">
            <w:pPr>
              <w:pStyle w:val="Normal0"/>
              <w:rPr>
                <w:b w:val="0"/>
                <w:bCs/>
                <w:szCs w:val="20"/>
              </w:rPr>
            </w:pPr>
            <w:r>
              <w:rPr>
                <w:b w:val="0"/>
                <w:bCs/>
              </w:rPr>
              <w:t>p</w:t>
            </w:r>
            <w:r w:rsidRPr="00186B67">
              <w:rPr>
                <w:b w:val="0"/>
                <w:bCs/>
              </w:rPr>
              <w:t>lantas que se cultivan principalmente para proteger y mejorar la calidad del suelo, evitando la erosión, mejorando la estructura del suelo y aumentando la biodiversidad.</w:t>
            </w:r>
          </w:p>
        </w:tc>
      </w:tr>
      <w:tr w:rsidR="00C40F53" w:rsidTr="00DD5BDA" w14:paraId="72CBEA71" w14:textId="77777777">
        <w:trPr>
          <w:trHeight w:val="253"/>
        </w:trPr>
        <w:tc>
          <w:tcPr>
            <w:tcW w:w="2122" w:type="dxa"/>
            <w:shd w:val="clear" w:color="auto" w:fill="E4F4DF" w:themeFill="accent5" w:themeFillTint="33"/>
            <w:tcMar>
              <w:top w:w="100" w:type="dxa"/>
              <w:left w:w="100" w:type="dxa"/>
              <w:bottom w:w="100" w:type="dxa"/>
              <w:right w:w="100" w:type="dxa"/>
            </w:tcMar>
          </w:tcPr>
          <w:p w:rsidRPr="00186B67" w:rsidR="00C40F53" w:rsidP="00186B67" w:rsidRDefault="00C40F53" w14:paraId="50BB547A" w14:textId="77777777">
            <w:pPr>
              <w:pStyle w:val="Normal0"/>
              <w:rPr>
                <w:b w:val="0"/>
                <w:bCs/>
                <w:szCs w:val="20"/>
              </w:rPr>
            </w:pPr>
            <w:r w:rsidRPr="00186B67">
              <w:rPr>
                <w:b w:val="0"/>
                <w:bCs/>
              </w:rPr>
              <w:t>Permacultura</w:t>
            </w:r>
            <w:r>
              <w:rPr>
                <w:b w:val="0"/>
                <w:bCs/>
              </w:rPr>
              <w:t>:</w:t>
            </w:r>
          </w:p>
        </w:tc>
        <w:tc>
          <w:tcPr>
            <w:tcW w:w="7840" w:type="dxa"/>
            <w:shd w:val="clear" w:color="auto" w:fill="E4F4DF" w:themeFill="accent5" w:themeFillTint="33"/>
            <w:tcMar>
              <w:top w:w="100" w:type="dxa"/>
              <w:left w:w="100" w:type="dxa"/>
              <w:bottom w:w="100" w:type="dxa"/>
              <w:right w:w="100" w:type="dxa"/>
            </w:tcMar>
          </w:tcPr>
          <w:p w:rsidRPr="00186B67" w:rsidR="00C40F53" w:rsidP="00186B67" w:rsidRDefault="00C40F53" w14:paraId="3DA4B54C" w14:textId="77777777">
            <w:pPr>
              <w:pStyle w:val="Normal0"/>
              <w:rPr>
                <w:b w:val="0"/>
                <w:bCs/>
                <w:szCs w:val="20"/>
              </w:rPr>
            </w:pPr>
            <w:r>
              <w:rPr>
                <w:b w:val="0"/>
                <w:bCs/>
              </w:rPr>
              <w:t>u</w:t>
            </w:r>
            <w:r w:rsidRPr="00186B67">
              <w:rPr>
                <w:b w:val="0"/>
                <w:bCs/>
              </w:rPr>
              <w:t>n sistema de diseño agrícola que imita los patrones y características de los ecosistemas naturales. Integra plantas, animales, suelos y agua en un entorno armonioso y autosuficiente, promoviendo la sostenibilidad a largo plazo.</w:t>
            </w:r>
          </w:p>
        </w:tc>
      </w:tr>
      <w:tr w:rsidR="00C40F53" w:rsidTr="00DD5BDA" w14:paraId="1F274595" w14:textId="77777777">
        <w:trPr>
          <w:trHeight w:val="253"/>
        </w:trPr>
        <w:tc>
          <w:tcPr>
            <w:tcW w:w="2122" w:type="dxa"/>
            <w:shd w:val="clear" w:color="auto" w:fill="E4F4DF" w:themeFill="accent5" w:themeFillTint="33"/>
            <w:tcMar>
              <w:top w:w="100" w:type="dxa"/>
              <w:left w:w="100" w:type="dxa"/>
              <w:bottom w:w="100" w:type="dxa"/>
              <w:right w:w="100" w:type="dxa"/>
            </w:tcMar>
          </w:tcPr>
          <w:p w:rsidRPr="00186B67" w:rsidR="00C40F53" w:rsidP="00186B67" w:rsidRDefault="00C40F53" w14:paraId="13EDD5FB" w14:textId="77777777">
            <w:pPr>
              <w:pStyle w:val="Normal0"/>
              <w:rPr>
                <w:b w:val="0"/>
                <w:bCs/>
                <w:szCs w:val="20"/>
              </w:rPr>
            </w:pPr>
            <w:r w:rsidRPr="00186B67">
              <w:rPr>
                <w:b w:val="0"/>
                <w:bCs/>
              </w:rPr>
              <w:t>Rotación de cultivos</w:t>
            </w:r>
            <w:r>
              <w:rPr>
                <w:b w:val="0"/>
                <w:bCs/>
              </w:rPr>
              <w:t>:</w:t>
            </w:r>
          </w:p>
        </w:tc>
        <w:tc>
          <w:tcPr>
            <w:tcW w:w="7840" w:type="dxa"/>
            <w:shd w:val="clear" w:color="auto" w:fill="E4F4DF" w:themeFill="accent5" w:themeFillTint="33"/>
            <w:tcMar>
              <w:top w:w="100" w:type="dxa"/>
              <w:left w:w="100" w:type="dxa"/>
              <w:bottom w:w="100" w:type="dxa"/>
              <w:right w:w="100" w:type="dxa"/>
            </w:tcMar>
          </w:tcPr>
          <w:p w:rsidRPr="00186B67" w:rsidR="00C40F53" w:rsidP="00186B67" w:rsidRDefault="00C40F53" w14:paraId="2636CB70" w14:textId="77777777">
            <w:pPr>
              <w:pStyle w:val="Normal0"/>
              <w:rPr>
                <w:b w:val="0"/>
                <w:bCs/>
                <w:szCs w:val="20"/>
              </w:rPr>
            </w:pPr>
            <w:r>
              <w:rPr>
                <w:b w:val="0"/>
                <w:bCs/>
              </w:rPr>
              <w:t>l</w:t>
            </w:r>
            <w:r w:rsidRPr="00186B67">
              <w:rPr>
                <w:b w:val="0"/>
                <w:bCs/>
              </w:rPr>
              <w:t>a práctica de alternar diferentes cultivos en el mismo campo en diferentes temporadas para mejorar la fertilidad del suelo y reducir la incidencia de plagas y enfermedades.</w:t>
            </w:r>
          </w:p>
        </w:tc>
      </w:tr>
      <w:tr w:rsidR="00C40F53" w:rsidTr="00DD5BDA" w14:paraId="1E37BF9B" w14:textId="77777777">
        <w:trPr>
          <w:trHeight w:val="253"/>
        </w:trPr>
        <w:tc>
          <w:tcPr>
            <w:tcW w:w="2122" w:type="dxa"/>
            <w:shd w:val="clear" w:color="auto" w:fill="E4F4DF" w:themeFill="accent5" w:themeFillTint="33"/>
            <w:tcMar>
              <w:top w:w="100" w:type="dxa"/>
              <w:left w:w="100" w:type="dxa"/>
              <w:bottom w:w="100" w:type="dxa"/>
              <w:right w:w="100" w:type="dxa"/>
            </w:tcMar>
          </w:tcPr>
          <w:p w:rsidRPr="00186B67" w:rsidR="00C40F53" w:rsidP="00186B67" w:rsidRDefault="00C40F53" w14:paraId="40A519F4" w14:textId="77777777">
            <w:pPr>
              <w:pStyle w:val="Normal0"/>
              <w:rPr>
                <w:b w:val="0"/>
                <w:bCs/>
                <w:szCs w:val="20"/>
              </w:rPr>
            </w:pPr>
            <w:r w:rsidRPr="00186B67">
              <w:rPr>
                <w:b w:val="0"/>
                <w:bCs/>
              </w:rPr>
              <w:t>Sistemas agroecológicos urbanos</w:t>
            </w:r>
            <w:r>
              <w:rPr>
                <w:b w:val="0"/>
                <w:bCs/>
              </w:rPr>
              <w:t>:</w:t>
            </w:r>
          </w:p>
        </w:tc>
        <w:tc>
          <w:tcPr>
            <w:tcW w:w="7840" w:type="dxa"/>
            <w:shd w:val="clear" w:color="auto" w:fill="E4F4DF" w:themeFill="accent5" w:themeFillTint="33"/>
            <w:tcMar>
              <w:top w:w="100" w:type="dxa"/>
              <w:left w:w="100" w:type="dxa"/>
              <w:bottom w:w="100" w:type="dxa"/>
              <w:right w:w="100" w:type="dxa"/>
            </w:tcMar>
          </w:tcPr>
          <w:p w:rsidRPr="00186B67" w:rsidR="00C40F53" w:rsidP="00186B67" w:rsidRDefault="00C40F53" w14:paraId="18E181A8" w14:textId="77777777">
            <w:pPr>
              <w:pStyle w:val="Normal0"/>
              <w:rPr>
                <w:b w:val="0"/>
                <w:bCs/>
                <w:szCs w:val="20"/>
              </w:rPr>
            </w:pPr>
            <w:r>
              <w:rPr>
                <w:b w:val="0"/>
                <w:bCs/>
              </w:rPr>
              <w:t>a</w:t>
            </w:r>
            <w:r w:rsidRPr="00186B67">
              <w:rPr>
                <w:b w:val="0"/>
                <w:bCs/>
              </w:rPr>
              <w:t>plicación de los principios de la agroecología en entornos urbanos, creando huertos comunitarios, jardines en azoteas y otras formas de producción de alimentos en la ciudad. Estos sistemas no solo proporcionan alimentos frescos y locales, sino que también fomentan la cohesión comunitaria y la educación ambiental.</w:t>
            </w:r>
          </w:p>
        </w:tc>
      </w:tr>
    </w:tbl>
    <w:p w:rsidR="00FF258C" w:rsidRDefault="00FF258C" w14:paraId="000000AB" w14:textId="77777777">
      <w:pPr>
        <w:pStyle w:val="Normal0"/>
        <w:rPr>
          <w:szCs w:val="20"/>
        </w:rPr>
      </w:pPr>
    </w:p>
    <w:p w:rsidR="00A96D7C" w:rsidRDefault="00A96D7C" w14:paraId="02D6ABAF" w14:textId="77777777">
      <w:pPr>
        <w:pStyle w:val="Normal0"/>
        <w:rPr>
          <w:szCs w:val="20"/>
        </w:rPr>
      </w:pPr>
    </w:p>
    <w:p w:rsidR="00A96D7C" w:rsidRDefault="00A96D7C" w14:paraId="0AEA0EDF" w14:textId="77777777">
      <w:pPr>
        <w:pStyle w:val="Normal0"/>
        <w:rPr>
          <w:szCs w:val="20"/>
        </w:rPr>
      </w:pPr>
    </w:p>
    <w:p w:rsidR="00A96D7C" w:rsidRDefault="00A96D7C" w14:paraId="24D2C198" w14:textId="77777777">
      <w:pPr>
        <w:pStyle w:val="Normal0"/>
        <w:rPr>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2F661D" w:rsidR="00E50B78" w:rsidP="002F661D" w:rsidRDefault="00E50B78" w14:paraId="22E004A6" w14:textId="77777777">
      <w:pPr>
        <w:pStyle w:val="Normal0"/>
        <w:rPr>
          <w:color w:val="000000"/>
          <w:szCs w:val="20"/>
        </w:rPr>
      </w:pPr>
      <w:r w:rsidRPr="002F661D">
        <w:rPr>
          <w:color w:val="000000"/>
          <w:szCs w:val="20"/>
        </w:rPr>
        <w:t xml:space="preserve">Corpoica. (2017). Así mejoran los sistemas agroforestales la </w:t>
      </w:r>
      <w:proofErr w:type="spellStart"/>
      <w:r w:rsidRPr="002F661D">
        <w:rPr>
          <w:color w:val="000000"/>
          <w:szCs w:val="20"/>
        </w:rPr>
        <w:t>cacaocultura</w:t>
      </w:r>
      <w:proofErr w:type="spellEnd"/>
      <w:r w:rsidRPr="002F661D">
        <w:rPr>
          <w:color w:val="000000"/>
          <w:szCs w:val="20"/>
        </w:rPr>
        <w:t xml:space="preserve"> colombiana.  </w:t>
      </w:r>
    </w:p>
    <w:p w:rsidRPr="002F661D" w:rsidR="00E50B78" w:rsidP="002F661D" w:rsidRDefault="00E50B78" w14:paraId="071F24C8" w14:textId="38A06662">
      <w:pPr>
        <w:pStyle w:val="Normal0"/>
        <w:rPr>
          <w:color w:val="000000"/>
          <w:szCs w:val="20"/>
        </w:rPr>
      </w:pPr>
      <w:r w:rsidRPr="002F661D">
        <w:rPr>
          <w:color w:val="000000"/>
          <w:szCs w:val="20"/>
        </w:rPr>
        <w:t xml:space="preserve">Escobar, J. C., Zuluaga, J. J., Colorado, G. </w:t>
      </w:r>
      <w:r w:rsidR="00186B67">
        <w:rPr>
          <w:color w:val="000000"/>
          <w:szCs w:val="20"/>
        </w:rPr>
        <w:t>y</w:t>
      </w:r>
      <w:r w:rsidRPr="002F661D">
        <w:rPr>
          <w:color w:val="000000"/>
          <w:szCs w:val="20"/>
        </w:rPr>
        <w:t xml:space="preserve"> Cárdenas, C. A. (1998). Tecnología para la producción de </w:t>
      </w:r>
      <w:proofErr w:type="spellStart"/>
      <w:r w:rsidRPr="002F661D">
        <w:rPr>
          <w:color w:val="000000"/>
          <w:szCs w:val="20"/>
        </w:rPr>
        <w:t>lombricompuesto</w:t>
      </w:r>
      <w:proofErr w:type="spellEnd"/>
      <w:r w:rsidRPr="002F661D">
        <w:rPr>
          <w:color w:val="000000"/>
          <w:szCs w:val="20"/>
        </w:rPr>
        <w:t xml:space="preserve">. Alternativa para desarrollar una agricultura sostenible. Bogotá: </w:t>
      </w:r>
      <w:proofErr w:type="spellStart"/>
      <w:r w:rsidRPr="002F661D">
        <w:rPr>
          <w:color w:val="000000"/>
          <w:szCs w:val="20"/>
        </w:rPr>
        <w:t>Produmedios</w:t>
      </w:r>
      <w:proofErr w:type="spellEnd"/>
      <w:r w:rsidRPr="002F661D">
        <w:rPr>
          <w:color w:val="000000"/>
          <w:szCs w:val="20"/>
        </w:rPr>
        <w:t>.</w:t>
      </w:r>
    </w:p>
    <w:p w:rsidRPr="002F661D" w:rsidR="00E50B78" w:rsidP="002F661D" w:rsidRDefault="00E50B78" w14:paraId="50D2C347" w14:textId="6F287695">
      <w:pPr>
        <w:pStyle w:val="Normal0"/>
        <w:rPr>
          <w:color w:val="000000"/>
          <w:szCs w:val="20"/>
        </w:rPr>
      </w:pPr>
      <w:r w:rsidRPr="002F661D">
        <w:rPr>
          <w:color w:val="000000"/>
          <w:szCs w:val="20"/>
        </w:rPr>
        <w:t xml:space="preserve">Fonseca, P. (2016). ¿Qué tipos de productos corrigen problemas en el </w:t>
      </w:r>
      <w:proofErr w:type="gramStart"/>
      <w:r w:rsidRPr="002F661D">
        <w:rPr>
          <w:color w:val="000000"/>
          <w:szCs w:val="20"/>
        </w:rPr>
        <w:t>suelo?</w:t>
      </w:r>
      <w:r w:rsidR="00E90845">
        <w:rPr>
          <w:color w:val="000000"/>
          <w:szCs w:val="20"/>
        </w:rPr>
        <w:t>.</w:t>
      </w:r>
      <w:proofErr w:type="gramEnd"/>
      <w:r w:rsidR="00E90845">
        <w:rPr>
          <w:color w:val="000000"/>
          <w:szCs w:val="20"/>
        </w:rPr>
        <w:t xml:space="preserve"> </w:t>
      </w:r>
      <w:hyperlink w:history="1" r:id="rId116">
        <w:r w:rsidRPr="001278F5" w:rsidR="00E90845">
          <w:rPr>
            <w:rStyle w:val="Hyperlink"/>
            <w:szCs w:val="20"/>
          </w:rPr>
          <w:t>https://www.contextoganadero.com/reportaje/que-tipos-de-productos-corrigen-problemas-en-el-suelo</w:t>
        </w:r>
      </w:hyperlink>
      <w:r w:rsidR="00E90845">
        <w:rPr>
          <w:color w:val="000000"/>
          <w:szCs w:val="20"/>
        </w:rPr>
        <w:t xml:space="preserve"> </w:t>
      </w:r>
    </w:p>
    <w:p w:rsidRPr="002F661D" w:rsidR="00E50B78" w:rsidP="002F661D" w:rsidRDefault="00E50B78" w14:paraId="7E11E0F9" w14:textId="7CEB78C9">
      <w:pPr>
        <w:pStyle w:val="Normal0"/>
        <w:rPr>
          <w:color w:val="000000"/>
          <w:szCs w:val="20"/>
        </w:rPr>
      </w:pPr>
      <w:proofErr w:type="spellStart"/>
      <w:r w:rsidRPr="002F661D">
        <w:rPr>
          <w:color w:val="000000"/>
          <w:szCs w:val="20"/>
        </w:rPr>
        <w:t>Gosálbez</w:t>
      </w:r>
      <w:proofErr w:type="spellEnd"/>
      <w:r w:rsidRPr="002F661D">
        <w:rPr>
          <w:color w:val="000000"/>
          <w:szCs w:val="20"/>
        </w:rPr>
        <w:t xml:space="preserve">, C. (2012). Rotaciones: una técnica de horticultura imprescindible.  </w:t>
      </w:r>
      <w:r w:rsidRPr="00E90845" w:rsidR="00E90845">
        <w:rPr>
          <w:color w:val="000000"/>
          <w:szCs w:val="20"/>
        </w:rPr>
        <w:t>P</w:t>
      </w:r>
      <w:r w:rsidRPr="00E90845" w:rsidR="00E90845">
        <w:rPr>
          <w:color w:val="000000"/>
          <w:szCs w:val="20"/>
        </w:rPr>
        <w:t>laneta</w:t>
      </w:r>
      <w:r w:rsidR="00E90845">
        <w:rPr>
          <w:color w:val="000000"/>
          <w:szCs w:val="20"/>
        </w:rPr>
        <w:t xml:space="preserve"> </w:t>
      </w:r>
      <w:r w:rsidRPr="00E90845" w:rsidR="00E90845">
        <w:rPr>
          <w:color w:val="000000"/>
          <w:szCs w:val="20"/>
        </w:rPr>
        <w:t>huerto</w:t>
      </w:r>
      <w:r w:rsidR="00E90845">
        <w:rPr>
          <w:color w:val="000000"/>
          <w:szCs w:val="20"/>
        </w:rPr>
        <w:t xml:space="preserve">.  </w:t>
      </w:r>
      <w:hyperlink w:history="1" r:id="rId117">
        <w:r w:rsidRPr="001278F5" w:rsidR="00E90845">
          <w:rPr>
            <w:rStyle w:val="Hyperlink"/>
            <w:szCs w:val="20"/>
          </w:rPr>
          <w:t>https://www.planetahuerto.es/revista/rotaciones-una-tecnica-de-horticultura-imprescindible_00115</w:t>
        </w:r>
      </w:hyperlink>
      <w:r w:rsidR="00E90845">
        <w:rPr>
          <w:color w:val="000000"/>
          <w:szCs w:val="20"/>
        </w:rPr>
        <w:t xml:space="preserve"> </w:t>
      </w:r>
    </w:p>
    <w:p w:rsidRPr="002F661D" w:rsidR="00E50B78" w:rsidP="002F661D" w:rsidRDefault="00E50B78" w14:paraId="0EF0B4C9" w14:textId="6FD7DECD">
      <w:pPr>
        <w:pStyle w:val="Normal0"/>
        <w:rPr>
          <w:color w:val="000000"/>
          <w:szCs w:val="20"/>
        </w:rPr>
      </w:pPr>
      <w:r w:rsidRPr="002F661D">
        <w:rPr>
          <w:color w:val="000000"/>
          <w:szCs w:val="20"/>
        </w:rPr>
        <w:t xml:space="preserve">Organización de las Naciones Unidas para la Alimentación y la Agricultura (FAO). (2006). Crear y manejar un huerto escolar. Un manual para profesores, padres y comunidades.  </w:t>
      </w:r>
      <w:hyperlink w:history="1" r:id="rId118">
        <w:r w:rsidRPr="001278F5" w:rsidR="00495644">
          <w:rPr>
            <w:rStyle w:val="Hyperlink"/>
            <w:szCs w:val="20"/>
          </w:rPr>
          <w:t>https://</w:t>
        </w:r>
        <w:proofErr w:type="spellStart"/>
        <w:r w:rsidRPr="001278F5" w:rsidR="00495644">
          <w:rPr>
            <w:rStyle w:val="Hyperlink"/>
            <w:szCs w:val="20"/>
          </w:rPr>
          <w:t>www.fao.org</w:t>
        </w:r>
        <w:proofErr w:type="spellEnd"/>
        <w:r w:rsidRPr="001278F5" w:rsidR="00495644">
          <w:rPr>
            <w:rStyle w:val="Hyperlink"/>
            <w:szCs w:val="20"/>
          </w:rPr>
          <w:t>/4/</w:t>
        </w:r>
        <w:proofErr w:type="spellStart"/>
        <w:r w:rsidRPr="001278F5" w:rsidR="00495644">
          <w:rPr>
            <w:rStyle w:val="Hyperlink"/>
            <w:szCs w:val="20"/>
          </w:rPr>
          <w:t>a0218s</w:t>
        </w:r>
        <w:proofErr w:type="spellEnd"/>
        <w:r w:rsidRPr="001278F5" w:rsidR="00495644">
          <w:rPr>
            <w:rStyle w:val="Hyperlink"/>
            <w:szCs w:val="20"/>
          </w:rPr>
          <w:t>/</w:t>
        </w:r>
        <w:proofErr w:type="spellStart"/>
        <w:r w:rsidRPr="001278F5" w:rsidR="00495644">
          <w:rPr>
            <w:rStyle w:val="Hyperlink"/>
            <w:szCs w:val="20"/>
          </w:rPr>
          <w:t>a0218s00.htm</w:t>
        </w:r>
        <w:proofErr w:type="spellEnd"/>
      </w:hyperlink>
      <w:r w:rsidR="00495644">
        <w:rPr>
          <w:color w:val="000000"/>
          <w:szCs w:val="20"/>
        </w:rPr>
        <w:t xml:space="preserve"> </w:t>
      </w:r>
    </w:p>
    <w:p w:rsidRPr="002F661D" w:rsidR="002C493F" w:rsidP="002F661D" w:rsidRDefault="00E50B78" w14:paraId="192166BE" w14:textId="2A2ABADF">
      <w:pPr>
        <w:pStyle w:val="Normal0"/>
        <w:rPr>
          <w:color w:val="000000"/>
          <w:szCs w:val="20"/>
        </w:rPr>
      </w:pPr>
      <w:r w:rsidRPr="002F661D">
        <w:rPr>
          <w:color w:val="000000"/>
          <w:szCs w:val="20"/>
        </w:rPr>
        <w:t xml:space="preserve">Organización de las Naciones Unidas para la Alimentación y la Agricultura (FAO). (2014). Una huerta para todos. Manual de </w:t>
      </w:r>
      <w:proofErr w:type="spellStart"/>
      <w:r w:rsidRPr="002F661D">
        <w:rPr>
          <w:color w:val="000000"/>
          <w:szCs w:val="20"/>
        </w:rPr>
        <w:t>auto-instrucción</w:t>
      </w:r>
      <w:proofErr w:type="spellEnd"/>
      <w:r w:rsidRPr="002F661D">
        <w:rPr>
          <w:color w:val="000000"/>
          <w:szCs w:val="20"/>
        </w:rPr>
        <w:t xml:space="preserve">.  </w:t>
      </w:r>
      <w:hyperlink w:history="1" r:id="rId119">
        <w:r w:rsidRPr="001278F5" w:rsidR="00495644">
          <w:rPr>
            <w:rStyle w:val="Hyperlink"/>
            <w:szCs w:val="20"/>
          </w:rPr>
          <w:t>https://openknowledge.fao.org/server/api/core/bitstreams/a7b544d0-a107-4616-a05e-f88a2de6a7ce/content</w:t>
        </w:r>
      </w:hyperlink>
      <w:r w:rsidR="00495644">
        <w:rPr>
          <w:color w:val="000000"/>
          <w:szCs w:val="20"/>
        </w:rPr>
        <w:t xml:space="preserve"> </w:t>
      </w:r>
    </w:p>
    <w:p w:rsidR="00E50B78" w:rsidP="002F661D" w:rsidRDefault="00E50B78" w14:paraId="4421C5D6" w14:textId="2C7A690C">
      <w:pPr>
        <w:pStyle w:val="Normal0"/>
        <w:rPr>
          <w:color w:val="000000"/>
          <w:szCs w:val="20"/>
        </w:rPr>
      </w:pPr>
      <w:r w:rsidRPr="002F661D">
        <w:rPr>
          <w:color w:val="000000"/>
          <w:szCs w:val="20"/>
        </w:rPr>
        <w:t xml:space="preserve">Organización de las Naciones Unidas para la Alimentación y la Agricultura (FAO) y Gobernación de Antioquia. (2015). Sistemas de Abastecimiento Alimentario. Bases para la Inclusión de la Agricultura Familiar.  </w:t>
      </w:r>
      <w:hyperlink w:history="1" r:id="rId120">
        <w:r w:rsidRPr="001278F5" w:rsidR="00BF07D3">
          <w:rPr>
            <w:rStyle w:val="Hyperlink"/>
            <w:szCs w:val="20"/>
          </w:rPr>
          <w:t>https://openknowledge.fao.org/server/api/core/bitstreams/3d320c7d-10fb-4856-824d-e79359276809/content</w:t>
        </w:r>
      </w:hyperlink>
      <w:r w:rsidR="00BF07D3">
        <w:rPr>
          <w:color w:val="000000"/>
          <w:szCs w:val="20"/>
        </w:rPr>
        <w:t xml:space="preserve"> </w:t>
      </w:r>
    </w:p>
    <w:p w:rsidR="00A96D7C" w:rsidP="002F661D" w:rsidRDefault="00A96D7C" w14:paraId="441AD014" w14:textId="53AD59F8">
      <w:pPr>
        <w:pStyle w:val="Normal0"/>
        <w:rPr>
          <w:szCs w:val="20"/>
        </w:rPr>
      </w:pPr>
      <w:r w:rsidRPr="002F661D">
        <w:rPr>
          <w:color w:val="000000"/>
          <w:szCs w:val="20"/>
        </w:rPr>
        <w:t>Organización de las Naciones Unidas para la Alimentación y la Agricultura (FAO) e Instituto Colombiano de Desarrollo Rural (</w:t>
      </w:r>
      <w:proofErr w:type="spellStart"/>
      <w:r w:rsidRPr="002F661D">
        <w:rPr>
          <w:color w:val="000000"/>
          <w:szCs w:val="20"/>
        </w:rPr>
        <w:t>INCODER</w:t>
      </w:r>
      <w:proofErr w:type="spellEnd"/>
      <w:r w:rsidRPr="002F661D">
        <w:rPr>
          <w:color w:val="000000"/>
          <w:szCs w:val="20"/>
        </w:rPr>
        <w:t xml:space="preserve">). (2016). Guía para la implementación de Centros Demostrativos de Capacitación con enfoque agroecológico. </w:t>
      </w:r>
      <w:hyperlink w:history="1" r:id="rId121">
        <w:r w:rsidRPr="001278F5">
          <w:rPr>
            <w:rStyle w:val="Hyperlink"/>
            <w:szCs w:val="20"/>
          </w:rPr>
          <w:t>https://openknowledge.fao.org/server/api/core/bitstreams/04ccd291-b9ac-40e2-9d7e-b07173835bcd/content</w:t>
        </w:r>
      </w:hyperlink>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F258C" w:rsidTr="00DD5BDA" w14:paraId="2FF467CA" w14:textId="77777777">
        <w:trPr>
          <w:trHeight w:val="340"/>
        </w:trPr>
        <w:tc>
          <w:tcPr>
            <w:tcW w:w="1272" w:type="dxa"/>
            <w:vMerge w:val="restart"/>
            <w:shd w:val="clear" w:color="auto" w:fill="E4F4DF" w:themeFill="accent5" w:themeFillTint="33"/>
          </w:tcPr>
          <w:p w:rsidR="00FF258C" w:rsidRDefault="00D376E1" w14:paraId="000000B8" w14:textId="77777777">
            <w:pPr>
              <w:pStyle w:val="Normal0"/>
              <w:jc w:val="both"/>
              <w:rPr>
                <w:szCs w:val="20"/>
              </w:rPr>
            </w:pPr>
            <w:r>
              <w:rPr>
                <w:szCs w:val="20"/>
              </w:rPr>
              <w:t>Autor (es)</w:t>
            </w:r>
          </w:p>
        </w:tc>
        <w:tc>
          <w:tcPr>
            <w:tcW w:w="1991" w:type="dxa"/>
            <w:shd w:val="clear" w:color="auto" w:fill="E4F4DF" w:themeFill="accent5" w:themeFillTint="33"/>
          </w:tcPr>
          <w:p w:rsidRPr="00910F1B" w:rsidR="00FF258C" w:rsidRDefault="00910F1B" w14:paraId="000000B9" w14:textId="575109FA">
            <w:pPr>
              <w:pStyle w:val="Normal0"/>
              <w:jc w:val="both"/>
              <w:rPr>
                <w:b w:val="0"/>
                <w:bCs/>
                <w:szCs w:val="20"/>
              </w:rPr>
            </w:pPr>
            <w:r w:rsidRPr="00910F1B">
              <w:rPr>
                <w:b w:val="0"/>
                <w:bCs/>
                <w:szCs w:val="20"/>
              </w:rPr>
              <w:t>Nina Elvira Rocha Nieto</w:t>
            </w:r>
          </w:p>
        </w:tc>
        <w:tc>
          <w:tcPr>
            <w:tcW w:w="1559" w:type="dxa"/>
            <w:shd w:val="clear" w:color="auto" w:fill="E4F4DF" w:themeFill="accent5" w:themeFillTint="33"/>
          </w:tcPr>
          <w:p w:rsidRPr="00910F1B" w:rsidR="00FF258C" w:rsidRDefault="00910F1B" w14:paraId="000000BA" w14:textId="0CC9F9CB">
            <w:pPr>
              <w:pStyle w:val="Normal0"/>
              <w:jc w:val="both"/>
              <w:rPr>
                <w:b w:val="0"/>
                <w:bCs/>
                <w:szCs w:val="20"/>
              </w:rPr>
            </w:pPr>
            <w:r w:rsidRPr="00910F1B">
              <w:rPr>
                <w:b w:val="0"/>
                <w:bCs/>
                <w:szCs w:val="20"/>
              </w:rPr>
              <w:t xml:space="preserve">Experta temática </w:t>
            </w:r>
          </w:p>
        </w:tc>
        <w:tc>
          <w:tcPr>
            <w:tcW w:w="3257" w:type="dxa"/>
            <w:shd w:val="clear" w:color="auto" w:fill="E4F4DF" w:themeFill="accent5" w:themeFillTint="33"/>
          </w:tcPr>
          <w:p w:rsidRPr="00910F1B" w:rsidR="00FF258C" w:rsidP="00E55358" w:rsidRDefault="00910F1B" w14:paraId="000000BB" w14:textId="255E80F8">
            <w:pPr>
              <w:pStyle w:val="Normal0"/>
              <w:rPr>
                <w:b w:val="0"/>
                <w:bCs/>
                <w:szCs w:val="20"/>
              </w:rPr>
            </w:pPr>
            <w:r w:rsidRPr="00910F1B">
              <w:rPr>
                <w:b w:val="0"/>
                <w:bCs/>
                <w:szCs w:val="20"/>
              </w:rPr>
              <w:t xml:space="preserve">Regional Risaralda - Centro de Atención al Sector Agropecuario </w:t>
            </w:r>
          </w:p>
        </w:tc>
        <w:tc>
          <w:tcPr>
            <w:tcW w:w="1888" w:type="dxa"/>
            <w:shd w:val="clear" w:color="auto" w:fill="E4F4DF" w:themeFill="accent5" w:themeFillTint="33"/>
          </w:tcPr>
          <w:p w:rsidRPr="00910F1B" w:rsidR="00FF258C" w:rsidRDefault="00910F1B" w14:paraId="000000BC" w14:textId="5CA48190">
            <w:pPr>
              <w:pStyle w:val="Normal0"/>
              <w:jc w:val="both"/>
              <w:rPr>
                <w:b w:val="0"/>
                <w:bCs/>
                <w:szCs w:val="20"/>
              </w:rPr>
            </w:pPr>
            <w:r w:rsidRPr="00910F1B">
              <w:rPr>
                <w:b w:val="0"/>
                <w:bCs/>
                <w:szCs w:val="20"/>
              </w:rPr>
              <w:t>2019</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914CE1" w:rsidR="00914CE1" w:rsidP="00914CE1" w:rsidRDefault="00914CE1" w14:paraId="000000BE" w14:textId="0123B6A7">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rsidRPr="00914CE1" w:rsidR="00914CE1" w:rsidP="00914CE1" w:rsidRDefault="00914CE1" w14:paraId="000000BF" w14:textId="5222D452">
            <w:pPr>
              <w:rPr>
                <w:b w:val="0"/>
                <w:bCs w:val="0"/>
              </w:rPr>
            </w:pPr>
            <w:r w:rsidRPr="00914CE1">
              <w:rPr>
                <w:b w:val="0"/>
                <w:bCs w:val="0"/>
                <w:lang w:val="es-ES_tradnl"/>
              </w:rPr>
              <w:t>Evaluadora instruccional</w:t>
            </w:r>
          </w:p>
        </w:tc>
        <w:tc>
          <w:tcPr>
            <w:tcW w:w="3257" w:type="dxa"/>
            <w:shd w:val="clear" w:color="auto" w:fill="E4F4DF" w:themeFill="accent5" w:themeFillTint="33"/>
          </w:tcPr>
          <w:p w:rsidRPr="00914CE1" w:rsidR="00914CE1" w:rsidP="00914CE1" w:rsidRDefault="00B65D68" w14:paraId="000000C0" w14:textId="15832E46">
            <w:pPr>
              <w:rPr>
                <w:b w:val="0"/>
                <w:bCs w:val="0"/>
              </w:rPr>
            </w:pPr>
            <w:r>
              <w:rPr>
                <w:b w:val="0"/>
                <w:bCs w:val="0"/>
                <w:lang w:val="es-ES_tradnl"/>
              </w:rPr>
              <w:t xml:space="preserve">Regional Antioquia - </w:t>
            </w:r>
            <w:r w:rsidRPr="00914CE1" w:rsidR="00914CE1">
              <w:rPr>
                <w:b w:val="0"/>
                <w:bCs w:val="0"/>
                <w:lang w:val="es-ES_tradnl"/>
              </w:rPr>
              <w:t>Centro de Servicios de Salud</w:t>
            </w:r>
          </w:p>
        </w:tc>
        <w:tc>
          <w:tcPr>
            <w:tcW w:w="1888" w:type="dxa"/>
            <w:shd w:val="clear" w:color="auto" w:fill="E4F4DF" w:themeFill="accent5" w:themeFillTint="33"/>
          </w:tcPr>
          <w:p w:rsidRPr="00914CE1" w:rsidR="00914CE1" w:rsidP="00914CE1" w:rsidRDefault="00914CE1" w14:paraId="000000C1" w14:textId="0DB9D0D7">
            <w:pPr>
              <w:rPr>
                <w:b w:val="0"/>
                <w:bCs w:val="0"/>
              </w:rPr>
            </w:pPr>
            <w:r w:rsidRPr="00914CE1">
              <w:rPr>
                <w:b w:val="0"/>
                <w:bCs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914CE1" w:rsidR="00914CE1" w:rsidP="00914CE1" w:rsidRDefault="00914CE1" w14:paraId="6C32856E" w14:textId="65BB2E3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rsidRPr="00914CE1" w:rsidR="00914CE1" w:rsidP="00914CE1" w:rsidRDefault="00914CE1" w14:paraId="6935CB83" w14:textId="58E8095B">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rsidRPr="00914CE1" w:rsidR="00914CE1" w:rsidP="00914CE1" w:rsidRDefault="00B65D68" w14:paraId="4FCD58D9" w14:textId="2355F96A">
            <w:pPr>
              <w:rPr>
                <w:b w:val="0"/>
                <w:bCs w:val="0"/>
              </w:rPr>
            </w:pPr>
            <w:r>
              <w:rPr>
                <w:b w:val="0"/>
                <w:bCs w:val="0"/>
                <w:lang w:val="es-ES_tradnl"/>
              </w:rPr>
              <w:t xml:space="preserve">Regional Antioquia - </w:t>
            </w:r>
            <w:r w:rsidRPr="00914CE1" w:rsidR="00914CE1">
              <w:rPr>
                <w:b w:val="0"/>
                <w:bCs w:val="0"/>
                <w:lang w:val="es-ES_tradnl"/>
              </w:rPr>
              <w:t>Centro de Servicios de Salud</w:t>
            </w:r>
          </w:p>
        </w:tc>
        <w:tc>
          <w:tcPr>
            <w:tcW w:w="1888" w:type="dxa"/>
            <w:shd w:val="clear" w:color="auto" w:fill="E4F4DF" w:themeFill="accent5" w:themeFillTint="33"/>
          </w:tcPr>
          <w:p w:rsidRPr="00914CE1" w:rsidR="00914CE1" w:rsidP="00914CE1" w:rsidRDefault="00914CE1" w14:paraId="13D66B21" w14:textId="2C8D7537">
            <w:pPr>
              <w:rPr>
                <w:b w:val="0"/>
                <w:bCs w:val="0"/>
              </w:rPr>
            </w:pPr>
            <w:r w:rsidRPr="00914CE1">
              <w:rPr>
                <w:b w:val="0"/>
                <w:bCs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122"/>
      <w:footerReference w:type="default" r:id="rId12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8-05T12:34:00Z" w:id="0">
    <w:p w:rsidR="007825F2" w:rsidP="007825F2" w:rsidRDefault="007825F2" w14:paraId="382FE09D" w14:textId="77777777">
      <w:pPr>
        <w:pStyle w:val="CommentText"/>
      </w:pPr>
      <w:r>
        <w:rPr>
          <w:rStyle w:val="CommentReference"/>
        </w:rPr>
        <w:annotationRef/>
      </w:r>
      <w:hyperlink w:history="1" r:id="rId1">
        <w:r w:rsidRPr="006072C2">
          <w:rPr>
            <w:rStyle w:val="Hyperlink"/>
          </w:rPr>
          <w:t>https://www.freepik.es/foto-gratis/mujer-joven-atractiva-que-trabaja-plantas-decorativas-centro-jardineria-supervisora-examinando-plantas-jardineria-al-aire-libre-naturaleza-verano-jardinero-hermoso-sonriendo-cuidado-plantas_14779746.htm#fromView=search&amp;page=1&amp;position=10&amp;uuid=e96631d6-533a-482b-8994-86b7a2839067</w:t>
        </w:r>
      </w:hyperlink>
    </w:p>
    <w:p w:rsidR="007825F2" w:rsidP="007825F2" w:rsidRDefault="007825F2" w14:paraId="1FC8BE67" w14:textId="77777777">
      <w:pPr>
        <w:pStyle w:val="CommentText"/>
      </w:pPr>
    </w:p>
    <w:p w:rsidR="007825F2" w:rsidP="007825F2" w:rsidRDefault="007825F2" w14:paraId="1CBF5B48" w14:textId="77777777">
      <w:pPr>
        <w:pStyle w:val="CommentText"/>
      </w:pPr>
      <w:hyperlink w:history="1" r:id="rId2">
        <w:r w:rsidRPr="006072C2">
          <w:rPr>
            <w:rStyle w:val="Hyperlink"/>
          </w:rPr>
          <w:t>https://www.freepik.es/foto-gratis/joven-ingeniero-agricola-estudiando-nuevo-tipo-melon-creciendo-invernadero_4668747.htm#from_view=detail_alsolike</w:t>
        </w:r>
      </w:hyperlink>
    </w:p>
  </w:comment>
  <w:comment w:initials="PM" w:author="Paola Moya" w:date="2024-08-05T14:15:00Z" w:id="1">
    <w:p w:rsidR="00836B36" w:rsidP="00836B36" w:rsidRDefault="00836B36" w14:paraId="6B2E4C47" w14:textId="77777777">
      <w:pPr>
        <w:pStyle w:val="CommentText"/>
      </w:pPr>
      <w:r>
        <w:rPr>
          <w:rStyle w:val="CommentReference"/>
        </w:rPr>
        <w:annotationRef/>
      </w:r>
      <w:hyperlink w:history="1" r:id="rId3">
        <w:r w:rsidRPr="007767DE">
          <w:rPr>
            <w:rStyle w:val="Hyperlink"/>
          </w:rPr>
          <w:t>https://www.freepik.es/fotos-premium/mujer-joven-sonrie-mientras-trabaja-su-computadora-portatil-zona-verde-oficina-creado-tecnologia-ia-generativa_53965119.htm#fromView=search&amp;page=3&amp;position=45&amp;uuid=e96631d6-533a-482b-8994-86b7a2839067</w:t>
        </w:r>
      </w:hyperlink>
    </w:p>
  </w:comment>
  <w:comment w:initials="PM" w:author="Paola Moya" w:date="2024-08-05T14:18:00Z" w:id="2">
    <w:p w:rsidR="00C742C3" w:rsidP="00C742C3" w:rsidRDefault="00C742C3" w14:paraId="66D38CF5" w14:textId="77777777">
      <w:pPr>
        <w:pStyle w:val="CommentText"/>
      </w:pPr>
      <w:r>
        <w:rPr>
          <w:rStyle w:val="CommentReference"/>
        </w:rPr>
        <w:annotationRef/>
      </w:r>
      <w:hyperlink w:history="1" r:id="rId4">
        <w:r w:rsidRPr="005F5569">
          <w:rPr>
            <w:rStyle w:val="Hyperlink"/>
          </w:rPr>
          <w:t>https://www.freepik.es/foto-gratis/vista-superior-planta-tierra_4606399.htm#fromView=search&amp;page=1&amp;position=1&amp;uuid=a7d02dbe-925d-46b2-a8eb-2b58f6e1d28f</w:t>
        </w:r>
      </w:hyperlink>
    </w:p>
  </w:comment>
  <w:comment w:initials="PM" w:author="Paola Moya" w:date="2024-08-05T14:20:00Z" w:id="3">
    <w:p w:rsidR="00784BC5" w:rsidP="00784BC5" w:rsidRDefault="00784BC5" w14:paraId="7328E053" w14:textId="77777777">
      <w:pPr>
        <w:pStyle w:val="CommentText"/>
      </w:pPr>
      <w:r>
        <w:rPr>
          <w:rStyle w:val="CommentReference"/>
        </w:rPr>
        <w:annotationRef/>
      </w:r>
      <w:hyperlink w:history="1" r:id="rId5">
        <w:r w:rsidRPr="00821064">
          <w:rPr>
            <w:rStyle w:val="Hyperlink"/>
          </w:rPr>
          <w:t>https://www.freepik.es/foto-gratis/planta-que-crece-suelo-sol-brillando-sobre-ella_41841919.htm#fromView=search&amp;page=1&amp;position=29&amp;uuid=a7d02dbe-925d-46b2-a8eb-2b58f6e1d28f</w:t>
        </w:r>
      </w:hyperlink>
    </w:p>
  </w:comment>
  <w:comment w:initials="PM" w:author="Paola Moya" w:date="2024-08-05T14:31:00Z" w:id="4">
    <w:p w:rsidR="00262466" w:rsidP="00262466" w:rsidRDefault="00262466" w14:paraId="70D9D725" w14:textId="77777777">
      <w:pPr>
        <w:pStyle w:val="CommentText"/>
      </w:pPr>
      <w:r>
        <w:rPr>
          <w:rStyle w:val="CommentReference"/>
        </w:rPr>
        <w:annotationRef/>
      </w:r>
      <w:hyperlink w:history="1" r:id="rId6">
        <w:r w:rsidRPr="003405D5">
          <w:rPr>
            <w:rStyle w:val="Hyperlink"/>
          </w:rPr>
          <w:t>https://www.freepik.es/vector-premium/concepto-fondo-tierra-subterranea-tierra-geologia-tierra-capa-suelo_47036424.htm#fromView=search&amp;page=1&amp;position=18&amp;uuid=cba22501-82dd-4983-9ae0-cfebea4beb4e</w:t>
        </w:r>
      </w:hyperlink>
    </w:p>
  </w:comment>
  <w:comment w:initials="PM" w:author="Paola Moya" w:date="2024-08-05T14:37:00Z" w:id="5">
    <w:p w:rsidR="00C460FC" w:rsidP="00C460FC" w:rsidRDefault="00C460FC" w14:paraId="73BADD19" w14:textId="77777777">
      <w:pPr>
        <w:pStyle w:val="CommentText"/>
      </w:pPr>
      <w:r>
        <w:rPr>
          <w:rStyle w:val="CommentReference"/>
        </w:rPr>
        <w:annotationRef/>
      </w:r>
      <w:hyperlink w:history="1" r:id="rId7">
        <w:r w:rsidRPr="007D63BD">
          <w:rPr>
            <w:rStyle w:val="Hyperlink"/>
          </w:rPr>
          <w:t>https://www.freepik.es/search?ai=excluded&amp;format=search&amp;last_filter=type&amp;last_value=photo&amp;orientation=portrait&amp;query=agricultura&amp;sort=relevance&amp;type=photo</w:t>
        </w:r>
      </w:hyperlink>
    </w:p>
  </w:comment>
  <w:comment w:initials="PM" w:author="Paola Moya" w:date="2024-08-05T14:40:00Z" w:id="6">
    <w:p w:rsidR="00A900B2" w:rsidP="00A900B2" w:rsidRDefault="00A900B2" w14:paraId="7B54420D" w14:textId="77777777">
      <w:pPr>
        <w:pStyle w:val="CommentText"/>
      </w:pPr>
      <w:r>
        <w:rPr>
          <w:rStyle w:val="CommentReference"/>
        </w:rPr>
        <w:annotationRef/>
      </w:r>
      <w:hyperlink w:history="1" r:id="rId8">
        <w:r w:rsidRPr="00DB68F8">
          <w:rPr>
            <w:rStyle w:val="Hyperlink"/>
          </w:rPr>
          <w:t>https://www.freepik.es/fotos-premium/cultivo-brotes-verdes-plantas-que-crecen-partir-semillas_181223380.htm#fromView=search&amp;page=1&amp;position=8&amp;uuid=ed97789e-3500-4acb-b786-550dd579d0dd</w:t>
        </w:r>
      </w:hyperlink>
    </w:p>
  </w:comment>
  <w:comment w:initials="PM" w:author="Paola Moya" w:date="2024-08-05T17:49:00Z" w:id="7">
    <w:p w:rsidR="00E2066E" w:rsidP="00E2066E" w:rsidRDefault="00FD472B" w14:paraId="4A7FF06A" w14:textId="77777777">
      <w:pPr>
        <w:pStyle w:val="CommentText"/>
      </w:pPr>
      <w:r>
        <w:rPr>
          <w:rStyle w:val="CommentReference"/>
        </w:rPr>
        <w:annotationRef/>
      </w:r>
      <w:r w:rsidR="00E2066E">
        <w:rPr>
          <w:highlight w:val="green"/>
        </w:rPr>
        <w:t xml:space="preserve">Insertar Podcast como recurso, el diseño es de podcast </w:t>
      </w:r>
    </w:p>
  </w:comment>
  <w:comment w:initials="PM" w:author="Paola Moya" w:date="2024-08-05T15:07:00Z" w:id="9">
    <w:p w:rsidR="0049586F" w:rsidP="0049586F" w:rsidRDefault="0049586F" w14:paraId="61E4524D" w14:textId="07B38E47">
      <w:pPr>
        <w:pStyle w:val="CommentText"/>
        <w:numPr>
          <w:ilvl w:val="0"/>
          <w:numId w:val="28"/>
        </w:numPr>
        <w:ind w:left="440"/>
      </w:pPr>
      <w:r>
        <w:rPr>
          <w:rStyle w:val="CommentReference"/>
        </w:rPr>
        <w:annotationRef/>
      </w:r>
      <w:r>
        <w:rPr>
          <w:color w:val="000000"/>
        </w:rPr>
        <w:t xml:space="preserve"> </w:t>
      </w:r>
      <w:r>
        <w:rPr>
          <w:color w:val="000000"/>
          <w:u w:val="single"/>
        </w:rPr>
        <w:t>https://www.freepik.es/vector-premium/ilustracion-vector-dibujos-animados-horizonte-suelo-hierba_33049045.htm#fromView=search&amp;page=1&amp;position=44&amp;uuid=207bf754-9393-4a02-a566-25df5d325908</w:t>
      </w:r>
      <w:r>
        <w:rPr>
          <w:color w:val="000000"/>
        </w:rPr>
        <w:t xml:space="preserve"> </w:t>
      </w:r>
    </w:p>
    <w:p w:rsidR="0049586F" w:rsidP="0049586F" w:rsidRDefault="0049586F" w14:paraId="0F36409F" w14:textId="77777777">
      <w:pPr>
        <w:pStyle w:val="CommentText"/>
        <w:numPr>
          <w:ilvl w:val="0"/>
          <w:numId w:val="28"/>
        </w:numPr>
        <w:ind w:left="440"/>
      </w:pPr>
      <w:r>
        <w:rPr>
          <w:color w:val="000000"/>
          <w:u w:val="single"/>
        </w:rPr>
        <w:t>https://www.freepik.es/vector-gratis/cultivo-plantas_34294724.htm#fromView=search&amp;page=1&amp;position=50&amp;uuid=dc0532cb-020b-4c0d-b1b5-d8923a7a0138</w:t>
      </w:r>
      <w:r>
        <w:rPr>
          <w:color w:val="000000"/>
        </w:rPr>
        <w:t xml:space="preserve"> </w:t>
      </w:r>
    </w:p>
    <w:p w:rsidR="0049586F" w:rsidP="0049586F" w:rsidRDefault="0049586F" w14:paraId="2F59D5C6" w14:textId="77777777">
      <w:pPr>
        <w:pStyle w:val="CommentText"/>
        <w:numPr>
          <w:ilvl w:val="0"/>
          <w:numId w:val="28"/>
        </w:numPr>
        <w:ind w:left="440"/>
      </w:pPr>
      <w:r>
        <w:rPr>
          <w:color w:val="000000"/>
          <w:u w:val="single"/>
        </w:rPr>
        <w:t>https://www.freepik.es/vector-premium/ilustracion-concepto-plantulas_251051335.htm#fromView=search&amp;page=1&amp;position=18&amp;uuid=c571e369-f4f1-4ca1-b12a-7a6421f4f715</w:t>
      </w:r>
      <w:r>
        <w:rPr>
          <w:color w:val="000000"/>
        </w:rPr>
        <w:t xml:space="preserve"> </w:t>
      </w:r>
    </w:p>
    <w:p w:rsidR="0049586F" w:rsidP="0049586F" w:rsidRDefault="0049586F" w14:paraId="1CE1793B" w14:textId="77777777">
      <w:pPr>
        <w:pStyle w:val="CommentText"/>
        <w:numPr>
          <w:ilvl w:val="0"/>
          <w:numId w:val="28"/>
        </w:numPr>
        <w:ind w:left="440"/>
      </w:pPr>
      <w:r>
        <w:rPr>
          <w:color w:val="000000"/>
          <w:u w:val="single"/>
        </w:rPr>
        <w:t>https://www.freepik.es/vector-premium/agricultura_4124709.htm#fromView=search&amp;page=1&amp;position=9&amp;uuid=8e4549ac-2538-4519-b1f4-33bdcc6a5ab3</w:t>
      </w:r>
      <w:r>
        <w:rPr>
          <w:color w:val="000000"/>
        </w:rPr>
        <w:t xml:space="preserve"> </w:t>
      </w:r>
    </w:p>
  </w:comment>
  <w:comment w:initials="PM" w:author="Paola Moya" w:date="2024-08-05T15:14:00Z" w:id="10">
    <w:p w:rsidR="00F83006" w:rsidP="00F83006" w:rsidRDefault="00F83006" w14:paraId="3FF3E74B" w14:textId="77777777">
      <w:pPr>
        <w:pStyle w:val="CommentText"/>
      </w:pPr>
      <w:r>
        <w:rPr>
          <w:rStyle w:val="CommentReference"/>
        </w:rPr>
        <w:annotationRef/>
      </w:r>
      <w:r>
        <w:t>Rediseñar:</w:t>
      </w:r>
    </w:p>
    <w:p w:rsidR="00F83006" w:rsidP="00F83006" w:rsidRDefault="00F83006" w14:paraId="0AFCFAF8" w14:textId="77777777">
      <w:pPr>
        <w:pStyle w:val="CommentText"/>
        <w:numPr>
          <w:ilvl w:val="0"/>
          <w:numId w:val="29"/>
        </w:numPr>
      </w:pPr>
      <w:r>
        <w:t>Fotosíntesis</w:t>
      </w:r>
    </w:p>
    <w:p w:rsidR="00F83006" w:rsidP="00F83006" w:rsidRDefault="00F83006" w14:paraId="2634C3F4" w14:textId="77777777">
      <w:pPr>
        <w:pStyle w:val="CommentText"/>
      </w:pPr>
    </w:p>
    <w:p w:rsidR="00F83006" w:rsidP="00F83006" w:rsidRDefault="00F83006" w14:paraId="514E2289" w14:textId="77777777">
      <w:pPr>
        <w:pStyle w:val="CommentText"/>
        <w:numPr>
          <w:ilvl w:val="0"/>
          <w:numId w:val="30"/>
        </w:numPr>
      </w:pPr>
      <w:r>
        <w:t>Energía Lumínica</w:t>
      </w:r>
    </w:p>
    <w:p w:rsidR="00F83006" w:rsidP="00F83006" w:rsidRDefault="00F83006" w14:paraId="3D8FB2C4" w14:textId="77777777">
      <w:pPr>
        <w:pStyle w:val="CommentText"/>
      </w:pPr>
    </w:p>
    <w:p w:rsidR="00F83006" w:rsidP="00F83006" w:rsidRDefault="00F83006" w14:paraId="4CC9F09B" w14:textId="77777777">
      <w:pPr>
        <w:pStyle w:val="CommentText"/>
        <w:numPr>
          <w:ilvl w:val="0"/>
          <w:numId w:val="31"/>
        </w:numPr>
      </w:pPr>
      <w:r>
        <w:t>Dióxido de Carbono (CO₂)</w:t>
      </w:r>
    </w:p>
    <w:p w:rsidR="00F83006" w:rsidP="00F83006" w:rsidRDefault="00F83006" w14:paraId="7A203742" w14:textId="77777777">
      <w:pPr>
        <w:pStyle w:val="CommentText"/>
      </w:pPr>
    </w:p>
    <w:p w:rsidR="00F83006" w:rsidP="00F83006" w:rsidRDefault="00F83006" w14:paraId="40F4CDB9" w14:textId="77777777">
      <w:pPr>
        <w:pStyle w:val="CommentText"/>
        <w:numPr>
          <w:ilvl w:val="0"/>
          <w:numId w:val="32"/>
        </w:numPr>
      </w:pPr>
      <w:r>
        <w:t>Agua (H₂O)</w:t>
      </w:r>
    </w:p>
    <w:p w:rsidR="00F83006" w:rsidP="00F83006" w:rsidRDefault="00F83006" w14:paraId="0A84F7AB" w14:textId="77777777">
      <w:pPr>
        <w:pStyle w:val="CommentText"/>
      </w:pPr>
    </w:p>
    <w:p w:rsidR="00F83006" w:rsidP="00F83006" w:rsidRDefault="00F83006" w14:paraId="2A1E1D36" w14:textId="77777777">
      <w:pPr>
        <w:pStyle w:val="CommentText"/>
        <w:numPr>
          <w:ilvl w:val="0"/>
          <w:numId w:val="33"/>
        </w:numPr>
      </w:pPr>
      <w:r>
        <w:t>Minerales</w:t>
      </w:r>
    </w:p>
    <w:p w:rsidR="00F83006" w:rsidP="00F83006" w:rsidRDefault="00F83006" w14:paraId="60535C09" w14:textId="77777777">
      <w:pPr>
        <w:pStyle w:val="CommentText"/>
      </w:pPr>
    </w:p>
    <w:p w:rsidR="00F83006" w:rsidP="00F83006" w:rsidRDefault="00F83006" w14:paraId="78FEA0AE" w14:textId="77777777">
      <w:pPr>
        <w:pStyle w:val="CommentText"/>
        <w:numPr>
          <w:ilvl w:val="0"/>
          <w:numId w:val="34"/>
        </w:numPr>
      </w:pPr>
      <w:r>
        <w:t>Azúcar</w:t>
      </w:r>
    </w:p>
    <w:p w:rsidR="00F83006" w:rsidP="00F83006" w:rsidRDefault="00F83006" w14:paraId="5B672420" w14:textId="77777777">
      <w:pPr>
        <w:pStyle w:val="CommentText"/>
      </w:pPr>
    </w:p>
    <w:p w:rsidR="00F83006" w:rsidP="00F83006" w:rsidRDefault="00F83006" w14:paraId="1EE1D5A4" w14:textId="77777777">
      <w:pPr>
        <w:pStyle w:val="CommentText"/>
        <w:numPr>
          <w:ilvl w:val="0"/>
          <w:numId w:val="35"/>
        </w:numPr>
      </w:pPr>
      <w:r>
        <w:t>Oxígeno (O₂)</w:t>
      </w:r>
    </w:p>
    <w:p w:rsidR="00F83006" w:rsidP="00F83006" w:rsidRDefault="00F83006" w14:paraId="58CDAB46" w14:textId="77777777">
      <w:pPr>
        <w:pStyle w:val="CommentText"/>
      </w:pPr>
    </w:p>
    <w:p w:rsidR="00F83006" w:rsidP="00F83006" w:rsidRDefault="00F83006" w14:paraId="124A0104" w14:textId="77777777">
      <w:pPr>
        <w:pStyle w:val="CommentText"/>
      </w:pPr>
      <w:hyperlink w:history="1" r:id="rId9">
        <w:r w:rsidRPr="000C7B3F">
          <w:rPr>
            <w:rStyle w:val="Hyperlink"/>
          </w:rPr>
          <w:t>https://www.freepik.es/vector-premium/diagrama-proceso-fotosintesis_203881031.htm#fromView=search&amp;page=1&amp;position=51&amp;uuid=cd849e98-7eab-4fe0-938f-5c81e5163c5d</w:t>
        </w:r>
      </w:hyperlink>
    </w:p>
  </w:comment>
  <w:comment w:initials="PM" w:author="Paola Moya" w:date="2024-08-05T15:17:00Z" w:id="11">
    <w:p w:rsidR="00E95E9A" w:rsidP="00E95E9A" w:rsidRDefault="00E95E9A" w14:paraId="79F2D4CC" w14:textId="77777777">
      <w:pPr>
        <w:pStyle w:val="CommentText"/>
      </w:pPr>
      <w:r>
        <w:rPr>
          <w:rStyle w:val="CommentReference"/>
        </w:rPr>
        <w:annotationRef/>
      </w:r>
      <w:r>
        <w:rPr>
          <w:highlight w:val="magenta"/>
        </w:rPr>
        <w:t>Texto alternativo</w:t>
      </w:r>
      <w:r>
        <w:t>: Diagrama de la fotosíntesis que muestra cómo las plantas utilizan la luz, el dióxido de carbono y el agua para producir oxígeno y azúcares.</w:t>
      </w:r>
    </w:p>
  </w:comment>
  <w:comment w:initials="PM" w:author="Paola Moya" w:date="2024-08-05T15:20:00Z" w:id="12">
    <w:p w:rsidR="00D10260" w:rsidP="00D10260" w:rsidRDefault="00D10260" w14:paraId="39314CBE" w14:textId="77777777">
      <w:pPr>
        <w:pStyle w:val="CommentText"/>
      </w:pPr>
      <w:r>
        <w:rPr>
          <w:rStyle w:val="CommentReference"/>
        </w:rPr>
        <w:annotationRef/>
      </w:r>
      <w:r>
        <w:rPr>
          <w:highlight w:val="green"/>
        </w:rPr>
        <w:t xml:space="preserve">Texto explicativo para PDF: </w:t>
      </w:r>
      <w:r>
        <w:t>La figura presenta el proceso de la fotosíntesis en una planta. La energía luminosa del sol es absorbida por las hojas de la planta. El dióxido de carbono  del aire y el agua absorbida por las raíces se combinan para producir oxígeno  y azúcar. El oxígeno es liberado al aire, mientras que el azúcar se utiliza como energía para el crecimiento de la planta. Los minerales del suelo también son absorbidos por las raíces y contribuyen al desarrollo saludable de la planta.</w:t>
      </w:r>
    </w:p>
  </w:comment>
  <w:comment w:initials="PM" w:author="Paola Moya" w:date="2024-08-05T15:27:00Z" w:id="14">
    <w:p w:rsidR="005E3482" w:rsidP="005E3482" w:rsidRDefault="005E3482" w14:paraId="0589EB41" w14:textId="77777777">
      <w:pPr>
        <w:pStyle w:val="CommentText"/>
      </w:pPr>
      <w:r>
        <w:rPr>
          <w:rStyle w:val="CommentReference"/>
        </w:rPr>
        <w:annotationRef/>
      </w:r>
      <w:r>
        <w:rPr>
          <w:color w:val="000000"/>
        </w:rPr>
        <w:t>https://www.freepik.es/fotos-premium/grupo-voluntarios-plantando-manglares-zona-costera-trabajando-juntos-usando-guantes-mascaras-esfuerzo-conservacion-ambiental_246286642.htm#fromView=search&amp;page=1&amp;position=14&amp;uuid=a477aca8-ad5c-429d-a7a0-41d057e6f2c9</w:t>
      </w:r>
    </w:p>
    <w:p w:rsidR="005E3482" w:rsidP="005E3482" w:rsidRDefault="005E3482" w14:paraId="1712E107" w14:textId="77777777">
      <w:pPr>
        <w:pStyle w:val="CommentText"/>
      </w:pPr>
      <w:r>
        <w:rPr>
          <w:color w:val="000000"/>
          <w:u w:val="single"/>
        </w:rPr>
        <w:t>https://www.freepik.es/fotos-premium/manos-plantando-plantulas-jovenes-jardin-que-ilustra-crecimiento-sostenibilidad-jardineria-organica_242528906.htm#fromView=search&amp;page=1&amp;position=13&amp;uuid=a477aca8-ad5c-429d-a7a0-41d057e6f2c9</w:t>
      </w:r>
      <w:r>
        <w:rPr>
          <w:color w:val="000000"/>
        </w:rPr>
        <w:t xml:space="preserve"> </w:t>
      </w:r>
    </w:p>
    <w:p w:rsidR="005E3482" w:rsidP="005E3482" w:rsidRDefault="005E3482" w14:paraId="23560516" w14:textId="77777777">
      <w:pPr>
        <w:pStyle w:val="CommentText"/>
      </w:pPr>
      <w:r>
        <w:rPr>
          <w:color w:val="000000"/>
          <w:u w:val="single"/>
        </w:rPr>
        <w:t>https://www.freepik.es/fotos-premium/brote-verde-esta-creciendo-tierra-rica-que-significa-esperanza-crecimiento_181231956.htm#fromView=search&amp;page=1&amp;position=30&amp;uuid=189114ca-a1e2-417a-b218-59c3c68c0f97</w:t>
      </w:r>
      <w:r>
        <w:rPr>
          <w:color w:val="000000"/>
        </w:rPr>
        <w:t xml:space="preserve"> </w:t>
      </w:r>
    </w:p>
  </w:comment>
  <w:comment w:initials="PM" w:author="Paola Moya" w:date="2024-08-05T16:05:00Z" w:id="15">
    <w:p w:rsidR="00A5422D" w:rsidP="00A5422D" w:rsidRDefault="00A5422D" w14:paraId="2FFD0778" w14:textId="77777777">
      <w:pPr>
        <w:pStyle w:val="CommentText"/>
      </w:pPr>
      <w:r>
        <w:rPr>
          <w:rStyle w:val="CommentReference"/>
        </w:rPr>
        <w:annotationRef/>
      </w:r>
      <w:hyperlink w:history="1" r:id="rId10">
        <w:r w:rsidRPr="00E65EDC">
          <w:rPr>
            <w:rStyle w:val="Hyperlink"/>
          </w:rPr>
          <w:t>https://www.freepik.es/foto-gratis/vista-frontal-mujer-cosechando-zanahorias_5261711.htm#fromView=search&amp;page=1&amp;position=9&amp;uuid=96489069-8d63-4b30-851e-1da01ed09eec</w:t>
        </w:r>
      </w:hyperlink>
    </w:p>
  </w:comment>
  <w:comment w:initials="PM" w:author="Paola Moya" w:date="2024-08-05T16:06:00Z" w:id="16">
    <w:p w:rsidR="00B66EC9" w:rsidP="00B66EC9" w:rsidRDefault="00B66EC9" w14:paraId="59707B66" w14:textId="77777777">
      <w:pPr>
        <w:pStyle w:val="CommentText"/>
      </w:pPr>
      <w:r>
        <w:rPr>
          <w:rStyle w:val="CommentReference"/>
        </w:rPr>
        <w:annotationRef/>
      </w:r>
      <w:hyperlink w:history="1" r:id="rId11">
        <w:r w:rsidRPr="000C48B7">
          <w:rPr>
            <w:rStyle w:val="Hyperlink"/>
          </w:rPr>
          <w:t>https://www.freepik.es/fotos-premium/vista-panoramica-campo-agricola-contra-cielo_121451123.htm#fromView=search&amp;page=1&amp;position=8&amp;uuid=7dda6303-1368-42d5-b853-6fd2913579ff</w:t>
        </w:r>
      </w:hyperlink>
    </w:p>
  </w:comment>
  <w:comment w:initials="PM" w:author="Paola Moya" w:date="2024-08-05T16:09:00Z" w:id="17">
    <w:p w:rsidR="002B0456" w:rsidP="002B0456" w:rsidRDefault="002B0456" w14:paraId="536B5530" w14:textId="77777777">
      <w:pPr>
        <w:pStyle w:val="CommentText"/>
      </w:pPr>
      <w:r>
        <w:rPr>
          <w:rStyle w:val="CommentReference"/>
        </w:rPr>
        <w:annotationRef/>
      </w:r>
      <w:hyperlink w:history="1" r:id="rId12">
        <w:r w:rsidRPr="00B61811">
          <w:rPr>
            <w:rStyle w:val="Hyperlink"/>
          </w:rPr>
          <w:t>https://www.freepik.es/fotos-premium/manos-guantes-jardineria-trabajando-jardin-plantando-cuidando-plantas-verdes-suelo-al-aire-libre_242540242.htm#fromView=search&amp;page=1&amp;position=15&amp;uuid=ab6202fa-6fef-4915-b3ce-92d13534777e</w:t>
        </w:r>
      </w:hyperlink>
    </w:p>
  </w:comment>
  <w:comment w:initials="PM" w:author="Paola Moya" w:date="2024-08-05T16:33:00Z" w:id="18">
    <w:p w:rsidR="00C54D8D" w:rsidP="00C54D8D" w:rsidRDefault="00C54D8D" w14:paraId="3146D1FC" w14:textId="77777777">
      <w:pPr>
        <w:pStyle w:val="CommentText"/>
      </w:pPr>
      <w:r>
        <w:rPr>
          <w:rStyle w:val="CommentReference"/>
        </w:rPr>
        <w:annotationRef/>
      </w:r>
      <w:r>
        <w:rPr>
          <w:color w:val="000000"/>
          <w:u w:val="single"/>
        </w:rPr>
        <w:t>https://www.freepik.es/foto-gratis/reloj-hermosas-rosas_1452246.htm#fromView=search&amp;page=1&amp;position=2&amp;uuid=5aa20ffa-47da-4650-8901-f42a3f1be8ea</w:t>
      </w:r>
      <w:r>
        <w:rPr>
          <w:color w:val="000000"/>
        </w:rPr>
        <w:t xml:space="preserve"> </w:t>
      </w:r>
    </w:p>
    <w:p w:rsidR="00C54D8D" w:rsidP="00C54D8D" w:rsidRDefault="00C54D8D" w14:paraId="04F2836C" w14:textId="77777777">
      <w:pPr>
        <w:pStyle w:val="CommentText"/>
      </w:pPr>
      <w:r>
        <w:rPr>
          <w:color w:val="000000"/>
          <w:u w:val="single"/>
        </w:rPr>
        <w:t>https://www.freepik.es/foto-gratis/camino-tierra-prado_995272.htm#fromView=search&amp;page=1&amp;position=2&amp;uuid=414072a9-fd35-45b0-aa0c-10b1cd847c63</w:t>
      </w:r>
      <w:r>
        <w:rPr>
          <w:color w:val="000000"/>
        </w:rPr>
        <w:t xml:space="preserve"> </w:t>
      </w:r>
    </w:p>
    <w:p w:rsidR="00C54D8D" w:rsidP="00C54D8D" w:rsidRDefault="00C54D8D" w14:paraId="3F2814AE" w14:textId="77777777">
      <w:pPr>
        <w:pStyle w:val="CommentText"/>
      </w:pPr>
      <w:r>
        <w:rPr>
          <w:color w:val="000000"/>
          <w:u w:val="single"/>
        </w:rPr>
        <w:t>https://www.freepik.es/fotos-premium/manos-agricultor-que-trabajan-suelo-rico_245720324.htm#fromView=search&amp;page=1&amp;position=37&amp;uuid=2a5f49aa-1b6c-4077-9829-2c9de5588031</w:t>
      </w:r>
      <w:r>
        <w:rPr>
          <w:color w:val="000000"/>
        </w:rPr>
        <w:t xml:space="preserve"> </w:t>
      </w:r>
    </w:p>
  </w:comment>
  <w:comment w:initials="PM" w:author="Paola Moya" w:date="2024-08-05T16:36:00Z" w:id="19">
    <w:p w:rsidR="00CD347C" w:rsidP="00CD347C" w:rsidRDefault="00CD347C" w14:paraId="454AEDD7" w14:textId="77777777">
      <w:pPr>
        <w:pStyle w:val="CommentText"/>
      </w:pPr>
      <w:r>
        <w:rPr>
          <w:rStyle w:val="CommentReference"/>
        </w:rPr>
        <w:annotationRef/>
      </w:r>
      <w:hyperlink w:history="1" r:id="rId13">
        <w:r w:rsidRPr="005879BB">
          <w:rPr>
            <w:rStyle w:val="Hyperlink"/>
          </w:rPr>
          <w:t>https://www.freepik.es/fotos-premium/agricultores-que-utilizan-tractores-cosechadora-campo-preparandose-produccion-agricola_231385057.htm#fromView=search&amp;page=1&amp;position=0&amp;uuid=c1aeed98-588a-49f2-b2a4-85a3d4ca8b6b</w:t>
        </w:r>
      </w:hyperlink>
    </w:p>
  </w:comment>
  <w:comment w:initials="PM" w:author="Paola Moya" w:date="2024-08-05T16:40:00Z" w:id="20">
    <w:p w:rsidR="002A1565" w:rsidP="002A1565" w:rsidRDefault="002A1565" w14:paraId="2299E988" w14:textId="77777777">
      <w:pPr>
        <w:pStyle w:val="CommentText"/>
        <w:numPr>
          <w:ilvl w:val="0"/>
          <w:numId w:val="36"/>
        </w:numPr>
        <w:ind w:left="440"/>
      </w:pPr>
      <w:r>
        <w:rPr>
          <w:rStyle w:val="CommentReference"/>
        </w:rPr>
        <w:annotationRef/>
      </w:r>
      <w:r>
        <w:rPr>
          <w:color w:val="000000"/>
        </w:rPr>
        <w:t xml:space="preserve"> </w:t>
      </w:r>
      <w:r>
        <w:rPr>
          <w:color w:val="000000"/>
          <w:u w:val="single"/>
        </w:rPr>
        <w:t>https://www.freepik.es/fotos-premium/flores-blancas-primavera_27477333.htm#fromView=search&amp;page=1&amp;position=3&amp;uuid=219a3340-1b14-4c3c-be90-0f1f41683e5b</w:t>
      </w:r>
      <w:r>
        <w:rPr>
          <w:color w:val="000000"/>
        </w:rPr>
        <w:t xml:space="preserve"> </w:t>
      </w:r>
    </w:p>
    <w:p w:rsidR="002A1565" w:rsidP="002A1565" w:rsidRDefault="002A1565" w14:paraId="05A0D755" w14:textId="77777777">
      <w:pPr>
        <w:pStyle w:val="CommentText"/>
        <w:numPr>
          <w:ilvl w:val="0"/>
          <w:numId w:val="36"/>
        </w:numPr>
        <w:ind w:left="440"/>
      </w:pPr>
      <w:r>
        <w:rPr>
          <w:color w:val="000000"/>
          <w:u w:val="single"/>
        </w:rPr>
        <w:t>https://www.freepik.es/fotos-premium/paraiso-amantes-chocolate-variedad-paisajes-tematicos-chocolate-colinas-coco_216473078.htm#fromView=search&amp;page=1&amp;position=2&amp;uuid=72014769-b7a2-4292-a6a4-f221130b8a42</w:t>
      </w:r>
      <w:r>
        <w:rPr>
          <w:color w:val="000000"/>
        </w:rPr>
        <w:t xml:space="preserve"> </w:t>
      </w:r>
    </w:p>
    <w:p w:rsidR="002A1565" w:rsidP="002A1565" w:rsidRDefault="002A1565" w14:paraId="6757F0EB" w14:textId="77777777">
      <w:pPr>
        <w:pStyle w:val="CommentText"/>
        <w:numPr>
          <w:ilvl w:val="0"/>
          <w:numId w:val="36"/>
        </w:numPr>
        <w:ind w:left="440"/>
      </w:pPr>
      <w:r>
        <w:rPr>
          <w:color w:val="000000"/>
          <w:u w:val="single"/>
        </w:rPr>
        <w:t>https://www.freepik.es/fotos-premium/campo-niebla-arboles-campo-palabra-no-el_243964694.htm#fromView=search&amp;page=1&amp;position=25&amp;uuid=3617b932-415b-4536-a695-cd7e4b6fc154</w:t>
      </w:r>
      <w:r>
        <w:rPr>
          <w:color w:val="000000"/>
        </w:rPr>
        <w:t xml:space="preserve"> </w:t>
      </w:r>
    </w:p>
  </w:comment>
  <w:comment w:initials="PM" w:author="Paola Moya" w:date="2024-08-05T16:44:00Z" w:id="21">
    <w:p w:rsidR="002404E2" w:rsidP="002404E2" w:rsidRDefault="002404E2" w14:paraId="646FA732" w14:textId="77777777">
      <w:pPr>
        <w:pStyle w:val="CommentText"/>
      </w:pPr>
      <w:r>
        <w:rPr>
          <w:rStyle w:val="CommentReference"/>
        </w:rPr>
        <w:annotationRef/>
      </w:r>
      <w:r>
        <w:rPr>
          <w:color w:val="000000"/>
          <w:u w:val="single"/>
        </w:rPr>
        <w:t>https://www.freepik.es/fotos-premium/vista-panoramica-campo-agricola-contra-cielo_127761999.htm#fromView=search&amp;page=1&amp;position=12&amp;uuid=f1d11298-3378-42aa-8d64-cf25599d90ea</w:t>
      </w:r>
      <w:r>
        <w:rPr>
          <w:color w:val="000000"/>
        </w:rPr>
        <w:t xml:space="preserve"> </w:t>
      </w:r>
    </w:p>
    <w:p w:rsidR="002404E2" w:rsidP="002404E2" w:rsidRDefault="002404E2" w14:paraId="32C5BF28" w14:textId="77777777">
      <w:pPr>
        <w:pStyle w:val="CommentText"/>
      </w:pPr>
      <w:r>
        <w:rPr>
          <w:color w:val="000000"/>
          <w:u w:val="single"/>
        </w:rPr>
        <w:t>https://www.freepik.es/fotos-premium/vista-campos-contra-cielo-nublado_130423093.htm#fromView=search&amp;page=2&amp;position=6&amp;uuid=f1d11298-3378-42aa-8d64-cf25599d90ea</w:t>
      </w:r>
      <w:r>
        <w:rPr>
          <w:color w:val="000000"/>
        </w:rPr>
        <w:t xml:space="preserve"> </w:t>
      </w:r>
    </w:p>
  </w:comment>
  <w:comment w:initials="PM" w:author="Paola Moya" w:date="2024-08-05T16:55:00Z" w:id="23">
    <w:p w:rsidR="0009011D" w:rsidP="0009011D" w:rsidRDefault="0009011D" w14:paraId="3A7D67DD" w14:textId="77777777">
      <w:pPr>
        <w:pStyle w:val="CommentText"/>
        <w:numPr>
          <w:ilvl w:val="0"/>
          <w:numId w:val="37"/>
        </w:numPr>
        <w:ind w:left="440"/>
      </w:pPr>
      <w:r>
        <w:rPr>
          <w:rStyle w:val="CommentReference"/>
        </w:rPr>
        <w:annotationRef/>
      </w:r>
      <w:r>
        <w:rPr>
          <w:color w:val="000000"/>
          <w:u w:val="single"/>
        </w:rPr>
        <w:t>https://www.freepik.es/icono/suelo_9421902#fromView=search&amp;page=1&amp;position=22&amp;uuid=79fcb7cc-9726-42a1-8b78-a79a3c57be79</w:t>
      </w:r>
      <w:r>
        <w:rPr>
          <w:color w:val="000000"/>
        </w:rPr>
        <w:t xml:space="preserve"> </w:t>
      </w:r>
    </w:p>
    <w:p w:rsidR="0009011D" w:rsidP="0009011D" w:rsidRDefault="0009011D" w14:paraId="41135FC4" w14:textId="77777777">
      <w:pPr>
        <w:pStyle w:val="CommentText"/>
        <w:numPr>
          <w:ilvl w:val="0"/>
          <w:numId w:val="37"/>
        </w:numPr>
        <w:ind w:left="440"/>
      </w:pPr>
      <w:r>
        <w:rPr>
          <w:color w:val="000000"/>
          <w:u w:val="single"/>
        </w:rPr>
        <w:t>https://www.freepik.es/icono/bosque_2790966#fromView=search&amp;page=1&amp;position=24&amp;uuid=428d7bb5-0715-4e38-be61-b066141606a7</w:t>
      </w:r>
      <w:r>
        <w:rPr>
          <w:color w:val="000000"/>
        </w:rPr>
        <w:t xml:space="preserve"> </w:t>
      </w:r>
    </w:p>
  </w:comment>
  <w:comment w:initials="PM" w:author="Paola Moya" w:date="2024-08-05T16:58:00Z" w:id="24">
    <w:p w:rsidR="007F079E" w:rsidP="007F079E" w:rsidRDefault="007F079E" w14:paraId="1B0741F1" w14:textId="77777777">
      <w:pPr>
        <w:pStyle w:val="CommentText"/>
        <w:numPr>
          <w:ilvl w:val="0"/>
          <w:numId w:val="38"/>
        </w:numPr>
        <w:ind w:left="440"/>
      </w:pPr>
      <w:r>
        <w:rPr>
          <w:rStyle w:val="CommentReference"/>
        </w:rPr>
        <w:annotationRef/>
      </w:r>
      <w:r>
        <w:rPr>
          <w:color w:val="000000"/>
          <w:u w:val="single"/>
        </w:rPr>
        <w:t>https://www.freepik.es/vector-gratis/paisaje-granja-dibujo-animado_4503752.htm#fromView=search&amp;page=1&amp;position=50&amp;uuid=478000a5-3382-44a8-b4ba-7f588fa64512</w:t>
      </w:r>
      <w:r>
        <w:rPr>
          <w:color w:val="000000"/>
        </w:rPr>
        <w:t xml:space="preserve"> </w:t>
      </w:r>
    </w:p>
    <w:p w:rsidR="007F079E" w:rsidP="007F079E" w:rsidRDefault="007F079E" w14:paraId="79BBACF8" w14:textId="77777777">
      <w:pPr>
        <w:pStyle w:val="CommentText"/>
        <w:numPr>
          <w:ilvl w:val="0"/>
          <w:numId w:val="38"/>
        </w:numPr>
        <w:ind w:left="440"/>
      </w:pPr>
      <w:r>
        <w:rPr>
          <w:color w:val="000000"/>
          <w:u w:val="single"/>
        </w:rPr>
        <w:t>https://www.freepik.es/vector-gratis/fondo-paisaje-granja-dibujado-animado_4625683.htm#fromView=search&amp;page=2&amp;position=1&amp;uuid=478000a5-3382-44a8-b4ba-7f588fa64512</w:t>
      </w:r>
      <w:r>
        <w:rPr>
          <w:color w:val="000000"/>
        </w:rPr>
        <w:t xml:space="preserve"> </w:t>
      </w:r>
    </w:p>
  </w:comment>
  <w:comment w:initials="PM" w:author="Paola Moya" w:date="2024-08-05T17:03:00Z" w:id="26">
    <w:p w:rsidR="00CE2AD7" w:rsidP="00CE2AD7" w:rsidRDefault="00CE2AD7" w14:paraId="50C8920D" w14:textId="77777777">
      <w:pPr>
        <w:pStyle w:val="CommentText"/>
      </w:pPr>
      <w:r>
        <w:rPr>
          <w:rStyle w:val="CommentReference"/>
        </w:rPr>
        <w:annotationRef/>
      </w:r>
      <w:r>
        <w:rPr>
          <w:color w:val="000000"/>
          <w:u w:val="single"/>
        </w:rPr>
        <w:t>https://www.freepik.es/vector-gratis/capas-suelo-tierra-flor-tulipan_5983885.htm#fromView=search&amp;page=2&amp;position=0&amp;uuid=5fe495cc-c808-4b8b-869c-2c1bd542415b</w:t>
      </w:r>
      <w:r>
        <w:rPr>
          <w:color w:val="000000"/>
        </w:rPr>
        <w:t xml:space="preserve"> </w:t>
      </w:r>
    </w:p>
    <w:p w:rsidR="00CE2AD7" w:rsidP="00CE2AD7" w:rsidRDefault="00CE2AD7" w14:paraId="3997D13E" w14:textId="77777777">
      <w:pPr>
        <w:pStyle w:val="CommentText"/>
      </w:pPr>
      <w:r>
        <w:rPr>
          <w:color w:val="000000"/>
          <w:u w:val="single"/>
        </w:rPr>
        <w:t>https://www.freepik.es/vector-premium/coleccion-diseno-plano-microbiologia_269745907.htm#fromView=search&amp;page=2&amp;position=29&amp;uuid=75f714ac-b7d0-4266-b148-d66ae674678d</w:t>
      </w:r>
      <w:r>
        <w:rPr>
          <w:color w:val="000000"/>
        </w:rPr>
        <w:t xml:space="preserve"> </w:t>
      </w:r>
    </w:p>
    <w:p w:rsidR="00CE2AD7" w:rsidP="00CE2AD7" w:rsidRDefault="00CE2AD7" w14:paraId="5845E628" w14:textId="77777777">
      <w:pPr>
        <w:pStyle w:val="CommentText"/>
      </w:pPr>
      <w:r>
        <w:rPr>
          <w:color w:val="000000"/>
          <w:u w:val="single"/>
        </w:rPr>
        <w:t>https://www.freepik.es/vector-premium/isla-flotante-hierba_65319840.htm#fromView=search&amp;page=1&amp;position=18&amp;uuid=70c5eecc-93a7-4c3e-a346-d4608e290e95</w:t>
      </w:r>
      <w:r>
        <w:rPr>
          <w:color w:val="000000"/>
        </w:rPr>
        <w:t xml:space="preserve"> </w:t>
      </w:r>
    </w:p>
  </w:comment>
  <w:comment w:initials="PM" w:author="Paola Moya" w:date="2024-08-05T17:07:00Z" w:id="27">
    <w:p w:rsidR="0023306A" w:rsidP="0023306A" w:rsidRDefault="0023306A" w14:paraId="34171F9D" w14:textId="77777777">
      <w:pPr>
        <w:pStyle w:val="CommentText"/>
        <w:numPr>
          <w:ilvl w:val="0"/>
          <w:numId w:val="39"/>
        </w:numPr>
        <w:ind w:left="440"/>
      </w:pPr>
      <w:r>
        <w:rPr>
          <w:rStyle w:val="CommentReference"/>
        </w:rPr>
        <w:annotationRef/>
      </w:r>
      <w:r>
        <w:rPr>
          <w:color w:val="000000"/>
          <w:u w:val="single"/>
        </w:rPr>
        <w:t>https://www.freepik.es/fotos-premium/maiz-verde-joven-que-crece-campo-plantas-jovenes-maiz_22935952.htm#fromView=search&amp;page=1&amp;position=13&amp;uuid=7f9b18b2-3211-40b0-b4d8-548c5e2a1e6f</w:t>
      </w:r>
      <w:r>
        <w:rPr>
          <w:color w:val="000000"/>
        </w:rPr>
        <w:t xml:space="preserve"> </w:t>
      </w:r>
    </w:p>
    <w:p w:rsidR="0023306A" w:rsidP="0023306A" w:rsidRDefault="0023306A" w14:paraId="2653ED4B" w14:textId="77777777">
      <w:pPr>
        <w:pStyle w:val="CommentText"/>
        <w:numPr>
          <w:ilvl w:val="0"/>
          <w:numId w:val="39"/>
        </w:numPr>
        <w:ind w:left="440"/>
      </w:pPr>
      <w:r>
        <w:rPr>
          <w:color w:val="000000"/>
          <w:u w:val="single"/>
        </w:rPr>
        <w:t>https://www.freepik.es/foto-gratis/tantas-verduras-campo_10729697.htm#fromView=search&amp;page=1&amp;position=33&amp;uuid=7f9b18b2-3211-40b0-b4d8-548c5e2a1e6f</w:t>
      </w:r>
      <w:r>
        <w:rPr>
          <w:color w:val="000000"/>
        </w:rPr>
        <w:t xml:space="preserve"> </w:t>
      </w:r>
    </w:p>
  </w:comment>
  <w:comment w:initials="PM" w:author="Paola Moya" w:date="2024-08-05T17:08:00Z" w:id="28">
    <w:p w:rsidR="00567E3E" w:rsidP="00567E3E" w:rsidRDefault="00567E3E" w14:paraId="5ADEE25D" w14:textId="77777777">
      <w:pPr>
        <w:pStyle w:val="CommentText"/>
      </w:pPr>
      <w:r>
        <w:rPr>
          <w:rStyle w:val="CommentReference"/>
        </w:rPr>
        <w:annotationRef/>
      </w:r>
      <w:hyperlink w:history="1" r:id="rId14">
        <w:r w:rsidRPr="000D3F9D">
          <w:rPr>
            <w:rStyle w:val="Hyperlink"/>
          </w:rPr>
          <w:t>https://www.freepik.es/fotos-premium/mano-jardineros-guantes-goma-esta-plantando-plantulas-maceta-herramienta_13421327.htm#fromView=search&amp;page=1&amp;position=20&amp;uuid=32f0d7f6-e54a-47c8-ba81-17d9977126c7</w:t>
        </w:r>
      </w:hyperlink>
    </w:p>
  </w:comment>
  <w:comment w:initials="PM" w:author="Paola Moya" w:date="2024-08-05T18:01:00Z" w:id="29">
    <w:p w:rsidR="00D90C63" w:rsidP="00D90C63" w:rsidRDefault="00D90C63" w14:paraId="0190F259" w14:textId="77777777">
      <w:pPr>
        <w:pStyle w:val="CommentText"/>
      </w:pPr>
      <w:r>
        <w:rPr>
          <w:rStyle w:val="CommentReference"/>
        </w:rPr>
        <w:annotationRef/>
      </w:r>
      <w:r>
        <w:rPr>
          <w:highlight w:val="green"/>
        </w:rPr>
        <w:t xml:space="preserve">Insertar Podcast como recurso, el diseño es de podcast </w:t>
      </w:r>
    </w:p>
  </w:comment>
  <w:comment w:initials="MPPA" w:author="MOYA PERALTA PAOLA ALEXANDRA" w:date="2023-08-09T16:04:00Z" w:id="30">
    <w:p w:rsidR="00D51061" w:rsidP="00D51061" w:rsidRDefault="00D51061" w14:paraId="06A0CF88" w14:textId="047D68D1">
      <w:pPr>
        <w:pStyle w:val="CommentText"/>
        <w:rPr>
          <w:lang w:eastAsia="es-CO"/>
        </w:rPr>
      </w:pPr>
      <w:r>
        <w:rPr>
          <w:rStyle w:val="CommentReference"/>
        </w:rPr>
        <w:annotationRef/>
      </w:r>
      <w:r>
        <w:t xml:space="preserve">Anexo la síntesis </w:t>
      </w:r>
    </w:p>
  </w:comment>
  <w:comment w:initials="PM" w:author="Paola Moya" w:date="2024-08-03T22:08:00Z" w:id="31">
    <w:p w:rsidR="004B0AB9" w:rsidP="004B0AB9" w:rsidRDefault="004B0AB9" w14:paraId="1FB5E9E3" w14:textId="77777777">
      <w:pPr>
        <w:pStyle w:val="CommentText"/>
      </w:pPr>
      <w:r>
        <w:rPr>
          <w:rStyle w:val="CommentReference"/>
        </w:rPr>
        <w:annotationRef/>
      </w:r>
      <w:r>
        <w:rPr>
          <w:highlight w:val="magenta"/>
        </w:rPr>
        <w:t>Texto alternativo</w:t>
      </w:r>
      <w:r>
        <w:t>: Diagrama del manejo agroecológico de suelos que presenta un enfoque agrícola para mantener y mejorar la salud del suelo mediante prácticas sostenibles y ecológicas. Incluye conceptos básicos como el suelo como sistema y sus elementos, prácticas agroecológicas de conservación, recuperación y fertilización del suelo, destacando la rotación de cultivos, los policultivos, sistemas agroforestales y el uso de compostaje y abonos líquidos.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BF5B48" w15:done="0"/>
  <w15:commentEx w15:paraId="6B2E4C47" w15:done="0"/>
  <w15:commentEx w15:paraId="66D38CF5" w15:done="0"/>
  <w15:commentEx w15:paraId="7328E053" w15:done="0"/>
  <w15:commentEx w15:paraId="70D9D725" w15:done="0"/>
  <w15:commentEx w15:paraId="73BADD19" w15:done="0"/>
  <w15:commentEx w15:paraId="7B54420D" w15:done="0"/>
  <w15:commentEx w15:paraId="4A7FF06A" w15:done="0"/>
  <w15:commentEx w15:paraId="1CE1793B" w15:done="0"/>
  <w15:commentEx w15:paraId="124A0104" w15:done="0"/>
  <w15:commentEx w15:paraId="79F2D4CC" w15:paraIdParent="124A0104" w15:done="0"/>
  <w15:commentEx w15:paraId="39314CBE" w15:paraIdParent="124A0104" w15:done="0"/>
  <w15:commentEx w15:paraId="23560516" w15:done="0"/>
  <w15:commentEx w15:paraId="2FFD0778" w15:done="0"/>
  <w15:commentEx w15:paraId="59707B66" w15:done="0"/>
  <w15:commentEx w15:paraId="536B5530" w15:done="0"/>
  <w15:commentEx w15:paraId="3F2814AE" w15:done="0"/>
  <w15:commentEx w15:paraId="454AEDD7" w15:done="0"/>
  <w15:commentEx w15:paraId="6757F0EB" w15:done="0"/>
  <w15:commentEx w15:paraId="32C5BF28" w15:done="0"/>
  <w15:commentEx w15:paraId="41135FC4" w15:done="0"/>
  <w15:commentEx w15:paraId="79BBACF8" w15:done="0"/>
  <w15:commentEx w15:paraId="5845E628" w15:done="0"/>
  <w15:commentEx w15:paraId="2653ED4B" w15:done="0"/>
  <w15:commentEx w15:paraId="5ADEE25D" w15:done="0"/>
  <w15:commentEx w15:paraId="0190F259" w15:done="0"/>
  <w15:commentEx w15:paraId="06A0CF88" w15:done="0"/>
  <w15:commentEx w15:paraId="1FB5E9E3"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1CAC7C" w16cex:dateUtc="2024-08-05T17:34:00Z"/>
  <w16cex:commentExtensible w16cex:durableId="266C5190" w16cex:dateUtc="2024-08-05T19:15:00Z"/>
  <w16cex:commentExtensible w16cex:durableId="10EB5A6E" w16cex:dateUtc="2024-08-05T19:18:00Z"/>
  <w16cex:commentExtensible w16cex:durableId="1B23241F" w16cex:dateUtc="2024-08-05T19:20:00Z"/>
  <w16cex:commentExtensible w16cex:durableId="492ECB2E" w16cex:dateUtc="2024-08-05T19:31:00Z"/>
  <w16cex:commentExtensible w16cex:durableId="08FDDB8E" w16cex:dateUtc="2024-08-05T19:37:00Z"/>
  <w16cex:commentExtensible w16cex:durableId="7EB97000" w16cex:dateUtc="2024-08-05T19:40:00Z"/>
  <w16cex:commentExtensible w16cex:durableId="2C5D47E8" w16cex:dateUtc="2024-08-05T22:49:00Z"/>
  <w16cex:commentExtensible w16cex:durableId="2D93A09E" w16cex:dateUtc="2024-08-05T20:07:00Z"/>
  <w16cex:commentExtensible w16cex:durableId="73A1C04B" w16cex:dateUtc="2024-08-05T20:14:00Z"/>
  <w16cex:commentExtensible w16cex:durableId="6CF90E8E" w16cex:dateUtc="2024-08-05T20:17:00Z"/>
  <w16cex:commentExtensible w16cex:durableId="226DF9CA" w16cex:dateUtc="2024-08-05T20:20:00Z"/>
  <w16cex:commentExtensible w16cex:durableId="7D463045" w16cex:dateUtc="2024-08-05T20:27:00Z"/>
  <w16cex:commentExtensible w16cex:durableId="0BB8B8A4" w16cex:dateUtc="2024-08-05T21:05:00Z"/>
  <w16cex:commentExtensible w16cex:durableId="51F04213" w16cex:dateUtc="2024-08-05T21:06:00Z"/>
  <w16cex:commentExtensible w16cex:durableId="3A228975" w16cex:dateUtc="2024-08-05T21:09:00Z"/>
  <w16cex:commentExtensible w16cex:durableId="23C8ED04" w16cex:dateUtc="2024-08-05T21:33:00Z"/>
  <w16cex:commentExtensible w16cex:durableId="34F174F8" w16cex:dateUtc="2024-08-05T21:36:00Z"/>
  <w16cex:commentExtensible w16cex:durableId="16741E07" w16cex:dateUtc="2024-08-05T21:40:00Z"/>
  <w16cex:commentExtensible w16cex:durableId="5F498DEC" w16cex:dateUtc="2024-08-05T21:44:00Z"/>
  <w16cex:commentExtensible w16cex:durableId="0D806B23" w16cex:dateUtc="2024-08-05T21:55:00Z"/>
  <w16cex:commentExtensible w16cex:durableId="0A66D3A8" w16cex:dateUtc="2024-08-05T21:58:00Z"/>
  <w16cex:commentExtensible w16cex:durableId="55377F0B" w16cex:dateUtc="2024-08-05T22:03:00Z"/>
  <w16cex:commentExtensible w16cex:durableId="5199EAB5" w16cex:dateUtc="2024-08-05T22:07:00Z"/>
  <w16cex:commentExtensible w16cex:durableId="336B76C1" w16cex:dateUtc="2024-08-05T22:08:00Z"/>
  <w16cex:commentExtensible w16cex:durableId="67B87AAC" w16cex:dateUtc="2024-08-05T23:01:00Z"/>
  <w16cex:commentExtensible w16cex:durableId="26CEF530" w16cex:dateUtc="2024-06-05T12:00:00Z"/>
  <w16cex:commentExtensible w16cex:durableId="6B20E4DB" w16cex:dateUtc="2024-08-04T03: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BF5B48" w16cid:durableId="1F1CAC7C"/>
  <w16cid:commentId w16cid:paraId="6B2E4C47" w16cid:durableId="266C5190"/>
  <w16cid:commentId w16cid:paraId="66D38CF5" w16cid:durableId="10EB5A6E"/>
  <w16cid:commentId w16cid:paraId="7328E053" w16cid:durableId="1B23241F"/>
  <w16cid:commentId w16cid:paraId="70D9D725" w16cid:durableId="492ECB2E"/>
  <w16cid:commentId w16cid:paraId="73BADD19" w16cid:durableId="08FDDB8E"/>
  <w16cid:commentId w16cid:paraId="7B54420D" w16cid:durableId="7EB97000"/>
  <w16cid:commentId w16cid:paraId="4A7FF06A" w16cid:durableId="2C5D47E8"/>
  <w16cid:commentId w16cid:paraId="1CE1793B" w16cid:durableId="2D93A09E"/>
  <w16cid:commentId w16cid:paraId="124A0104" w16cid:durableId="73A1C04B"/>
  <w16cid:commentId w16cid:paraId="79F2D4CC" w16cid:durableId="6CF90E8E"/>
  <w16cid:commentId w16cid:paraId="39314CBE" w16cid:durableId="226DF9CA"/>
  <w16cid:commentId w16cid:paraId="23560516" w16cid:durableId="7D463045"/>
  <w16cid:commentId w16cid:paraId="2FFD0778" w16cid:durableId="0BB8B8A4"/>
  <w16cid:commentId w16cid:paraId="59707B66" w16cid:durableId="51F04213"/>
  <w16cid:commentId w16cid:paraId="536B5530" w16cid:durableId="3A228975"/>
  <w16cid:commentId w16cid:paraId="3F2814AE" w16cid:durableId="23C8ED04"/>
  <w16cid:commentId w16cid:paraId="454AEDD7" w16cid:durableId="34F174F8"/>
  <w16cid:commentId w16cid:paraId="6757F0EB" w16cid:durableId="16741E07"/>
  <w16cid:commentId w16cid:paraId="32C5BF28" w16cid:durableId="5F498DEC"/>
  <w16cid:commentId w16cid:paraId="41135FC4" w16cid:durableId="0D806B23"/>
  <w16cid:commentId w16cid:paraId="79BBACF8" w16cid:durableId="0A66D3A8"/>
  <w16cid:commentId w16cid:paraId="5845E628" w16cid:durableId="55377F0B"/>
  <w16cid:commentId w16cid:paraId="2653ED4B" w16cid:durableId="5199EAB5"/>
  <w16cid:commentId w16cid:paraId="5ADEE25D" w16cid:durableId="336B76C1"/>
  <w16cid:commentId w16cid:paraId="0190F259" w16cid:durableId="67B87AAC"/>
  <w16cid:commentId w16cid:paraId="06A0CF88" w16cid:durableId="26CEF530"/>
  <w16cid:commentId w16cid:paraId="1FB5E9E3" w16cid:durableId="6B20E4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C421F" w:rsidP="00E12B70" w:rsidRDefault="007C421F" w14:paraId="6C75D3D3" w14:textId="77777777">
      <w:r>
        <w:separator/>
      </w:r>
    </w:p>
  </w:endnote>
  <w:endnote w:type="continuationSeparator" w:id="0">
    <w:p w:rsidR="007C421F" w:rsidP="00E12B70" w:rsidRDefault="007C421F" w14:paraId="2BCD582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C421F" w:rsidP="00E12B70" w:rsidRDefault="007C421F" w14:paraId="5E2071DE" w14:textId="77777777">
      <w:r>
        <w:separator/>
      </w:r>
    </w:p>
  </w:footnote>
  <w:footnote w:type="continuationSeparator" w:id="0">
    <w:p w:rsidR="007C421F" w:rsidP="00E12B70" w:rsidRDefault="007C421F" w14:paraId="020874BC"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C6F81"/>
    <w:multiLevelType w:val="multilevel"/>
    <w:tmpl w:val="021AFA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74A646C"/>
    <w:multiLevelType w:val="multilevel"/>
    <w:tmpl w:val="99B645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7A504B6"/>
    <w:multiLevelType w:val="multilevel"/>
    <w:tmpl w:val="B6F082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8236300"/>
    <w:multiLevelType w:val="multilevel"/>
    <w:tmpl w:val="9870A8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ACB4054"/>
    <w:multiLevelType w:val="multilevel"/>
    <w:tmpl w:val="1BA281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B8D5BE7"/>
    <w:multiLevelType w:val="multilevel"/>
    <w:tmpl w:val="CC50B9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BE86799"/>
    <w:multiLevelType w:val="hybridMultilevel"/>
    <w:tmpl w:val="5220FD70"/>
    <w:lvl w:ilvl="0" w:tplc="577473E2">
      <w:start w:val="1"/>
      <w:numFmt w:val="bullet"/>
      <w:lvlText w:val=""/>
      <w:lvlJc w:val="left"/>
      <w:pPr>
        <w:ind w:left="720" w:hanging="360"/>
      </w:pPr>
      <w:rPr>
        <w:rFonts w:ascii="Symbol" w:hAnsi="Symbol"/>
      </w:rPr>
    </w:lvl>
    <w:lvl w:ilvl="1" w:tplc="4546DEB8">
      <w:start w:val="1"/>
      <w:numFmt w:val="bullet"/>
      <w:lvlText w:val=""/>
      <w:lvlJc w:val="left"/>
      <w:pPr>
        <w:ind w:left="720" w:hanging="360"/>
      </w:pPr>
      <w:rPr>
        <w:rFonts w:ascii="Symbol" w:hAnsi="Symbol"/>
      </w:rPr>
    </w:lvl>
    <w:lvl w:ilvl="2" w:tplc="F9D05948">
      <w:start w:val="1"/>
      <w:numFmt w:val="bullet"/>
      <w:lvlText w:val=""/>
      <w:lvlJc w:val="left"/>
      <w:pPr>
        <w:ind w:left="720" w:hanging="360"/>
      </w:pPr>
      <w:rPr>
        <w:rFonts w:ascii="Symbol" w:hAnsi="Symbol"/>
      </w:rPr>
    </w:lvl>
    <w:lvl w:ilvl="3" w:tplc="7A4A07A8">
      <w:start w:val="1"/>
      <w:numFmt w:val="bullet"/>
      <w:lvlText w:val=""/>
      <w:lvlJc w:val="left"/>
      <w:pPr>
        <w:ind w:left="720" w:hanging="360"/>
      </w:pPr>
      <w:rPr>
        <w:rFonts w:ascii="Symbol" w:hAnsi="Symbol"/>
      </w:rPr>
    </w:lvl>
    <w:lvl w:ilvl="4" w:tplc="F13AD696">
      <w:start w:val="1"/>
      <w:numFmt w:val="bullet"/>
      <w:lvlText w:val=""/>
      <w:lvlJc w:val="left"/>
      <w:pPr>
        <w:ind w:left="720" w:hanging="360"/>
      </w:pPr>
      <w:rPr>
        <w:rFonts w:ascii="Symbol" w:hAnsi="Symbol"/>
      </w:rPr>
    </w:lvl>
    <w:lvl w:ilvl="5" w:tplc="ED88383C">
      <w:start w:val="1"/>
      <w:numFmt w:val="bullet"/>
      <w:lvlText w:val=""/>
      <w:lvlJc w:val="left"/>
      <w:pPr>
        <w:ind w:left="720" w:hanging="360"/>
      </w:pPr>
      <w:rPr>
        <w:rFonts w:ascii="Symbol" w:hAnsi="Symbol"/>
      </w:rPr>
    </w:lvl>
    <w:lvl w:ilvl="6" w:tplc="DF5C50B2">
      <w:start w:val="1"/>
      <w:numFmt w:val="bullet"/>
      <w:lvlText w:val=""/>
      <w:lvlJc w:val="left"/>
      <w:pPr>
        <w:ind w:left="720" w:hanging="360"/>
      </w:pPr>
      <w:rPr>
        <w:rFonts w:ascii="Symbol" w:hAnsi="Symbol"/>
      </w:rPr>
    </w:lvl>
    <w:lvl w:ilvl="7" w:tplc="1CAE9AA0">
      <w:start w:val="1"/>
      <w:numFmt w:val="bullet"/>
      <w:lvlText w:val=""/>
      <w:lvlJc w:val="left"/>
      <w:pPr>
        <w:ind w:left="720" w:hanging="360"/>
      </w:pPr>
      <w:rPr>
        <w:rFonts w:ascii="Symbol" w:hAnsi="Symbol"/>
      </w:rPr>
    </w:lvl>
    <w:lvl w:ilvl="8" w:tplc="60421F92">
      <w:start w:val="1"/>
      <w:numFmt w:val="bullet"/>
      <w:lvlText w:val=""/>
      <w:lvlJc w:val="left"/>
      <w:pPr>
        <w:ind w:left="720" w:hanging="360"/>
      </w:pPr>
      <w:rPr>
        <w:rFonts w:ascii="Symbol" w:hAnsi="Symbol"/>
      </w:rPr>
    </w:lvl>
  </w:abstractNum>
  <w:abstractNum w:abstractNumId="9" w15:restartNumberingAfterBreak="0">
    <w:nsid w:val="0C5F491E"/>
    <w:multiLevelType w:val="multilevel"/>
    <w:tmpl w:val="7BDE97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2A32D8E"/>
    <w:multiLevelType w:val="multilevel"/>
    <w:tmpl w:val="CC5210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4A11067"/>
    <w:multiLevelType w:val="multilevel"/>
    <w:tmpl w:val="EC7CEF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9A61E7F"/>
    <w:multiLevelType w:val="hybridMultilevel"/>
    <w:tmpl w:val="2738F886"/>
    <w:lvl w:ilvl="0" w:tplc="C34E1E08">
      <w:start w:val="1"/>
      <w:numFmt w:val="bullet"/>
      <w:lvlText w:val=""/>
      <w:lvlJc w:val="left"/>
      <w:pPr>
        <w:ind w:left="720" w:hanging="360"/>
      </w:pPr>
      <w:rPr>
        <w:rFonts w:ascii="Symbol" w:hAnsi="Symbol"/>
      </w:rPr>
    </w:lvl>
    <w:lvl w:ilvl="1" w:tplc="63925692">
      <w:start w:val="1"/>
      <w:numFmt w:val="bullet"/>
      <w:lvlText w:val=""/>
      <w:lvlJc w:val="left"/>
      <w:pPr>
        <w:ind w:left="720" w:hanging="360"/>
      </w:pPr>
      <w:rPr>
        <w:rFonts w:ascii="Symbol" w:hAnsi="Symbol"/>
      </w:rPr>
    </w:lvl>
    <w:lvl w:ilvl="2" w:tplc="91A62710">
      <w:start w:val="1"/>
      <w:numFmt w:val="bullet"/>
      <w:lvlText w:val=""/>
      <w:lvlJc w:val="left"/>
      <w:pPr>
        <w:ind w:left="720" w:hanging="360"/>
      </w:pPr>
      <w:rPr>
        <w:rFonts w:ascii="Symbol" w:hAnsi="Symbol"/>
      </w:rPr>
    </w:lvl>
    <w:lvl w:ilvl="3" w:tplc="0CE64298">
      <w:start w:val="1"/>
      <w:numFmt w:val="bullet"/>
      <w:lvlText w:val=""/>
      <w:lvlJc w:val="left"/>
      <w:pPr>
        <w:ind w:left="720" w:hanging="360"/>
      </w:pPr>
      <w:rPr>
        <w:rFonts w:ascii="Symbol" w:hAnsi="Symbol"/>
      </w:rPr>
    </w:lvl>
    <w:lvl w:ilvl="4" w:tplc="4356C4A4">
      <w:start w:val="1"/>
      <w:numFmt w:val="bullet"/>
      <w:lvlText w:val=""/>
      <w:lvlJc w:val="left"/>
      <w:pPr>
        <w:ind w:left="720" w:hanging="360"/>
      </w:pPr>
      <w:rPr>
        <w:rFonts w:ascii="Symbol" w:hAnsi="Symbol"/>
      </w:rPr>
    </w:lvl>
    <w:lvl w:ilvl="5" w:tplc="7CCC352A">
      <w:start w:val="1"/>
      <w:numFmt w:val="bullet"/>
      <w:lvlText w:val=""/>
      <w:lvlJc w:val="left"/>
      <w:pPr>
        <w:ind w:left="720" w:hanging="360"/>
      </w:pPr>
      <w:rPr>
        <w:rFonts w:ascii="Symbol" w:hAnsi="Symbol"/>
      </w:rPr>
    </w:lvl>
    <w:lvl w:ilvl="6" w:tplc="E00CB650">
      <w:start w:val="1"/>
      <w:numFmt w:val="bullet"/>
      <w:lvlText w:val=""/>
      <w:lvlJc w:val="left"/>
      <w:pPr>
        <w:ind w:left="720" w:hanging="360"/>
      </w:pPr>
      <w:rPr>
        <w:rFonts w:ascii="Symbol" w:hAnsi="Symbol"/>
      </w:rPr>
    </w:lvl>
    <w:lvl w:ilvl="7" w:tplc="B660EEDE">
      <w:start w:val="1"/>
      <w:numFmt w:val="bullet"/>
      <w:lvlText w:val=""/>
      <w:lvlJc w:val="left"/>
      <w:pPr>
        <w:ind w:left="720" w:hanging="360"/>
      </w:pPr>
      <w:rPr>
        <w:rFonts w:ascii="Symbol" w:hAnsi="Symbol"/>
      </w:rPr>
    </w:lvl>
    <w:lvl w:ilvl="8" w:tplc="441416D8">
      <w:start w:val="1"/>
      <w:numFmt w:val="bullet"/>
      <w:lvlText w:val=""/>
      <w:lvlJc w:val="left"/>
      <w:pPr>
        <w:ind w:left="720" w:hanging="360"/>
      </w:pPr>
      <w:rPr>
        <w:rFonts w:ascii="Symbol" w:hAnsi="Symbol"/>
      </w:rPr>
    </w:lvl>
  </w:abstractNum>
  <w:abstractNum w:abstractNumId="13" w15:restartNumberingAfterBreak="0">
    <w:nsid w:val="1C3C67CE"/>
    <w:multiLevelType w:val="hybridMultilevel"/>
    <w:tmpl w:val="0C0686E2"/>
    <w:lvl w:ilvl="0" w:tplc="32E61FF4">
      <w:start w:val="1"/>
      <w:numFmt w:val="bullet"/>
      <w:lvlText w:val=""/>
      <w:lvlJc w:val="left"/>
      <w:pPr>
        <w:ind w:left="720" w:hanging="360"/>
      </w:pPr>
      <w:rPr>
        <w:rFonts w:ascii="Symbol" w:hAnsi="Symbol"/>
      </w:rPr>
    </w:lvl>
    <w:lvl w:ilvl="1" w:tplc="4D2C25DA">
      <w:start w:val="1"/>
      <w:numFmt w:val="bullet"/>
      <w:lvlText w:val=""/>
      <w:lvlJc w:val="left"/>
      <w:pPr>
        <w:ind w:left="720" w:hanging="360"/>
      </w:pPr>
      <w:rPr>
        <w:rFonts w:ascii="Symbol" w:hAnsi="Symbol"/>
      </w:rPr>
    </w:lvl>
    <w:lvl w:ilvl="2" w:tplc="7BC22624">
      <w:start w:val="1"/>
      <w:numFmt w:val="bullet"/>
      <w:lvlText w:val=""/>
      <w:lvlJc w:val="left"/>
      <w:pPr>
        <w:ind w:left="720" w:hanging="360"/>
      </w:pPr>
      <w:rPr>
        <w:rFonts w:ascii="Symbol" w:hAnsi="Symbol"/>
      </w:rPr>
    </w:lvl>
    <w:lvl w:ilvl="3" w:tplc="95ECE88E">
      <w:start w:val="1"/>
      <w:numFmt w:val="bullet"/>
      <w:lvlText w:val=""/>
      <w:lvlJc w:val="left"/>
      <w:pPr>
        <w:ind w:left="720" w:hanging="360"/>
      </w:pPr>
      <w:rPr>
        <w:rFonts w:ascii="Symbol" w:hAnsi="Symbol"/>
      </w:rPr>
    </w:lvl>
    <w:lvl w:ilvl="4" w:tplc="295AE6F2">
      <w:start w:val="1"/>
      <w:numFmt w:val="bullet"/>
      <w:lvlText w:val=""/>
      <w:lvlJc w:val="left"/>
      <w:pPr>
        <w:ind w:left="720" w:hanging="360"/>
      </w:pPr>
      <w:rPr>
        <w:rFonts w:ascii="Symbol" w:hAnsi="Symbol"/>
      </w:rPr>
    </w:lvl>
    <w:lvl w:ilvl="5" w:tplc="89481D34">
      <w:start w:val="1"/>
      <w:numFmt w:val="bullet"/>
      <w:lvlText w:val=""/>
      <w:lvlJc w:val="left"/>
      <w:pPr>
        <w:ind w:left="720" w:hanging="360"/>
      </w:pPr>
      <w:rPr>
        <w:rFonts w:ascii="Symbol" w:hAnsi="Symbol"/>
      </w:rPr>
    </w:lvl>
    <w:lvl w:ilvl="6" w:tplc="ABDCB26A">
      <w:start w:val="1"/>
      <w:numFmt w:val="bullet"/>
      <w:lvlText w:val=""/>
      <w:lvlJc w:val="left"/>
      <w:pPr>
        <w:ind w:left="720" w:hanging="360"/>
      </w:pPr>
      <w:rPr>
        <w:rFonts w:ascii="Symbol" w:hAnsi="Symbol"/>
      </w:rPr>
    </w:lvl>
    <w:lvl w:ilvl="7" w:tplc="FD786CE6">
      <w:start w:val="1"/>
      <w:numFmt w:val="bullet"/>
      <w:lvlText w:val=""/>
      <w:lvlJc w:val="left"/>
      <w:pPr>
        <w:ind w:left="720" w:hanging="360"/>
      </w:pPr>
      <w:rPr>
        <w:rFonts w:ascii="Symbol" w:hAnsi="Symbol"/>
      </w:rPr>
    </w:lvl>
    <w:lvl w:ilvl="8" w:tplc="0F3E0E16">
      <w:start w:val="1"/>
      <w:numFmt w:val="bullet"/>
      <w:lvlText w:val=""/>
      <w:lvlJc w:val="left"/>
      <w:pPr>
        <w:ind w:left="720" w:hanging="360"/>
      </w:pPr>
      <w:rPr>
        <w:rFonts w:ascii="Symbol" w:hAnsi="Symbol"/>
      </w:rPr>
    </w:lvl>
  </w:abstractNum>
  <w:abstractNum w:abstractNumId="14" w15:restartNumberingAfterBreak="0">
    <w:nsid w:val="1D852DD9"/>
    <w:multiLevelType w:val="hybridMultilevel"/>
    <w:tmpl w:val="265C0182"/>
    <w:lvl w:ilvl="0" w:tplc="4B28B494">
      <w:start w:val="1"/>
      <w:numFmt w:val="bullet"/>
      <w:lvlText w:val=""/>
      <w:lvlJc w:val="left"/>
      <w:pPr>
        <w:ind w:left="1160" w:hanging="360"/>
      </w:pPr>
      <w:rPr>
        <w:rFonts w:ascii="Symbol" w:hAnsi="Symbol"/>
      </w:rPr>
    </w:lvl>
    <w:lvl w:ilvl="1" w:tplc="1898F036">
      <w:start w:val="1"/>
      <w:numFmt w:val="bullet"/>
      <w:lvlText w:val=""/>
      <w:lvlJc w:val="left"/>
      <w:pPr>
        <w:ind w:left="1160" w:hanging="360"/>
      </w:pPr>
      <w:rPr>
        <w:rFonts w:ascii="Symbol" w:hAnsi="Symbol"/>
      </w:rPr>
    </w:lvl>
    <w:lvl w:ilvl="2" w:tplc="D5409ED0">
      <w:start w:val="1"/>
      <w:numFmt w:val="bullet"/>
      <w:lvlText w:val=""/>
      <w:lvlJc w:val="left"/>
      <w:pPr>
        <w:ind w:left="1160" w:hanging="360"/>
      </w:pPr>
      <w:rPr>
        <w:rFonts w:ascii="Symbol" w:hAnsi="Symbol"/>
      </w:rPr>
    </w:lvl>
    <w:lvl w:ilvl="3" w:tplc="3D2C0B90">
      <w:start w:val="1"/>
      <w:numFmt w:val="bullet"/>
      <w:lvlText w:val=""/>
      <w:lvlJc w:val="left"/>
      <w:pPr>
        <w:ind w:left="1160" w:hanging="360"/>
      </w:pPr>
      <w:rPr>
        <w:rFonts w:ascii="Symbol" w:hAnsi="Symbol"/>
      </w:rPr>
    </w:lvl>
    <w:lvl w:ilvl="4" w:tplc="CFAC9A16">
      <w:start w:val="1"/>
      <w:numFmt w:val="bullet"/>
      <w:lvlText w:val=""/>
      <w:lvlJc w:val="left"/>
      <w:pPr>
        <w:ind w:left="1160" w:hanging="360"/>
      </w:pPr>
      <w:rPr>
        <w:rFonts w:ascii="Symbol" w:hAnsi="Symbol"/>
      </w:rPr>
    </w:lvl>
    <w:lvl w:ilvl="5" w:tplc="C6289598">
      <w:start w:val="1"/>
      <w:numFmt w:val="bullet"/>
      <w:lvlText w:val=""/>
      <w:lvlJc w:val="left"/>
      <w:pPr>
        <w:ind w:left="1160" w:hanging="360"/>
      </w:pPr>
      <w:rPr>
        <w:rFonts w:ascii="Symbol" w:hAnsi="Symbol"/>
      </w:rPr>
    </w:lvl>
    <w:lvl w:ilvl="6" w:tplc="81D06CF8">
      <w:start w:val="1"/>
      <w:numFmt w:val="bullet"/>
      <w:lvlText w:val=""/>
      <w:lvlJc w:val="left"/>
      <w:pPr>
        <w:ind w:left="1160" w:hanging="360"/>
      </w:pPr>
      <w:rPr>
        <w:rFonts w:ascii="Symbol" w:hAnsi="Symbol"/>
      </w:rPr>
    </w:lvl>
    <w:lvl w:ilvl="7" w:tplc="E0EAFAEE">
      <w:start w:val="1"/>
      <w:numFmt w:val="bullet"/>
      <w:lvlText w:val=""/>
      <w:lvlJc w:val="left"/>
      <w:pPr>
        <w:ind w:left="1160" w:hanging="360"/>
      </w:pPr>
      <w:rPr>
        <w:rFonts w:ascii="Symbol" w:hAnsi="Symbol"/>
      </w:rPr>
    </w:lvl>
    <w:lvl w:ilvl="8" w:tplc="25709BEA">
      <w:start w:val="1"/>
      <w:numFmt w:val="bullet"/>
      <w:lvlText w:val=""/>
      <w:lvlJc w:val="left"/>
      <w:pPr>
        <w:ind w:left="1160" w:hanging="360"/>
      </w:pPr>
      <w:rPr>
        <w:rFonts w:ascii="Symbol" w:hAnsi="Symbol"/>
      </w:rPr>
    </w:lvl>
  </w:abstractNum>
  <w:abstractNum w:abstractNumId="15" w15:restartNumberingAfterBreak="0">
    <w:nsid w:val="208F4B2E"/>
    <w:multiLevelType w:val="hybridMultilevel"/>
    <w:tmpl w:val="E3F4A546"/>
    <w:lvl w:ilvl="0" w:tplc="E85CB68E">
      <w:start w:val="1"/>
      <w:numFmt w:val="bullet"/>
      <w:lvlText w:val=""/>
      <w:lvlJc w:val="left"/>
      <w:pPr>
        <w:ind w:left="1160" w:hanging="360"/>
      </w:pPr>
      <w:rPr>
        <w:rFonts w:ascii="Symbol" w:hAnsi="Symbol"/>
      </w:rPr>
    </w:lvl>
    <w:lvl w:ilvl="1" w:tplc="D70A5B60">
      <w:start w:val="1"/>
      <w:numFmt w:val="bullet"/>
      <w:lvlText w:val=""/>
      <w:lvlJc w:val="left"/>
      <w:pPr>
        <w:ind w:left="1160" w:hanging="360"/>
      </w:pPr>
      <w:rPr>
        <w:rFonts w:ascii="Symbol" w:hAnsi="Symbol"/>
      </w:rPr>
    </w:lvl>
    <w:lvl w:ilvl="2" w:tplc="D696C8E2">
      <w:start w:val="1"/>
      <w:numFmt w:val="bullet"/>
      <w:lvlText w:val=""/>
      <w:lvlJc w:val="left"/>
      <w:pPr>
        <w:ind w:left="1160" w:hanging="360"/>
      </w:pPr>
      <w:rPr>
        <w:rFonts w:ascii="Symbol" w:hAnsi="Symbol"/>
      </w:rPr>
    </w:lvl>
    <w:lvl w:ilvl="3" w:tplc="1F72C286">
      <w:start w:val="1"/>
      <w:numFmt w:val="bullet"/>
      <w:lvlText w:val=""/>
      <w:lvlJc w:val="left"/>
      <w:pPr>
        <w:ind w:left="1160" w:hanging="360"/>
      </w:pPr>
      <w:rPr>
        <w:rFonts w:ascii="Symbol" w:hAnsi="Symbol"/>
      </w:rPr>
    </w:lvl>
    <w:lvl w:ilvl="4" w:tplc="41641AE8">
      <w:start w:val="1"/>
      <w:numFmt w:val="bullet"/>
      <w:lvlText w:val=""/>
      <w:lvlJc w:val="left"/>
      <w:pPr>
        <w:ind w:left="1160" w:hanging="360"/>
      </w:pPr>
      <w:rPr>
        <w:rFonts w:ascii="Symbol" w:hAnsi="Symbol"/>
      </w:rPr>
    </w:lvl>
    <w:lvl w:ilvl="5" w:tplc="95C886AA">
      <w:start w:val="1"/>
      <w:numFmt w:val="bullet"/>
      <w:lvlText w:val=""/>
      <w:lvlJc w:val="left"/>
      <w:pPr>
        <w:ind w:left="1160" w:hanging="360"/>
      </w:pPr>
      <w:rPr>
        <w:rFonts w:ascii="Symbol" w:hAnsi="Symbol"/>
      </w:rPr>
    </w:lvl>
    <w:lvl w:ilvl="6" w:tplc="C3C4EAE6">
      <w:start w:val="1"/>
      <w:numFmt w:val="bullet"/>
      <w:lvlText w:val=""/>
      <w:lvlJc w:val="left"/>
      <w:pPr>
        <w:ind w:left="1160" w:hanging="360"/>
      </w:pPr>
      <w:rPr>
        <w:rFonts w:ascii="Symbol" w:hAnsi="Symbol"/>
      </w:rPr>
    </w:lvl>
    <w:lvl w:ilvl="7" w:tplc="2CDC81B8">
      <w:start w:val="1"/>
      <w:numFmt w:val="bullet"/>
      <w:lvlText w:val=""/>
      <w:lvlJc w:val="left"/>
      <w:pPr>
        <w:ind w:left="1160" w:hanging="360"/>
      </w:pPr>
      <w:rPr>
        <w:rFonts w:ascii="Symbol" w:hAnsi="Symbol"/>
      </w:rPr>
    </w:lvl>
    <w:lvl w:ilvl="8" w:tplc="0CB28BC8">
      <w:start w:val="1"/>
      <w:numFmt w:val="bullet"/>
      <w:lvlText w:val=""/>
      <w:lvlJc w:val="left"/>
      <w:pPr>
        <w:ind w:left="1160" w:hanging="360"/>
      </w:pPr>
      <w:rPr>
        <w:rFonts w:ascii="Symbol" w:hAnsi="Symbol"/>
      </w:rPr>
    </w:lvl>
  </w:abstractNum>
  <w:abstractNum w:abstractNumId="16" w15:restartNumberingAfterBreak="0">
    <w:nsid w:val="25BA1C73"/>
    <w:multiLevelType w:val="multilevel"/>
    <w:tmpl w:val="224AEC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7355635"/>
    <w:multiLevelType w:val="multilevel"/>
    <w:tmpl w:val="E294D4E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278A187C"/>
    <w:multiLevelType w:val="hybridMultilevel"/>
    <w:tmpl w:val="E58841FA"/>
    <w:lvl w:ilvl="0" w:tplc="6B74C0C2">
      <w:start w:val="1"/>
      <w:numFmt w:val="bullet"/>
      <w:lvlText w:val=""/>
      <w:lvlJc w:val="left"/>
      <w:pPr>
        <w:ind w:left="1160" w:hanging="360"/>
      </w:pPr>
      <w:rPr>
        <w:rFonts w:ascii="Symbol" w:hAnsi="Symbol"/>
      </w:rPr>
    </w:lvl>
    <w:lvl w:ilvl="1" w:tplc="544EB0E4">
      <w:start w:val="1"/>
      <w:numFmt w:val="bullet"/>
      <w:lvlText w:val=""/>
      <w:lvlJc w:val="left"/>
      <w:pPr>
        <w:ind w:left="1160" w:hanging="360"/>
      </w:pPr>
      <w:rPr>
        <w:rFonts w:ascii="Symbol" w:hAnsi="Symbol"/>
      </w:rPr>
    </w:lvl>
    <w:lvl w:ilvl="2" w:tplc="870AF9DE">
      <w:start w:val="1"/>
      <w:numFmt w:val="bullet"/>
      <w:lvlText w:val=""/>
      <w:lvlJc w:val="left"/>
      <w:pPr>
        <w:ind w:left="1160" w:hanging="360"/>
      </w:pPr>
      <w:rPr>
        <w:rFonts w:ascii="Symbol" w:hAnsi="Symbol"/>
      </w:rPr>
    </w:lvl>
    <w:lvl w:ilvl="3" w:tplc="6944C936">
      <w:start w:val="1"/>
      <w:numFmt w:val="bullet"/>
      <w:lvlText w:val=""/>
      <w:lvlJc w:val="left"/>
      <w:pPr>
        <w:ind w:left="1160" w:hanging="360"/>
      </w:pPr>
      <w:rPr>
        <w:rFonts w:ascii="Symbol" w:hAnsi="Symbol"/>
      </w:rPr>
    </w:lvl>
    <w:lvl w:ilvl="4" w:tplc="BA529500">
      <w:start w:val="1"/>
      <w:numFmt w:val="bullet"/>
      <w:lvlText w:val=""/>
      <w:lvlJc w:val="left"/>
      <w:pPr>
        <w:ind w:left="1160" w:hanging="360"/>
      </w:pPr>
      <w:rPr>
        <w:rFonts w:ascii="Symbol" w:hAnsi="Symbol"/>
      </w:rPr>
    </w:lvl>
    <w:lvl w:ilvl="5" w:tplc="863E99F2">
      <w:start w:val="1"/>
      <w:numFmt w:val="bullet"/>
      <w:lvlText w:val=""/>
      <w:lvlJc w:val="left"/>
      <w:pPr>
        <w:ind w:left="1160" w:hanging="360"/>
      </w:pPr>
      <w:rPr>
        <w:rFonts w:ascii="Symbol" w:hAnsi="Symbol"/>
      </w:rPr>
    </w:lvl>
    <w:lvl w:ilvl="6" w:tplc="4240FE04">
      <w:start w:val="1"/>
      <w:numFmt w:val="bullet"/>
      <w:lvlText w:val=""/>
      <w:lvlJc w:val="left"/>
      <w:pPr>
        <w:ind w:left="1160" w:hanging="360"/>
      </w:pPr>
      <w:rPr>
        <w:rFonts w:ascii="Symbol" w:hAnsi="Symbol"/>
      </w:rPr>
    </w:lvl>
    <w:lvl w:ilvl="7" w:tplc="70248776">
      <w:start w:val="1"/>
      <w:numFmt w:val="bullet"/>
      <w:lvlText w:val=""/>
      <w:lvlJc w:val="left"/>
      <w:pPr>
        <w:ind w:left="1160" w:hanging="360"/>
      </w:pPr>
      <w:rPr>
        <w:rFonts w:ascii="Symbol" w:hAnsi="Symbol"/>
      </w:rPr>
    </w:lvl>
    <w:lvl w:ilvl="8" w:tplc="3A2046BA">
      <w:start w:val="1"/>
      <w:numFmt w:val="bullet"/>
      <w:lvlText w:val=""/>
      <w:lvlJc w:val="left"/>
      <w:pPr>
        <w:ind w:left="1160" w:hanging="360"/>
      </w:pPr>
      <w:rPr>
        <w:rFonts w:ascii="Symbol" w:hAnsi="Symbol"/>
      </w:rPr>
    </w:lvl>
  </w:abstractNum>
  <w:abstractNum w:abstractNumId="19" w15:restartNumberingAfterBreak="0">
    <w:nsid w:val="2CB01DDD"/>
    <w:multiLevelType w:val="multilevel"/>
    <w:tmpl w:val="D4F2E3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46F5621"/>
    <w:multiLevelType w:val="hybridMultilevel"/>
    <w:tmpl w:val="F684EC04"/>
    <w:lvl w:ilvl="0" w:tplc="F04AD79A">
      <w:start w:val="1"/>
      <w:numFmt w:val="bullet"/>
      <w:lvlText w:val=""/>
      <w:lvlJc w:val="left"/>
      <w:pPr>
        <w:ind w:left="1160" w:hanging="360"/>
      </w:pPr>
      <w:rPr>
        <w:rFonts w:ascii="Symbol" w:hAnsi="Symbol"/>
      </w:rPr>
    </w:lvl>
    <w:lvl w:ilvl="1" w:tplc="F246065C">
      <w:start w:val="1"/>
      <w:numFmt w:val="bullet"/>
      <w:lvlText w:val=""/>
      <w:lvlJc w:val="left"/>
      <w:pPr>
        <w:ind w:left="1160" w:hanging="360"/>
      </w:pPr>
      <w:rPr>
        <w:rFonts w:ascii="Symbol" w:hAnsi="Symbol"/>
      </w:rPr>
    </w:lvl>
    <w:lvl w:ilvl="2" w:tplc="624688B4">
      <w:start w:val="1"/>
      <w:numFmt w:val="bullet"/>
      <w:lvlText w:val=""/>
      <w:lvlJc w:val="left"/>
      <w:pPr>
        <w:ind w:left="1160" w:hanging="360"/>
      </w:pPr>
      <w:rPr>
        <w:rFonts w:ascii="Symbol" w:hAnsi="Symbol"/>
      </w:rPr>
    </w:lvl>
    <w:lvl w:ilvl="3" w:tplc="C664606C">
      <w:start w:val="1"/>
      <w:numFmt w:val="bullet"/>
      <w:lvlText w:val=""/>
      <w:lvlJc w:val="left"/>
      <w:pPr>
        <w:ind w:left="1160" w:hanging="360"/>
      </w:pPr>
      <w:rPr>
        <w:rFonts w:ascii="Symbol" w:hAnsi="Symbol"/>
      </w:rPr>
    </w:lvl>
    <w:lvl w:ilvl="4" w:tplc="77149FA2">
      <w:start w:val="1"/>
      <w:numFmt w:val="bullet"/>
      <w:lvlText w:val=""/>
      <w:lvlJc w:val="left"/>
      <w:pPr>
        <w:ind w:left="1160" w:hanging="360"/>
      </w:pPr>
      <w:rPr>
        <w:rFonts w:ascii="Symbol" w:hAnsi="Symbol"/>
      </w:rPr>
    </w:lvl>
    <w:lvl w:ilvl="5" w:tplc="B3F8C5A6">
      <w:start w:val="1"/>
      <w:numFmt w:val="bullet"/>
      <w:lvlText w:val=""/>
      <w:lvlJc w:val="left"/>
      <w:pPr>
        <w:ind w:left="1160" w:hanging="360"/>
      </w:pPr>
      <w:rPr>
        <w:rFonts w:ascii="Symbol" w:hAnsi="Symbol"/>
      </w:rPr>
    </w:lvl>
    <w:lvl w:ilvl="6" w:tplc="20D042BE">
      <w:start w:val="1"/>
      <w:numFmt w:val="bullet"/>
      <w:lvlText w:val=""/>
      <w:lvlJc w:val="left"/>
      <w:pPr>
        <w:ind w:left="1160" w:hanging="360"/>
      </w:pPr>
      <w:rPr>
        <w:rFonts w:ascii="Symbol" w:hAnsi="Symbol"/>
      </w:rPr>
    </w:lvl>
    <w:lvl w:ilvl="7" w:tplc="FA2E4C96">
      <w:start w:val="1"/>
      <w:numFmt w:val="bullet"/>
      <w:lvlText w:val=""/>
      <w:lvlJc w:val="left"/>
      <w:pPr>
        <w:ind w:left="1160" w:hanging="360"/>
      </w:pPr>
      <w:rPr>
        <w:rFonts w:ascii="Symbol" w:hAnsi="Symbol"/>
      </w:rPr>
    </w:lvl>
    <w:lvl w:ilvl="8" w:tplc="90405FAC">
      <w:start w:val="1"/>
      <w:numFmt w:val="bullet"/>
      <w:lvlText w:val=""/>
      <w:lvlJc w:val="left"/>
      <w:pPr>
        <w:ind w:left="1160" w:hanging="360"/>
      </w:pPr>
      <w:rPr>
        <w:rFonts w:ascii="Symbol" w:hAnsi="Symbol"/>
      </w:rPr>
    </w:lvl>
  </w:abstractNum>
  <w:abstractNum w:abstractNumId="23" w15:restartNumberingAfterBreak="0">
    <w:nsid w:val="449421D6"/>
    <w:multiLevelType w:val="multilevel"/>
    <w:tmpl w:val="6D524A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55E64A7"/>
    <w:multiLevelType w:val="multilevel"/>
    <w:tmpl w:val="40A0A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BF6606"/>
    <w:multiLevelType w:val="hybridMultilevel"/>
    <w:tmpl w:val="9628157A"/>
    <w:lvl w:ilvl="0" w:tplc="5C08F808">
      <w:start w:val="1"/>
      <w:numFmt w:val="bullet"/>
      <w:lvlText w:val=""/>
      <w:lvlJc w:val="left"/>
      <w:pPr>
        <w:ind w:left="720" w:hanging="360"/>
      </w:pPr>
      <w:rPr>
        <w:rFonts w:ascii="Symbol" w:hAnsi="Symbol"/>
      </w:rPr>
    </w:lvl>
    <w:lvl w:ilvl="1" w:tplc="01C2BEDA">
      <w:start w:val="1"/>
      <w:numFmt w:val="bullet"/>
      <w:lvlText w:val=""/>
      <w:lvlJc w:val="left"/>
      <w:pPr>
        <w:ind w:left="720" w:hanging="360"/>
      </w:pPr>
      <w:rPr>
        <w:rFonts w:ascii="Symbol" w:hAnsi="Symbol"/>
      </w:rPr>
    </w:lvl>
    <w:lvl w:ilvl="2" w:tplc="5BA2AAB6">
      <w:start w:val="1"/>
      <w:numFmt w:val="bullet"/>
      <w:lvlText w:val=""/>
      <w:lvlJc w:val="left"/>
      <w:pPr>
        <w:ind w:left="720" w:hanging="360"/>
      </w:pPr>
      <w:rPr>
        <w:rFonts w:ascii="Symbol" w:hAnsi="Symbol"/>
      </w:rPr>
    </w:lvl>
    <w:lvl w:ilvl="3" w:tplc="7B2A602C">
      <w:start w:val="1"/>
      <w:numFmt w:val="bullet"/>
      <w:lvlText w:val=""/>
      <w:lvlJc w:val="left"/>
      <w:pPr>
        <w:ind w:left="720" w:hanging="360"/>
      </w:pPr>
      <w:rPr>
        <w:rFonts w:ascii="Symbol" w:hAnsi="Symbol"/>
      </w:rPr>
    </w:lvl>
    <w:lvl w:ilvl="4" w:tplc="EB48D3D8">
      <w:start w:val="1"/>
      <w:numFmt w:val="bullet"/>
      <w:lvlText w:val=""/>
      <w:lvlJc w:val="left"/>
      <w:pPr>
        <w:ind w:left="720" w:hanging="360"/>
      </w:pPr>
      <w:rPr>
        <w:rFonts w:ascii="Symbol" w:hAnsi="Symbol"/>
      </w:rPr>
    </w:lvl>
    <w:lvl w:ilvl="5" w:tplc="C3427044">
      <w:start w:val="1"/>
      <w:numFmt w:val="bullet"/>
      <w:lvlText w:val=""/>
      <w:lvlJc w:val="left"/>
      <w:pPr>
        <w:ind w:left="720" w:hanging="360"/>
      </w:pPr>
      <w:rPr>
        <w:rFonts w:ascii="Symbol" w:hAnsi="Symbol"/>
      </w:rPr>
    </w:lvl>
    <w:lvl w:ilvl="6" w:tplc="49D27764">
      <w:start w:val="1"/>
      <w:numFmt w:val="bullet"/>
      <w:lvlText w:val=""/>
      <w:lvlJc w:val="left"/>
      <w:pPr>
        <w:ind w:left="720" w:hanging="360"/>
      </w:pPr>
      <w:rPr>
        <w:rFonts w:ascii="Symbol" w:hAnsi="Symbol"/>
      </w:rPr>
    </w:lvl>
    <w:lvl w:ilvl="7" w:tplc="C090DB4E">
      <w:start w:val="1"/>
      <w:numFmt w:val="bullet"/>
      <w:lvlText w:val=""/>
      <w:lvlJc w:val="left"/>
      <w:pPr>
        <w:ind w:left="720" w:hanging="360"/>
      </w:pPr>
      <w:rPr>
        <w:rFonts w:ascii="Symbol" w:hAnsi="Symbol"/>
      </w:rPr>
    </w:lvl>
    <w:lvl w:ilvl="8" w:tplc="C062F9CE">
      <w:start w:val="1"/>
      <w:numFmt w:val="bullet"/>
      <w:lvlText w:val=""/>
      <w:lvlJc w:val="left"/>
      <w:pPr>
        <w:ind w:left="720" w:hanging="360"/>
      </w:pPr>
      <w:rPr>
        <w:rFonts w:ascii="Symbol" w:hAnsi="Symbol"/>
      </w:rPr>
    </w:lvl>
  </w:abstractNum>
  <w:abstractNum w:abstractNumId="26"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7" w15:restartNumberingAfterBreak="0">
    <w:nsid w:val="4B292D97"/>
    <w:multiLevelType w:val="multilevel"/>
    <w:tmpl w:val="901294E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C6759DD"/>
    <w:multiLevelType w:val="multilevel"/>
    <w:tmpl w:val="7DC44B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508C4459"/>
    <w:multiLevelType w:val="multilevel"/>
    <w:tmpl w:val="855ED4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4D07422"/>
    <w:multiLevelType w:val="hybridMultilevel"/>
    <w:tmpl w:val="0F1CFF1C"/>
    <w:lvl w:ilvl="0" w:tplc="684EDEBA">
      <w:start w:val="1"/>
      <w:numFmt w:val="bullet"/>
      <w:lvlText w:val=""/>
      <w:lvlJc w:val="left"/>
      <w:pPr>
        <w:ind w:left="720" w:hanging="360"/>
      </w:pPr>
      <w:rPr>
        <w:rFonts w:ascii="Symbol" w:hAnsi="Symbol"/>
      </w:rPr>
    </w:lvl>
    <w:lvl w:ilvl="1" w:tplc="1B82D32A">
      <w:start w:val="1"/>
      <w:numFmt w:val="bullet"/>
      <w:lvlText w:val=""/>
      <w:lvlJc w:val="left"/>
      <w:pPr>
        <w:ind w:left="720" w:hanging="360"/>
      </w:pPr>
      <w:rPr>
        <w:rFonts w:ascii="Symbol" w:hAnsi="Symbol"/>
      </w:rPr>
    </w:lvl>
    <w:lvl w:ilvl="2" w:tplc="A25E5756">
      <w:start w:val="1"/>
      <w:numFmt w:val="bullet"/>
      <w:lvlText w:val=""/>
      <w:lvlJc w:val="left"/>
      <w:pPr>
        <w:ind w:left="720" w:hanging="360"/>
      </w:pPr>
      <w:rPr>
        <w:rFonts w:ascii="Symbol" w:hAnsi="Symbol"/>
      </w:rPr>
    </w:lvl>
    <w:lvl w:ilvl="3" w:tplc="EF02AB54">
      <w:start w:val="1"/>
      <w:numFmt w:val="bullet"/>
      <w:lvlText w:val=""/>
      <w:lvlJc w:val="left"/>
      <w:pPr>
        <w:ind w:left="720" w:hanging="360"/>
      </w:pPr>
      <w:rPr>
        <w:rFonts w:ascii="Symbol" w:hAnsi="Symbol"/>
      </w:rPr>
    </w:lvl>
    <w:lvl w:ilvl="4" w:tplc="3D5E9A2C">
      <w:start w:val="1"/>
      <w:numFmt w:val="bullet"/>
      <w:lvlText w:val=""/>
      <w:lvlJc w:val="left"/>
      <w:pPr>
        <w:ind w:left="720" w:hanging="360"/>
      </w:pPr>
      <w:rPr>
        <w:rFonts w:ascii="Symbol" w:hAnsi="Symbol"/>
      </w:rPr>
    </w:lvl>
    <w:lvl w:ilvl="5" w:tplc="30A4920C">
      <w:start w:val="1"/>
      <w:numFmt w:val="bullet"/>
      <w:lvlText w:val=""/>
      <w:lvlJc w:val="left"/>
      <w:pPr>
        <w:ind w:left="720" w:hanging="360"/>
      </w:pPr>
      <w:rPr>
        <w:rFonts w:ascii="Symbol" w:hAnsi="Symbol"/>
      </w:rPr>
    </w:lvl>
    <w:lvl w:ilvl="6" w:tplc="7C7E8296">
      <w:start w:val="1"/>
      <w:numFmt w:val="bullet"/>
      <w:lvlText w:val=""/>
      <w:lvlJc w:val="left"/>
      <w:pPr>
        <w:ind w:left="720" w:hanging="360"/>
      </w:pPr>
      <w:rPr>
        <w:rFonts w:ascii="Symbol" w:hAnsi="Symbol"/>
      </w:rPr>
    </w:lvl>
    <w:lvl w:ilvl="7" w:tplc="210407CE">
      <w:start w:val="1"/>
      <w:numFmt w:val="bullet"/>
      <w:lvlText w:val=""/>
      <w:lvlJc w:val="left"/>
      <w:pPr>
        <w:ind w:left="720" w:hanging="360"/>
      </w:pPr>
      <w:rPr>
        <w:rFonts w:ascii="Symbol" w:hAnsi="Symbol"/>
      </w:rPr>
    </w:lvl>
    <w:lvl w:ilvl="8" w:tplc="D9345C54">
      <w:start w:val="1"/>
      <w:numFmt w:val="bullet"/>
      <w:lvlText w:val=""/>
      <w:lvlJc w:val="left"/>
      <w:pPr>
        <w:ind w:left="720" w:hanging="360"/>
      </w:pPr>
      <w:rPr>
        <w:rFonts w:ascii="Symbol" w:hAnsi="Symbol"/>
      </w:rPr>
    </w:lvl>
  </w:abstractNum>
  <w:abstractNum w:abstractNumId="31" w15:restartNumberingAfterBreak="0">
    <w:nsid w:val="5DF24631"/>
    <w:multiLevelType w:val="multilevel"/>
    <w:tmpl w:val="F7B468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2E956F8"/>
    <w:multiLevelType w:val="multilevel"/>
    <w:tmpl w:val="415235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5A77A56"/>
    <w:multiLevelType w:val="hybridMultilevel"/>
    <w:tmpl w:val="26D4F330"/>
    <w:lvl w:ilvl="0" w:tplc="22B870C6">
      <w:start w:val="1"/>
      <w:numFmt w:val="bullet"/>
      <w:lvlText w:val=""/>
      <w:lvlJc w:val="left"/>
      <w:pPr>
        <w:ind w:left="720" w:hanging="360"/>
      </w:pPr>
      <w:rPr>
        <w:rFonts w:ascii="Symbol" w:hAnsi="Symbol"/>
      </w:rPr>
    </w:lvl>
    <w:lvl w:ilvl="1" w:tplc="C898F392">
      <w:start w:val="1"/>
      <w:numFmt w:val="bullet"/>
      <w:lvlText w:val=""/>
      <w:lvlJc w:val="left"/>
      <w:pPr>
        <w:ind w:left="720" w:hanging="360"/>
      </w:pPr>
      <w:rPr>
        <w:rFonts w:ascii="Symbol" w:hAnsi="Symbol"/>
      </w:rPr>
    </w:lvl>
    <w:lvl w:ilvl="2" w:tplc="B48A8974">
      <w:start w:val="1"/>
      <w:numFmt w:val="bullet"/>
      <w:lvlText w:val=""/>
      <w:lvlJc w:val="left"/>
      <w:pPr>
        <w:ind w:left="720" w:hanging="360"/>
      </w:pPr>
      <w:rPr>
        <w:rFonts w:ascii="Symbol" w:hAnsi="Symbol"/>
      </w:rPr>
    </w:lvl>
    <w:lvl w:ilvl="3" w:tplc="95E4E040">
      <w:start w:val="1"/>
      <w:numFmt w:val="bullet"/>
      <w:lvlText w:val=""/>
      <w:lvlJc w:val="left"/>
      <w:pPr>
        <w:ind w:left="720" w:hanging="360"/>
      </w:pPr>
      <w:rPr>
        <w:rFonts w:ascii="Symbol" w:hAnsi="Symbol"/>
      </w:rPr>
    </w:lvl>
    <w:lvl w:ilvl="4" w:tplc="9A9612EA">
      <w:start w:val="1"/>
      <w:numFmt w:val="bullet"/>
      <w:lvlText w:val=""/>
      <w:lvlJc w:val="left"/>
      <w:pPr>
        <w:ind w:left="720" w:hanging="360"/>
      </w:pPr>
      <w:rPr>
        <w:rFonts w:ascii="Symbol" w:hAnsi="Symbol"/>
      </w:rPr>
    </w:lvl>
    <w:lvl w:ilvl="5" w:tplc="D85C02C4">
      <w:start w:val="1"/>
      <w:numFmt w:val="bullet"/>
      <w:lvlText w:val=""/>
      <w:lvlJc w:val="left"/>
      <w:pPr>
        <w:ind w:left="720" w:hanging="360"/>
      </w:pPr>
      <w:rPr>
        <w:rFonts w:ascii="Symbol" w:hAnsi="Symbol"/>
      </w:rPr>
    </w:lvl>
    <w:lvl w:ilvl="6" w:tplc="6C989C42">
      <w:start w:val="1"/>
      <w:numFmt w:val="bullet"/>
      <w:lvlText w:val=""/>
      <w:lvlJc w:val="left"/>
      <w:pPr>
        <w:ind w:left="720" w:hanging="360"/>
      </w:pPr>
      <w:rPr>
        <w:rFonts w:ascii="Symbol" w:hAnsi="Symbol"/>
      </w:rPr>
    </w:lvl>
    <w:lvl w:ilvl="7" w:tplc="09A45C02">
      <w:start w:val="1"/>
      <w:numFmt w:val="bullet"/>
      <w:lvlText w:val=""/>
      <w:lvlJc w:val="left"/>
      <w:pPr>
        <w:ind w:left="720" w:hanging="360"/>
      </w:pPr>
      <w:rPr>
        <w:rFonts w:ascii="Symbol" w:hAnsi="Symbol"/>
      </w:rPr>
    </w:lvl>
    <w:lvl w:ilvl="8" w:tplc="55B09584">
      <w:start w:val="1"/>
      <w:numFmt w:val="bullet"/>
      <w:lvlText w:val=""/>
      <w:lvlJc w:val="left"/>
      <w:pPr>
        <w:ind w:left="720" w:hanging="360"/>
      </w:pPr>
      <w:rPr>
        <w:rFonts w:ascii="Symbol" w:hAnsi="Symbol"/>
      </w:rPr>
    </w:lvl>
  </w:abstractNum>
  <w:abstractNum w:abstractNumId="35" w15:restartNumberingAfterBreak="0">
    <w:nsid w:val="67661371"/>
    <w:multiLevelType w:val="hybridMultilevel"/>
    <w:tmpl w:val="21E48D58"/>
    <w:lvl w:ilvl="0" w:tplc="E0D6334C">
      <w:start w:val="1"/>
      <w:numFmt w:val="bullet"/>
      <w:lvlText w:val=""/>
      <w:lvlJc w:val="left"/>
      <w:pPr>
        <w:ind w:left="1160" w:hanging="360"/>
      </w:pPr>
      <w:rPr>
        <w:rFonts w:ascii="Symbol" w:hAnsi="Symbol"/>
      </w:rPr>
    </w:lvl>
    <w:lvl w:ilvl="1" w:tplc="411AD4C8">
      <w:start w:val="1"/>
      <w:numFmt w:val="bullet"/>
      <w:lvlText w:val=""/>
      <w:lvlJc w:val="left"/>
      <w:pPr>
        <w:ind w:left="1160" w:hanging="360"/>
      </w:pPr>
      <w:rPr>
        <w:rFonts w:ascii="Symbol" w:hAnsi="Symbol"/>
      </w:rPr>
    </w:lvl>
    <w:lvl w:ilvl="2" w:tplc="7F8EDB3A">
      <w:start w:val="1"/>
      <w:numFmt w:val="bullet"/>
      <w:lvlText w:val=""/>
      <w:lvlJc w:val="left"/>
      <w:pPr>
        <w:ind w:left="1160" w:hanging="360"/>
      </w:pPr>
      <w:rPr>
        <w:rFonts w:ascii="Symbol" w:hAnsi="Symbol"/>
      </w:rPr>
    </w:lvl>
    <w:lvl w:ilvl="3" w:tplc="EA28A960">
      <w:start w:val="1"/>
      <w:numFmt w:val="bullet"/>
      <w:lvlText w:val=""/>
      <w:lvlJc w:val="left"/>
      <w:pPr>
        <w:ind w:left="1160" w:hanging="360"/>
      </w:pPr>
      <w:rPr>
        <w:rFonts w:ascii="Symbol" w:hAnsi="Symbol"/>
      </w:rPr>
    </w:lvl>
    <w:lvl w:ilvl="4" w:tplc="69CC1324">
      <w:start w:val="1"/>
      <w:numFmt w:val="bullet"/>
      <w:lvlText w:val=""/>
      <w:lvlJc w:val="left"/>
      <w:pPr>
        <w:ind w:left="1160" w:hanging="360"/>
      </w:pPr>
      <w:rPr>
        <w:rFonts w:ascii="Symbol" w:hAnsi="Symbol"/>
      </w:rPr>
    </w:lvl>
    <w:lvl w:ilvl="5" w:tplc="BF68ADB4">
      <w:start w:val="1"/>
      <w:numFmt w:val="bullet"/>
      <w:lvlText w:val=""/>
      <w:lvlJc w:val="left"/>
      <w:pPr>
        <w:ind w:left="1160" w:hanging="360"/>
      </w:pPr>
      <w:rPr>
        <w:rFonts w:ascii="Symbol" w:hAnsi="Symbol"/>
      </w:rPr>
    </w:lvl>
    <w:lvl w:ilvl="6" w:tplc="72B63432">
      <w:start w:val="1"/>
      <w:numFmt w:val="bullet"/>
      <w:lvlText w:val=""/>
      <w:lvlJc w:val="left"/>
      <w:pPr>
        <w:ind w:left="1160" w:hanging="360"/>
      </w:pPr>
      <w:rPr>
        <w:rFonts w:ascii="Symbol" w:hAnsi="Symbol"/>
      </w:rPr>
    </w:lvl>
    <w:lvl w:ilvl="7" w:tplc="A9A216BA">
      <w:start w:val="1"/>
      <w:numFmt w:val="bullet"/>
      <w:lvlText w:val=""/>
      <w:lvlJc w:val="left"/>
      <w:pPr>
        <w:ind w:left="1160" w:hanging="360"/>
      </w:pPr>
      <w:rPr>
        <w:rFonts w:ascii="Symbol" w:hAnsi="Symbol"/>
      </w:rPr>
    </w:lvl>
    <w:lvl w:ilvl="8" w:tplc="29C6E51E">
      <w:start w:val="1"/>
      <w:numFmt w:val="bullet"/>
      <w:lvlText w:val=""/>
      <w:lvlJc w:val="left"/>
      <w:pPr>
        <w:ind w:left="1160" w:hanging="360"/>
      </w:pPr>
      <w:rPr>
        <w:rFonts w:ascii="Symbol" w:hAnsi="Symbol"/>
      </w:rPr>
    </w:lvl>
  </w:abstractNum>
  <w:abstractNum w:abstractNumId="36" w15:restartNumberingAfterBreak="0">
    <w:nsid w:val="68E868B4"/>
    <w:multiLevelType w:val="multilevel"/>
    <w:tmpl w:val="FF3417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6E6F6966"/>
    <w:multiLevelType w:val="hybridMultilevel"/>
    <w:tmpl w:val="7ACEB344"/>
    <w:lvl w:ilvl="0" w:tplc="BC162E30">
      <w:start w:val="1"/>
      <w:numFmt w:val="bullet"/>
      <w:lvlText w:val=""/>
      <w:lvlJc w:val="left"/>
      <w:pPr>
        <w:ind w:left="720" w:hanging="360"/>
      </w:pPr>
      <w:rPr>
        <w:rFonts w:ascii="Symbol" w:hAnsi="Symbol"/>
      </w:rPr>
    </w:lvl>
    <w:lvl w:ilvl="1" w:tplc="4236A182">
      <w:start w:val="1"/>
      <w:numFmt w:val="bullet"/>
      <w:lvlText w:val=""/>
      <w:lvlJc w:val="left"/>
      <w:pPr>
        <w:ind w:left="720" w:hanging="360"/>
      </w:pPr>
      <w:rPr>
        <w:rFonts w:ascii="Symbol" w:hAnsi="Symbol"/>
      </w:rPr>
    </w:lvl>
    <w:lvl w:ilvl="2" w:tplc="7CA66484">
      <w:start w:val="1"/>
      <w:numFmt w:val="bullet"/>
      <w:lvlText w:val=""/>
      <w:lvlJc w:val="left"/>
      <w:pPr>
        <w:ind w:left="720" w:hanging="360"/>
      </w:pPr>
      <w:rPr>
        <w:rFonts w:ascii="Symbol" w:hAnsi="Symbol"/>
      </w:rPr>
    </w:lvl>
    <w:lvl w:ilvl="3" w:tplc="A080D90A">
      <w:start w:val="1"/>
      <w:numFmt w:val="bullet"/>
      <w:lvlText w:val=""/>
      <w:lvlJc w:val="left"/>
      <w:pPr>
        <w:ind w:left="720" w:hanging="360"/>
      </w:pPr>
      <w:rPr>
        <w:rFonts w:ascii="Symbol" w:hAnsi="Symbol"/>
      </w:rPr>
    </w:lvl>
    <w:lvl w:ilvl="4" w:tplc="108E6DEA">
      <w:start w:val="1"/>
      <w:numFmt w:val="bullet"/>
      <w:lvlText w:val=""/>
      <w:lvlJc w:val="left"/>
      <w:pPr>
        <w:ind w:left="720" w:hanging="360"/>
      </w:pPr>
      <w:rPr>
        <w:rFonts w:ascii="Symbol" w:hAnsi="Symbol"/>
      </w:rPr>
    </w:lvl>
    <w:lvl w:ilvl="5" w:tplc="1E96BB28">
      <w:start w:val="1"/>
      <w:numFmt w:val="bullet"/>
      <w:lvlText w:val=""/>
      <w:lvlJc w:val="left"/>
      <w:pPr>
        <w:ind w:left="720" w:hanging="360"/>
      </w:pPr>
      <w:rPr>
        <w:rFonts w:ascii="Symbol" w:hAnsi="Symbol"/>
      </w:rPr>
    </w:lvl>
    <w:lvl w:ilvl="6" w:tplc="A0BCC6B6">
      <w:start w:val="1"/>
      <w:numFmt w:val="bullet"/>
      <w:lvlText w:val=""/>
      <w:lvlJc w:val="left"/>
      <w:pPr>
        <w:ind w:left="720" w:hanging="360"/>
      </w:pPr>
      <w:rPr>
        <w:rFonts w:ascii="Symbol" w:hAnsi="Symbol"/>
      </w:rPr>
    </w:lvl>
    <w:lvl w:ilvl="7" w:tplc="BDB095E2">
      <w:start w:val="1"/>
      <w:numFmt w:val="bullet"/>
      <w:lvlText w:val=""/>
      <w:lvlJc w:val="left"/>
      <w:pPr>
        <w:ind w:left="720" w:hanging="360"/>
      </w:pPr>
      <w:rPr>
        <w:rFonts w:ascii="Symbol" w:hAnsi="Symbol"/>
      </w:rPr>
    </w:lvl>
    <w:lvl w:ilvl="8" w:tplc="951CFF84">
      <w:start w:val="1"/>
      <w:numFmt w:val="bullet"/>
      <w:lvlText w:val=""/>
      <w:lvlJc w:val="left"/>
      <w:pPr>
        <w:ind w:left="720" w:hanging="360"/>
      </w:pPr>
      <w:rPr>
        <w:rFonts w:ascii="Symbol" w:hAnsi="Symbol"/>
      </w:rPr>
    </w:lvl>
  </w:abstractNum>
  <w:abstractNum w:abstractNumId="38" w15:restartNumberingAfterBreak="0">
    <w:nsid w:val="6F8D32FD"/>
    <w:multiLevelType w:val="multilevel"/>
    <w:tmpl w:val="8D8A61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79A207E3"/>
    <w:multiLevelType w:val="hybridMultilevel"/>
    <w:tmpl w:val="9F68EB9A"/>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start w:val="1"/>
      <w:numFmt w:val="bullet"/>
      <w:lvlText w:val=""/>
      <w:lvlJc w:val="left"/>
      <w:pPr>
        <w:ind w:left="2160" w:hanging="360"/>
      </w:pPr>
      <w:rPr>
        <w:rFonts w:hint="default" w:ascii="Wingdings" w:hAnsi="Wingdings"/>
      </w:rPr>
    </w:lvl>
    <w:lvl w:ilvl="3" w:tplc="080A000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16cid:durableId="1466848845">
    <w:abstractNumId w:val="2"/>
  </w:num>
  <w:num w:numId="2" w16cid:durableId="1692607885">
    <w:abstractNumId w:val="26"/>
  </w:num>
  <w:num w:numId="3" w16cid:durableId="1537087738">
    <w:abstractNumId w:val="21"/>
  </w:num>
  <w:num w:numId="4" w16cid:durableId="876548539">
    <w:abstractNumId w:val="32"/>
  </w:num>
  <w:num w:numId="5" w16cid:durableId="1398019842">
    <w:abstractNumId w:val="1"/>
  </w:num>
  <w:num w:numId="6" w16cid:durableId="1676542009">
    <w:abstractNumId w:val="20"/>
  </w:num>
  <w:num w:numId="7" w16cid:durableId="972760172">
    <w:abstractNumId w:val="7"/>
  </w:num>
  <w:num w:numId="8" w16cid:durableId="58792307">
    <w:abstractNumId w:val="27"/>
  </w:num>
  <w:num w:numId="9" w16cid:durableId="2060981236">
    <w:abstractNumId w:val="3"/>
  </w:num>
  <w:num w:numId="10" w16cid:durableId="1479110061">
    <w:abstractNumId w:val="9"/>
  </w:num>
  <w:num w:numId="11" w16cid:durableId="1571114159">
    <w:abstractNumId w:val="28"/>
  </w:num>
  <w:num w:numId="12" w16cid:durableId="1456217002">
    <w:abstractNumId w:val="6"/>
  </w:num>
  <w:num w:numId="13" w16cid:durableId="287662740">
    <w:abstractNumId w:val="24"/>
  </w:num>
  <w:num w:numId="14" w16cid:durableId="335423751">
    <w:abstractNumId w:val="36"/>
  </w:num>
  <w:num w:numId="15" w16cid:durableId="394743950">
    <w:abstractNumId w:val="17"/>
  </w:num>
  <w:num w:numId="16" w16cid:durableId="1767384811">
    <w:abstractNumId w:val="16"/>
  </w:num>
  <w:num w:numId="17" w16cid:durableId="173154421">
    <w:abstractNumId w:val="23"/>
  </w:num>
  <w:num w:numId="18" w16cid:durableId="567955051">
    <w:abstractNumId w:val="38"/>
  </w:num>
  <w:num w:numId="19" w16cid:durableId="1509365450">
    <w:abstractNumId w:val="11"/>
  </w:num>
  <w:num w:numId="20" w16cid:durableId="2103523948">
    <w:abstractNumId w:val="5"/>
  </w:num>
  <w:num w:numId="21" w16cid:durableId="703217723">
    <w:abstractNumId w:val="0"/>
  </w:num>
  <w:num w:numId="22" w16cid:durableId="770197180">
    <w:abstractNumId w:val="31"/>
  </w:num>
  <w:num w:numId="23" w16cid:durableId="573971366">
    <w:abstractNumId w:val="10"/>
  </w:num>
  <w:num w:numId="24" w16cid:durableId="1418016989">
    <w:abstractNumId w:val="33"/>
  </w:num>
  <w:num w:numId="25" w16cid:durableId="1036464742">
    <w:abstractNumId w:val="29"/>
  </w:num>
  <w:num w:numId="26" w16cid:durableId="190073050">
    <w:abstractNumId w:val="19"/>
  </w:num>
  <w:num w:numId="27" w16cid:durableId="1335034203">
    <w:abstractNumId w:val="4"/>
  </w:num>
  <w:num w:numId="28" w16cid:durableId="1875578300">
    <w:abstractNumId w:val="22"/>
  </w:num>
  <w:num w:numId="29" w16cid:durableId="825786002">
    <w:abstractNumId w:val="30"/>
  </w:num>
  <w:num w:numId="30" w16cid:durableId="1474712658">
    <w:abstractNumId w:val="8"/>
  </w:num>
  <w:num w:numId="31" w16cid:durableId="2121143339">
    <w:abstractNumId w:val="25"/>
  </w:num>
  <w:num w:numId="32" w16cid:durableId="1439369350">
    <w:abstractNumId w:val="13"/>
  </w:num>
  <w:num w:numId="33" w16cid:durableId="967012723">
    <w:abstractNumId w:val="34"/>
  </w:num>
  <w:num w:numId="34" w16cid:durableId="174855498">
    <w:abstractNumId w:val="37"/>
  </w:num>
  <w:num w:numId="35" w16cid:durableId="1791972733">
    <w:abstractNumId w:val="12"/>
  </w:num>
  <w:num w:numId="36" w16cid:durableId="91974206">
    <w:abstractNumId w:val="15"/>
  </w:num>
  <w:num w:numId="37" w16cid:durableId="1796754508">
    <w:abstractNumId w:val="14"/>
  </w:num>
  <w:num w:numId="38" w16cid:durableId="1389643977">
    <w:abstractNumId w:val="18"/>
  </w:num>
  <w:num w:numId="39" w16cid:durableId="808479138">
    <w:abstractNumId w:val="35"/>
  </w:num>
  <w:num w:numId="40" w16cid:durableId="165294165">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C53"/>
    <w:rsid w:val="00004658"/>
    <w:rsid w:val="00007619"/>
    <w:rsid w:val="00035B71"/>
    <w:rsid w:val="00055FA6"/>
    <w:rsid w:val="00057ED8"/>
    <w:rsid w:val="0009011D"/>
    <w:rsid w:val="000D0A74"/>
    <w:rsid w:val="000F4B9F"/>
    <w:rsid w:val="001348DA"/>
    <w:rsid w:val="00137CD9"/>
    <w:rsid w:val="00152C2E"/>
    <w:rsid w:val="001769AA"/>
    <w:rsid w:val="0018319C"/>
    <w:rsid w:val="00186B67"/>
    <w:rsid w:val="00192AAD"/>
    <w:rsid w:val="00194D74"/>
    <w:rsid w:val="001E1A66"/>
    <w:rsid w:val="001F3B8E"/>
    <w:rsid w:val="00224511"/>
    <w:rsid w:val="00224FCA"/>
    <w:rsid w:val="0023306A"/>
    <w:rsid w:val="00237382"/>
    <w:rsid w:val="002404E2"/>
    <w:rsid w:val="00245D6E"/>
    <w:rsid w:val="00247EBE"/>
    <w:rsid w:val="00251896"/>
    <w:rsid w:val="002578CA"/>
    <w:rsid w:val="00262466"/>
    <w:rsid w:val="00262469"/>
    <w:rsid w:val="002640C7"/>
    <w:rsid w:val="002657FE"/>
    <w:rsid w:val="00292503"/>
    <w:rsid w:val="00293976"/>
    <w:rsid w:val="00294F70"/>
    <w:rsid w:val="002A1565"/>
    <w:rsid w:val="002A3A37"/>
    <w:rsid w:val="002A5AA8"/>
    <w:rsid w:val="002B0456"/>
    <w:rsid w:val="002C493F"/>
    <w:rsid w:val="002F661D"/>
    <w:rsid w:val="00314FA6"/>
    <w:rsid w:val="00357192"/>
    <w:rsid w:val="003776A4"/>
    <w:rsid w:val="00382F22"/>
    <w:rsid w:val="003A6F0B"/>
    <w:rsid w:val="003B3C95"/>
    <w:rsid w:val="003C7A38"/>
    <w:rsid w:val="003E7F8E"/>
    <w:rsid w:val="00411C75"/>
    <w:rsid w:val="004214E1"/>
    <w:rsid w:val="00464D69"/>
    <w:rsid w:val="00492146"/>
    <w:rsid w:val="00495644"/>
    <w:rsid w:val="0049586F"/>
    <w:rsid w:val="004A1351"/>
    <w:rsid w:val="004B0AB9"/>
    <w:rsid w:val="00505F87"/>
    <w:rsid w:val="00523615"/>
    <w:rsid w:val="00531637"/>
    <w:rsid w:val="00543E0E"/>
    <w:rsid w:val="00551956"/>
    <w:rsid w:val="00567E3E"/>
    <w:rsid w:val="00575902"/>
    <w:rsid w:val="0058389F"/>
    <w:rsid w:val="005970AE"/>
    <w:rsid w:val="00597342"/>
    <w:rsid w:val="005D303A"/>
    <w:rsid w:val="005E1BE7"/>
    <w:rsid w:val="005E3482"/>
    <w:rsid w:val="00646090"/>
    <w:rsid w:val="006465FE"/>
    <w:rsid w:val="006538C8"/>
    <w:rsid w:val="00685BDF"/>
    <w:rsid w:val="006D5304"/>
    <w:rsid w:val="006E09C7"/>
    <w:rsid w:val="00700EF9"/>
    <w:rsid w:val="00707677"/>
    <w:rsid w:val="00732431"/>
    <w:rsid w:val="0077119E"/>
    <w:rsid w:val="007825F2"/>
    <w:rsid w:val="00784BC5"/>
    <w:rsid w:val="007A07ED"/>
    <w:rsid w:val="007B08C3"/>
    <w:rsid w:val="007C421F"/>
    <w:rsid w:val="007E2903"/>
    <w:rsid w:val="007F079E"/>
    <w:rsid w:val="007F1FF1"/>
    <w:rsid w:val="00803B80"/>
    <w:rsid w:val="00836B36"/>
    <w:rsid w:val="00875618"/>
    <w:rsid w:val="00885031"/>
    <w:rsid w:val="008A0C3F"/>
    <w:rsid w:val="008E6C0A"/>
    <w:rsid w:val="008F04F9"/>
    <w:rsid w:val="00910F1B"/>
    <w:rsid w:val="00913496"/>
    <w:rsid w:val="00914CE1"/>
    <w:rsid w:val="00936911"/>
    <w:rsid w:val="00982B4E"/>
    <w:rsid w:val="009B4F08"/>
    <w:rsid w:val="009C1726"/>
    <w:rsid w:val="009C6944"/>
    <w:rsid w:val="009D1F2C"/>
    <w:rsid w:val="009D31C1"/>
    <w:rsid w:val="009E46BF"/>
    <w:rsid w:val="009E4CC3"/>
    <w:rsid w:val="00A53C05"/>
    <w:rsid w:val="00A5422D"/>
    <w:rsid w:val="00A559CD"/>
    <w:rsid w:val="00A66187"/>
    <w:rsid w:val="00A900B2"/>
    <w:rsid w:val="00A96479"/>
    <w:rsid w:val="00A96D7C"/>
    <w:rsid w:val="00B05F36"/>
    <w:rsid w:val="00B51949"/>
    <w:rsid w:val="00B65D68"/>
    <w:rsid w:val="00B66EC9"/>
    <w:rsid w:val="00B82805"/>
    <w:rsid w:val="00BB3244"/>
    <w:rsid w:val="00BC30A3"/>
    <w:rsid w:val="00BD44A7"/>
    <w:rsid w:val="00BE4225"/>
    <w:rsid w:val="00BE74B6"/>
    <w:rsid w:val="00BF07D3"/>
    <w:rsid w:val="00BF3672"/>
    <w:rsid w:val="00C163C7"/>
    <w:rsid w:val="00C26BA9"/>
    <w:rsid w:val="00C30EEA"/>
    <w:rsid w:val="00C40F53"/>
    <w:rsid w:val="00C460FC"/>
    <w:rsid w:val="00C5422D"/>
    <w:rsid w:val="00C54D8D"/>
    <w:rsid w:val="00C60979"/>
    <w:rsid w:val="00C663E5"/>
    <w:rsid w:val="00C742C3"/>
    <w:rsid w:val="00CC4436"/>
    <w:rsid w:val="00CD347C"/>
    <w:rsid w:val="00CE2AD7"/>
    <w:rsid w:val="00D077F2"/>
    <w:rsid w:val="00D07E76"/>
    <w:rsid w:val="00D10260"/>
    <w:rsid w:val="00D3327F"/>
    <w:rsid w:val="00D376E1"/>
    <w:rsid w:val="00D47F64"/>
    <w:rsid w:val="00D51061"/>
    <w:rsid w:val="00D563A0"/>
    <w:rsid w:val="00D713FC"/>
    <w:rsid w:val="00D90C63"/>
    <w:rsid w:val="00D94F6A"/>
    <w:rsid w:val="00DA0B30"/>
    <w:rsid w:val="00DD412E"/>
    <w:rsid w:val="00DD5BDA"/>
    <w:rsid w:val="00E12B70"/>
    <w:rsid w:val="00E2066E"/>
    <w:rsid w:val="00E341A7"/>
    <w:rsid w:val="00E50B78"/>
    <w:rsid w:val="00E55358"/>
    <w:rsid w:val="00E63BEF"/>
    <w:rsid w:val="00E70E40"/>
    <w:rsid w:val="00E81F2E"/>
    <w:rsid w:val="00E90845"/>
    <w:rsid w:val="00E95E9A"/>
    <w:rsid w:val="00EA1FCD"/>
    <w:rsid w:val="00EC3F85"/>
    <w:rsid w:val="00EF576A"/>
    <w:rsid w:val="00EF756B"/>
    <w:rsid w:val="00F05C04"/>
    <w:rsid w:val="00F24527"/>
    <w:rsid w:val="00F3191C"/>
    <w:rsid w:val="00F57F0B"/>
    <w:rsid w:val="00F729D7"/>
    <w:rsid w:val="00F8133C"/>
    <w:rsid w:val="00F83006"/>
    <w:rsid w:val="00F864C9"/>
    <w:rsid w:val="00FB1FEF"/>
    <w:rsid w:val="00FD0830"/>
    <w:rsid w:val="00FD472B"/>
    <w:rsid w:val="00FD692D"/>
    <w:rsid w:val="00FF258C"/>
    <w:rsid w:val="210F6BE3"/>
    <w:rsid w:val="3DDFEEB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E6C0A"/>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700EF9"/>
    <w:rPr>
      <w:b/>
      <w:bCs/>
    </w:rPr>
  </w:style>
  <w:style w:type="table" w:styleId="TableGridLight">
    <w:name w:val="Grid Table Light"/>
    <w:basedOn w:val="TableNormal"/>
    <w:uiPriority w:val="40"/>
    <w:rsid w:val="008F04F9"/>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230562">
      <w:bodyDiv w:val="1"/>
      <w:marLeft w:val="0"/>
      <w:marRight w:val="0"/>
      <w:marTop w:val="0"/>
      <w:marBottom w:val="0"/>
      <w:divBdr>
        <w:top w:val="none" w:sz="0" w:space="0" w:color="auto"/>
        <w:left w:val="none" w:sz="0" w:space="0" w:color="auto"/>
        <w:bottom w:val="none" w:sz="0" w:space="0" w:color="auto"/>
        <w:right w:val="none" w:sz="0" w:space="0" w:color="auto"/>
      </w:divBdr>
    </w:div>
    <w:div w:id="701440421">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1030959619">
      <w:bodyDiv w:val="1"/>
      <w:marLeft w:val="0"/>
      <w:marRight w:val="0"/>
      <w:marTop w:val="0"/>
      <w:marBottom w:val="0"/>
      <w:divBdr>
        <w:top w:val="none" w:sz="0" w:space="0" w:color="auto"/>
        <w:left w:val="none" w:sz="0" w:space="0" w:color="auto"/>
        <w:bottom w:val="none" w:sz="0" w:space="0" w:color="auto"/>
        <w:right w:val="none" w:sz="0" w:space="0" w:color="auto"/>
      </w:divBdr>
    </w:div>
    <w:div w:id="1061446153">
      <w:bodyDiv w:val="1"/>
      <w:marLeft w:val="0"/>
      <w:marRight w:val="0"/>
      <w:marTop w:val="0"/>
      <w:marBottom w:val="0"/>
      <w:divBdr>
        <w:top w:val="none" w:sz="0" w:space="0" w:color="auto"/>
        <w:left w:val="none" w:sz="0" w:space="0" w:color="auto"/>
        <w:bottom w:val="none" w:sz="0" w:space="0" w:color="auto"/>
        <w:right w:val="none" w:sz="0" w:space="0" w:color="auto"/>
      </w:divBdr>
    </w:div>
    <w:div w:id="1150363019">
      <w:bodyDiv w:val="1"/>
      <w:marLeft w:val="0"/>
      <w:marRight w:val="0"/>
      <w:marTop w:val="0"/>
      <w:marBottom w:val="0"/>
      <w:divBdr>
        <w:top w:val="none" w:sz="0" w:space="0" w:color="auto"/>
        <w:left w:val="none" w:sz="0" w:space="0" w:color="auto"/>
        <w:bottom w:val="none" w:sz="0" w:space="0" w:color="auto"/>
        <w:right w:val="none" w:sz="0" w:space="0" w:color="auto"/>
      </w:divBdr>
    </w:div>
    <w:div w:id="1186869200">
      <w:bodyDiv w:val="1"/>
      <w:marLeft w:val="0"/>
      <w:marRight w:val="0"/>
      <w:marTop w:val="0"/>
      <w:marBottom w:val="0"/>
      <w:divBdr>
        <w:top w:val="none" w:sz="0" w:space="0" w:color="auto"/>
        <w:left w:val="none" w:sz="0" w:space="0" w:color="auto"/>
        <w:bottom w:val="none" w:sz="0" w:space="0" w:color="auto"/>
        <w:right w:val="none" w:sz="0" w:space="0" w:color="auto"/>
      </w:divBdr>
    </w:div>
    <w:div w:id="1200819372">
      <w:bodyDiv w:val="1"/>
      <w:marLeft w:val="0"/>
      <w:marRight w:val="0"/>
      <w:marTop w:val="0"/>
      <w:marBottom w:val="0"/>
      <w:divBdr>
        <w:top w:val="none" w:sz="0" w:space="0" w:color="auto"/>
        <w:left w:val="none" w:sz="0" w:space="0" w:color="auto"/>
        <w:bottom w:val="none" w:sz="0" w:space="0" w:color="auto"/>
        <w:right w:val="none" w:sz="0" w:space="0" w:color="auto"/>
      </w:divBdr>
    </w:div>
    <w:div w:id="1286698414">
      <w:bodyDiv w:val="1"/>
      <w:marLeft w:val="0"/>
      <w:marRight w:val="0"/>
      <w:marTop w:val="0"/>
      <w:marBottom w:val="0"/>
      <w:divBdr>
        <w:top w:val="none" w:sz="0" w:space="0" w:color="auto"/>
        <w:left w:val="none" w:sz="0" w:space="0" w:color="auto"/>
        <w:bottom w:val="none" w:sz="0" w:space="0" w:color="auto"/>
        <w:right w:val="none" w:sz="0" w:space="0" w:color="auto"/>
      </w:divBdr>
      <w:divsChild>
        <w:div w:id="1181120129">
          <w:marLeft w:val="547"/>
          <w:marRight w:val="0"/>
          <w:marTop w:val="0"/>
          <w:marBottom w:val="0"/>
          <w:divBdr>
            <w:top w:val="none" w:sz="0" w:space="0" w:color="auto"/>
            <w:left w:val="none" w:sz="0" w:space="0" w:color="auto"/>
            <w:bottom w:val="none" w:sz="0" w:space="0" w:color="auto"/>
            <w:right w:val="none" w:sz="0" w:space="0" w:color="auto"/>
          </w:divBdr>
        </w:div>
      </w:divsChild>
    </w:div>
    <w:div w:id="1544251791">
      <w:bodyDiv w:val="1"/>
      <w:marLeft w:val="0"/>
      <w:marRight w:val="0"/>
      <w:marTop w:val="0"/>
      <w:marBottom w:val="0"/>
      <w:divBdr>
        <w:top w:val="none" w:sz="0" w:space="0" w:color="auto"/>
        <w:left w:val="none" w:sz="0" w:space="0" w:color="auto"/>
        <w:bottom w:val="none" w:sz="0" w:space="0" w:color="auto"/>
        <w:right w:val="none" w:sz="0" w:space="0" w:color="auto"/>
      </w:divBdr>
      <w:divsChild>
        <w:div w:id="885028041">
          <w:marLeft w:val="547"/>
          <w:marRight w:val="0"/>
          <w:marTop w:val="0"/>
          <w:marBottom w:val="0"/>
          <w:divBdr>
            <w:top w:val="none" w:sz="0" w:space="0" w:color="auto"/>
            <w:left w:val="none" w:sz="0" w:space="0" w:color="auto"/>
            <w:bottom w:val="none" w:sz="0" w:space="0" w:color="auto"/>
            <w:right w:val="none" w:sz="0" w:space="0" w:color="auto"/>
          </w:divBdr>
        </w:div>
      </w:divsChild>
    </w:div>
    <w:div w:id="1675719155">
      <w:bodyDiv w:val="1"/>
      <w:marLeft w:val="0"/>
      <w:marRight w:val="0"/>
      <w:marTop w:val="0"/>
      <w:marBottom w:val="0"/>
      <w:divBdr>
        <w:top w:val="none" w:sz="0" w:space="0" w:color="auto"/>
        <w:left w:val="none" w:sz="0" w:space="0" w:color="auto"/>
        <w:bottom w:val="none" w:sz="0" w:space="0" w:color="auto"/>
        <w:right w:val="none" w:sz="0" w:space="0" w:color="auto"/>
      </w:divBdr>
    </w:div>
    <w:div w:id="1784689724">
      <w:bodyDiv w:val="1"/>
      <w:marLeft w:val="0"/>
      <w:marRight w:val="0"/>
      <w:marTop w:val="0"/>
      <w:marBottom w:val="0"/>
      <w:divBdr>
        <w:top w:val="none" w:sz="0" w:space="0" w:color="auto"/>
        <w:left w:val="none" w:sz="0" w:space="0" w:color="auto"/>
        <w:bottom w:val="none" w:sz="0" w:space="0" w:color="auto"/>
        <w:right w:val="none" w:sz="0" w:space="0" w:color="auto"/>
      </w:divBdr>
    </w:div>
    <w:div w:id="1838033463">
      <w:bodyDiv w:val="1"/>
      <w:marLeft w:val="0"/>
      <w:marRight w:val="0"/>
      <w:marTop w:val="0"/>
      <w:marBottom w:val="0"/>
      <w:divBdr>
        <w:top w:val="none" w:sz="0" w:space="0" w:color="auto"/>
        <w:left w:val="none" w:sz="0" w:space="0" w:color="auto"/>
        <w:bottom w:val="none" w:sz="0" w:space="0" w:color="auto"/>
        <w:right w:val="none" w:sz="0" w:space="0" w:color="auto"/>
      </w:divBdr>
    </w:div>
    <w:div w:id="1853445489">
      <w:bodyDiv w:val="1"/>
      <w:marLeft w:val="0"/>
      <w:marRight w:val="0"/>
      <w:marTop w:val="0"/>
      <w:marBottom w:val="0"/>
      <w:divBdr>
        <w:top w:val="none" w:sz="0" w:space="0" w:color="auto"/>
        <w:left w:val="none" w:sz="0" w:space="0" w:color="auto"/>
        <w:bottom w:val="none" w:sz="0" w:space="0" w:color="auto"/>
        <w:right w:val="none" w:sz="0" w:space="0" w:color="auto"/>
      </w:divBdr>
    </w:div>
    <w:div w:id="1917669128">
      <w:bodyDiv w:val="1"/>
      <w:marLeft w:val="0"/>
      <w:marRight w:val="0"/>
      <w:marTop w:val="0"/>
      <w:marBottom w:val="0"/>
      <w:divBdr>
        <w:top w:val="none" w:sz="0" w:space="0" w:color="auto"/>
        <w:left w:val="none" w:sz="0" w:space="0" w:color="auto"/>
        <w:bottom w:val="none" w:sz="0" w:space="0" w:color="auto"/>
        <w:right w:val="none" w:sz="0" w:space="0" w:color="auto"/>
      </w:divBdr>
    </w:div>
    <w:div w:id="1977759619">
      <w:bodyDiv w:val="1"/>
      <w:marLeft w:val="0"/>
      <w:marRight w:val="0"/>
      <w:marTop w:val="0"/>
      <w:marBottom w:val="0"/>
      <w:divBdr>
        <w:top w:val="none" w:sz="0" w:space="0" w:color="auto"/>
        <w:left w:val="none" w:sz="0" w:space="0" w:color="auto"/>
        <w:bottom w:val="none" w:sz="0" w:space="0" w:color="auto"/>
        <w:right w:val="none" w:sz="0" w:space="0" w:color="auto"/>
      </w:divBdr>
    </w:div>
    <w:div w:id="2062903904">
      <w:bodyDiv w:val="1"/>
      <w:marLeft w:val="0"/>
      <w:marRight w:val="0"/>
      <w:marTop w:val="0"/>
      <w:marBottom w:val="0"/>
      <w:divBdr>
        <w:top w:val="none" w:sz="0" w:space="0" w:color="auto"/>
        <w:left w:val="none" w:sz="0" w:space="0" w:color="auto"/>
        <w:bottom w:val="none" w:sz="0" w:space="0" w:color="auto"/>
        <w:right w:val="none" w:sz="0" w:space="0" w:color="auto"/>
      </w:divBdr>
    </w:div>
    <w:div w:id="20666778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cultivo-brotes-verdes-plantas-que-crecen-partir-semillas_181223380.htm#fromView=search&amp;page=1&amp;position=8&amp;uuid=ed97789e-3500-4acb-b786-550dd579d0dd" TargetMode="External"/><Relationship Id="rId13" Type="http://schemas.openxmlformats.org/officeDocument/2006/relationships/hyperlink" Target="https://www.freepik.es/fotos-premium/agricultores-que-utilizan-tractores-cosechadora-campo-preparandose-produccion-agricola_231385057.htm#fromView=search&amp;page=1&amp;position=0&amp;uuid=c1aeed98-588a-49f2-b2a4-85a3d4ca8b6b" TargetMode="External"/><Relationship Id="rId3" Type="http://schemas.openxmlformats.org/officeDocument/2006/relationships/hyperlink" Target="https://www.freepik.es/fotos-premium/mujer-joven-sonrie-mientras-trabaja-su-computadora-portatil-zona-verde-oficina-creado-tecnologia-ia-generativa_53965119.htm#fromView=search&amp;page=3&amp;position=45&amp;uuid=e96631d6-533a-482b-8994-86b7a2839067" TargetMode="External"/><Relationship Id="rId7" Type="http://schemas.openxmlformats.org/officeDocument/2006/relationships/hyperlink" Target="https://www.freepik.es/search?ai=excluded&amp;format=search&amp;last_filter=type&amp;last_value=photo&amp;orientation=portrait&amp;query=agricultura&amp;sort=relevance&amp;type=photo" TargetMode="External"/><Relationship Id="rId12" Type="http://schemas.openxmlformats.org/officeDocument/2006/relationships/hyperlink" Target="https://www.freepik.es/fotos-premium/manos-guantes-jardineria-trabajando-jardin-plantando-cuidando-plantas-verdes-suelo-al-aire-libre_242540242.htm#fromView=search&amp;page=1&amp;position=15&amp;uuid=ab6202fa-6fef-4915-b3ce-92d13534777e" TargetMode="External"/><Relationship Id="rId2" Type="http://schemas.openxmlformats.org/officeDocument/2006/relationships/hyperlink" Target="https://www.freepik.es/foto-gratis/joven-ingeniero-agricola-estudiando-nuevo-tipo-melon-creciendo-invernadero_4668747.htm#from_view=detail_alsolike" TargetMode="External"/><Relationship Id="rId1" Type="http://schemas.openxmlformats.org/officeDocument/2006/relationships/hyperlink" Target="https://www.freepik.es/foto-gratis/mujer-joven-atractiva-que-trabaja-plantas-decorativas-centro-jardineria-supervisora-examinando-plantas-jardineria-al-aire-libre-naturaleza-verano-jardinero-hermoso-sonriendo-cuidado-plantas_14779746.htm#fromView=search&amp;page=1&amp;position=10&amp;uuid=e96631d6-533a-482b-8994-86b7a2839067" TargetMode="External"/><Relationship Id="rId6" Type="http://schemas.openxmlformats.org/officeDocument/2006/relationships/hyperlink" Target="https://www.freepik.es/vector-premium/concepto-fondo-tierra-subterranea-tierra-geologia-tierra-capa-suelo_47036424.htm#fromView=search&amp;page=1&amp;position=18&amp;uuid=cba22501-82dd-4983-9ae0-cfebea4beb4e" TargetMode="External"/><Relationship Id="rId11" Type="http://schemas.openxmlformats.org/officeDocument/2006/relationships/hyperlink" Target="https://www.freepik.es/fotos-premium/vista-panoramica-campo-agricola-contra-cielo_121451123.htm#fromView=search&amp;page=1&amp;position=8&amp;uuid=7dda6303-1368-42d5-b853-6fd2913579ff" TargetMode="External"/><Relationship Id="rId5" Type="http://schemas.openxmlformats.org/officeDocument/2006/relationships/hyperlink" Target="https://www.freepik.es/foto-gratis/planta-que-crece-suelo-sol-brillando-sobre-ella_41841919.htm#fromView=search&amp;page=1&amp;position=29&amp;uuid=a7d02dbe-925d-46b2-a8eb-2b58f6e1d28f" TargetMode="External"/><Relationship Id="rId10" Type="http://schemas.openxmlformats.org/officeDocument/2006/relationships/hyperlink" Target="https://www.freepik.es/foto-gratis/vista-frontal-mujer-cosechando-zanahorias_5261711.htm#fromView=search&amp;page=1&amp;position=9&amp;uuid=96489069-8d63-4b30-851e-1da01ed09eec" TargetMode="External"/><Relationship Id="rId4" Type="http://schemas.openxmlformats.org/officeDocument/2006/relationships/hyperlink" Target="https://www.freepik.es/foto-gratis/vista-superior-planta-tierra_4606399.htm#fromView=search&amp;page=1&amp;position=1&amp;uuid=a7d02dbe-925d-46b2-a8eb-2b58f6e1d28f" TargetMode="External"/><Relationship Id="rId9" Type="http://schemas.openxmlformats.org/officeDocument/2006/relationships/hyperlink" Target="https://www.freepik.es/vector-premium/diagrama-proceso-fotosintesis_203881031.htm#fromView=search&amp;page=1&amp;position=51&amp;uuid=cd849e98-7eab-4fe0-938f-5c81e5163c5d" TargetMode="External"/><Relationship Id="rId14" Type="http://schemas.openxmlformats.org/officeDocument/2006/relationships/hyperlink" Target="https://www.freepik.es/fotos-premium/mano-jardineros-guantes-goma-esta-plantando-plantulas-maceta-herramienta_13421327.htm#fromView=search&amp;page=1&amp;position=20&amp;uuid=32f0d7f6-e54a-47c8-ba81-17d9977126c7" TargetMode="External"/></Relationships>
</file>

<file path=word/_rels/document.xml.rels>&#65279;<?xml version="1.0" encoding="utf-8"?><Relationships xmlns="http://schemas.openxmlformats.org/package/2006/relationships"><Relationship Type="http://schemas.openxmlformats.org/officeDocument/2006/relationships/diagramColors" Target="diagrams/colors2.xml" Id="rId26" /><Relationship Type="http://schemas.openxmlformats.org/officeDocument/2006/relationships/hyperlink" Target="https://www.planetahuerto.es/revista/rotaciones-una-tecnica-de-horticultura-imprescindible_00115" TargetMode="External" Id="rId117" /><Relationship Type="http://schemas.openxmlformats.org/officeDocument/2006/relationships/diagramColors" Target="diagrams/colors1.xml" Id="rId21" /><Relationship Type="http://schemas.openxmlformats.org/officeDocument/2006/relationships/diagramQuickStyle" Target="diagrams/quickStyle5.xml" Id="rId42" /><Relationship Type="http://schemas.openxmlformats.org/officeDocument/2006/relationships/diagramData" Target="diagrams/data6.xml" Id="rId47" /><Relationship Type="http://schemas.openxmlformats.org/officeDocument/2006/relationships/diagramQuickStyle" Target="diagrams/quickStyle8.xml" Id="rId63" /><Relationship Type="http://schemas.openxmlformats.org/officeDocument/2006/relationships/diagramQuickStyle" Target="diagrams/quickStyle9.xml" Id="rId68" /><Relationship Type="http://schemas.openxmlformats.org/officeDocument/2006/relationships/diagramQuickStyle" Target="diagrams/quickStyle12.xml" Id="rId84" /><Relationship Type="http://schemas.openxmlformats.org/officeDocument/2006/relationships/diagramQuickStyle" Target="diagrams/quickStyle13.xml" Id="rId89" /><Relationship Type="http://schemas.openxmlformats.org/officeDocument/2006/relationships/hyperlink" Target="https://youtu.be/sJ25zmwBIE4?feature=shared" TargetMode="External" Id="rId112" /><Relationship Type="http://schemas.openxmlformats.org/officeDocument/2006/relationships/image" Target="media/image2.jpeg" Id="rId16" /><Relationship Type="http://schemas.openxmlformats.org/officeDocument/2006/relationships/image" Target="media/image40.jpeg" Id="rId107" /><Relationship Type="http://schemas.openxmlformats.org/officeDocument/2006/relationships/image" Target="media/image1.jpeg" Id="rId11" /><Relationship Type="http://schemas.microsoft.com/office/2007/relationships/diagramDrawing" Target="diagrams/drawing3.xml" Id="rId32" /><Relationship Type="http://schemas.microsoft.com/office/2007/relationships/diagramDrawing" Target="diagrams/drawing4.xml" Id="rId37" /><Relationship Type="http://schemas.openxmlformats.org/officeDocument/2006/relationships/diagramData" Target="diagrams/data7.xml" Id="rId53" /><Relationship Type="http://schemas.openxmlformats.org/officeDocument/2006/relationships/image" Target="media/image19.jpeg" Id="rId58" /><Relationship Type="http://schemas.openxmlformats.org/officeDocument/2006/relationships/diagramQuickStyle" Target="diagrams/quickStyle10.xml" Id="rId74" /><Relationship Type="http://schemas.openxmlformats.org/officeDocument/2006/relationships/diagramQuickStyle" Target="diagrams/quickStyle11.xml" Id="rId79" /><Relationship Type="http://schemas.openxmlformats.org/officeDocument/2006/relationships/diagramData" Target="diagrams/data16.xml" Id="rId102" /><Relationship Type="http://schemas.openxmlformats.org/officeDocument/2006/relationships/footer" Target="footer1.xml" Id="rId123" /><Relationship Type="http://schemas.openxmlformats.org/officeDocument/2006/relationships/numbering" Target="numbering.xml" Id="rId5" /><Relationship Type="http://schemas.openxmlformats.org/officeDocument/2006/relationships/diagramColors" Target="diagrams/colors13.xml" Id="rId90" /><Relationship Type="http://schemas.openxmlformats.org/officeDocument/2006/relationships/diagramColors" Target="diagrams/colors14.xml" Id="rId95" /><Relationship Type="http://schemas.microsoft.com/office/2007/relationships/diagramDrawing" Target="diagrams/drawing1.xml" Id="rId22" /><Relationship Type="http://schemas.microsoft.com/office/2007/relationships/diagramDrawing" Target="diagrams/drawing2.xml" Id="rId27" /><Relationship Type="http://schemas.openxmlformats.org/officeDocument/2006/relationships/diagramColors" Target="diagrams/colors5.xml" Id="rId43" /><Relationship Type="http://schemas.openxmlformats.org/officeDocument/2006/relationships/diagramLayout" Target="diagrams/layout6.xml" Id="rId48" /><Relationship Type="http://schemas.openxmlformats.org/officeDocument/2006/relationships/diagramColors" Target="diagrams/colors8.xml" Id="rId64" /><Relationship Type="http://schemas.openxmlformats.org/officeDocument/2006/relationships/diagramColors" Target="diagrams/colors9.xml" Id="rId69" /><Relationship Type="http://schemas.openxmlformats.org/officeDocument/2006/relationships/hyperlink" Target="https://youtu.be/Ss76Q7ojE5Y?feature=shared" TargetMode="External" Id="rId113" /><Relationship Type="http://schemas.openxmlformats.org/officeDocument/2006/relationships/hyperlink" Target="https://www.fao.org/4/a0218s/a0218s00.htm" TargetMode="External" Id="rId118" /><Relationship Type="http://schemas.openxmlformats.org/officeDocument/2006/relationships/diagramColors" Target="diagrams/colors11.xml" Id="rId80" /><Relationship Type="http://schemas.openxmlformats.org/officeDocument/2006/relationships/diagramColors" Target="diagrams/colors12.xml" Id="rId85" /><Relationship Type="http://schemas.openxmlformats.org/officeDocument/2006/relationships/comments" Target="comments.xml" Id="rId12" /><Relationship Type="http://schemas.openxmlformats.org/officeDocument/2006/relationships/image" Target="media/image3.jpeg" Id="rId17" /><Relationship Type="http://schemas.openxmlformats.org/officeDocument/2006/relationships/diagramData" Target="diagrams/data4.xml" Id="rId33" /><Relationship Type="http://schemas.openxmlformats.org/officeDocument/2006/relationships/image" Target="media/image8.jpeg" Id="rId38" /><Relationship Type="http://schemas.openxmlformats.org/officeDocument/2006/relationships/image" Target="media/image20.jpeg" Id="rId59" /><Relationship Type="http://schemas.openxmlformats.org/officeDocument/2006/relationships/diagramLayout" Target="diagrams/layout16.xml" Id="rId103" /><Relationship Type="http://schemas.openxmlformats.org/officeDocument/2006/relationships/hyperlink" Target="https://sena4.sharepoint.com/:u:/r/sites/VirtualizacionRED/Documentos%20compartidos/2024/LP_%20Antioquia/Campesena/2024/73310066%20AGRICULTURA%20ECOLOGICA_FERTILIZACION,%20SUELOS%20Y%20CULTIVOS/Campesena/Campesena/CF02/4.%20PodCast/CF02_T2_P1/73310066-%20CF02_T2_P1_Pr%C3%A1cticas_agroecol%C3%B3gicas_01.mp3?csf=1&amp;web=1&amp;e=E9w4bb" TargetMode="External" Id="rId108" /><Relationship Type="http://schemas.openxmlformats.org/officeDocument/2006/relationships/fontTable" Target="fontTable.xml" Id="rId124" /><Relationship Type="http://schemas.openxmlformats.org/officeDocument/2006/relationships/diagramLayout" Target="diagrams/layout7.xml" Id="rId54" /><Relationship Type="http://schemas.microsoft.com/office/2007/relationships/diagramDrawing" Target="diagrams/drawing9.xml" Id="rId70" /><Relationship Type="http://schemas.openxmlformats.org/officeDocument/2006/relationships/diagramColors" Target="diagrams/colors10.xml" Id="rId75" /><Relationship Type="http://schemas.microsoft.com/office/2007/relationships/diagramDrawing" Target="diagrams/drawing13.xml" Id="rId91" /><Relationship Type="http://schemas.microsoft.com/office/2007/relationships/diagramDrawing" Target="diagrams/drawing14.xm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diagramData" Target="diagrams/data2.xml" Id="rId23" /><Relationship Type="http://schemas.openxmlformats.org/officeDocument/2006/relationships/diagramData" Target="diagrams/data3.xml" Id="rId28" /><Relationship Type="http://schemas.openxmlformats.org/officeDocument/2006/relationships/diagramQuickStyle" Target="diagrams/quickStyle6.xml" Id="rId49" /><Relationship Type="http://schemas.openxmlformats.org/officeDocument/2006/relationships/hyperlink" Target="https://youtu.be/UALQDw4FasA?feature=shared" TargetMode="External" Id="rId114" /><Relationship Type="http://schemas.openxmlformats.org/officeDocument/2006/relationships/hyperlink" Target="https://openknowledge.fao.org/server/api/core/bitstreams/a7b544d0-a107-4616-a05e-f88a2de6a7ce/content" TargetMode="External" Id="rId119" /><Relationship Type="http://schemas.microsoft.com/office/2007/relationships/diagramDrawing" Target="diagrams/drawing5.xml" Id="rId44" /><Relationship Type="http://schemas.openxmlformats.org/officeDocument/2006/relationships/image" Target="media/image21.jpeg" Id="rId60" /><Relationship Type="http://schemas.microsoft.com/office/2007/relationships/diagramDrawing" Target="diagrams/drawing8.xml" Id="rId65" /><Relationship Type="http://schemas.microsoft.com/office/2007/relationships/diagramDrawing" Target="diagrams/drawing11.xml" Id="rId81" /><Relationship Type="http://schemas.microsoft.com/office/2007/relationships/diagramDrawing" Target="diagrams/drawing12.xml" Id="rId86" /><Relationship Type="http://schemas.microsoft.com/office/2011/relationships/commentsExtended" Target="commentsExtended.xml" Id="rId13" /><Relationship Type="http://schemas.openxmlformats.org/officeDocument/2006/relationships/diagramData" Target="diagrams/data1.xml" Id="rId18" /><Relationship Type="http://schemas.openxmlformats.org/officeDocument/2006/relationships/image" Target="media/image9.jpeg" Id="rId39" /><Relationship Type="http://schemas.openxmlformats.org/officeDocument/2006/relationships/image" Target="media/image41.png" Id="rId109" /><Relationship Type="http://schemas.openxmlformats.org/officeDocument/2006/relationships/diagramLayout" Target="diagrams/layout4.xml" Id="rId34" /><Relationship Type="http://schemas.openxmlformats.org/officeDocument/2006/relationships/diagramColors" Target="diagrams/colors6.xml" Id="rId50" /><Relationship Type="http://schemas.openxmlformats.org/officeDocument/2006/relationships/diagramQuickStyle" Target="diagrams/quickStyle7.xml" Id="rId55" /><Relationship Type="http://schemas.microsoft.com/office/2007/relationships/diagramDrawing" Target="diagrams/drawing10.xml" Id="rId76" /><Relationship Type="http://schemas.openxmlformats.org/officeDocument/2006/relationships/diagramData" Target="diagrams/data15.xml" Id="rId97" /><Relationship Type="http://schemas.openxmlformats.org/officeDocument/2006/relationships/diagramQuickStyle" Target="diagrams/quickStyle16.xml" Id="rId104" /><Relationship Type="http://schemas.openxmlformats.org/officeDocument/2006/relationships/hyperlink" Target="https://openknowledge.fao.org/server/api/core/bitstreams/3d320c7d-10fb-4856-824d-e79359276809/content" TargetMode="External" Id="rId120" /><Relationship Type="http://schemas.microsoft.com/office/2011/relationships/people" Target="people.xml" Id="rId125" /><Relationship Type="http://schemas.openxmlformats.org/officeDocument/2006/relationships/settings" Target="settings.xml" Id="rId7" /><Relationship Type="http://schemas.openxmlformats.org/officeDocument/2006/relationships/image" Target="media/image25.jpeg" Id="rId71" /><Relationship Type="http://schemas.openxmlformats.org/officeDocument/2006/relationships/diagramData" Target="diagrams/data14.xml" Id="rId92" /><Relationship Type="http://schemas.openxmlformats.org/officeDocument/2006/relationships/customXml" Target="../customXml/item2.xml" Id="rId2" /><Relationship Type="http://schemas.openxmlformats.org/officeDocument/2006/relationships/diagramLayout" Target="diagrams/layout3.xml" Id="rId29" /><Relationship Type="http://schemas.openxmlformats.org/officeDocument/2006/relationships/diagramLayout" Target="diagrams/layout2.xml" Id="rId24" /><Relationship Type="http://schemas.openxmlformats.org/officeDocument/2006/relationships/diagramData" Target="diagrams/data5.xml" Id="rId40" /><Relationship Type="http://schemas.openxmlformats.org/officeDocument/2006/relationships/image" Target="media/image10.jpeg" Id="rId45" /><Relationship Type="http://schemas.openxmlformats.org/officeDocument/2006/relationships/diagramData" Target="diagrams/data9.xml" Id="rId66" /><Relationship Type="http://schemas.openxmlformats.org/officeDocument/2006/relationships/diagramData" Target="diagrams/data13.xml" Id="rId87" /><Relationship Type="http://schemas.openxmlformats.org/officeDocument/2006/relationships/hyperlink" Target="https://youtu.be/GQDvZLMCT5I?feature=shared" TargetMode="External" Id="rId110" /><Relationship Type="http://schemas.openxmlformats.org/officeDocument/2006/relationships/hyperlink" Target="https://youtu.be/dZU4zjHrhw4?feature=shared" TargetMode="External" Id="rId115" /><Relationship Type="http://schemas.openxmlformats.org/officeDocument/2006/relationships/diagramData" Target="diagrams/data8.xml" Id="rId61" /><Relationship Type="http://schemas.openxmlformats.org/officeDocument/2006/relationships/diagramData" Target="diagrams/data12.xml" Id="rId82" /><Relationship Type="http://schemas.openxmlformats.org/officeDocument/2006/relationships/diagramLayout" Target="diagrams/layout1.xml" Id="rId19" /><Relationship Type="http://schemas.microsoft.com/office/2016/09/relationships/commentsIds" Target="commentsIds.xml" Id="rId14" /><Relationship Type="http://schemas.openxmlformats.org/officeDocument/2006/relationships/diagramQuickStyle" Target="diagrams/quickStyle3.xml" Id="rId30" /><Relationship Type="http://schemas.openxmlformats.org/officeDocument/2006/relationships/diagramQuickStyle" Target="diagrams/quickStyle4.xml" Id="rId35" /><Relationship Type="http://schemas.openxmlformats.org/officeDocument/2006/relationships/diagramColors" Target="diagrams/colors7.xml" Id="rId56" /><Relationship Type="http://schemas.openxmlformats.org/officeDocument/2006/relationships/diagramData" Target="diagrams/data11.xml" Id="rId77" /><Relationship Type="http://schemas.openxmlformats.org/officeDocument/2006/relationships/diagramColors" Target="diagrams/colors15.xml" Id="rId100" /><Relationship Type="http://schemas.openxmlformats.org/officeDocument/2006/relationships/diagramColors" Target="diagrams/colors16.xml" Id="rId105" /><Relationship Type="http://schemas.openxmlformats.org/officeDocument/2006/relationships/theme" Target="theme/theme1.xml" Id="rId126" /><Relationship Type="http://schemas.openxmlformats.org/officeDocument/2006/relationships/webSettings" Target="webSettings.xml" Id="rId8" /><Relationship Type="http://schemas.microsoft.com/office/2007/relationships/diagramDrawing" Target="diagrams/drawing6.xml" Id="rId51" /><Relationship Type="http://schemas.openxmlformats.org/officeDocument/2006/relationships/diagramData" Target="diagrams/data10.xml" Id="rId72" /><Relationship Type="http://schemas.openxmlformats.org/officeDocument/2006/relationships/diagramLayout" Target="diagrams/layout14.xml" Id="rId93" /><Relationship Type="http://schemas.openxmlformats.org/officeDocument/2006/relationships/diagramLayout" Target="diagrams/layout15.xml" Id="rId98" /><Relationship Type="http://schemas.openxmlformats.org/officeDocument/2006/relationships/hyperlink" Target="https://openknowledge.fao.org/server/api/core/bitstreams/04ccd291-b9ac-40e2-9d7e-b07173835bcd/content" TargetMode="External" Id="rId121" /><Relationship Type="http://schemas.openxmlformats.org/officeDocument/2006/relationships/customXml" Target="../customXml/item3.xml" Id="rId3" /><Relationship Type="http://schemas.openxmlformats.org/officeDocument/2006/relationships/diagramQuickStyle" Target="diagrams/quickStyle2.xml" Id="rId25" /><Relationship Type="http://schemas.openxmlformats.org/officeDocument/2006/relationships/diagramLayout" Target="diagrams/layout9.xml" Id="rId67" /><Relationship Type="http://schemas.openxmlformats.org/officeDocument/2006/relationships/hyperlink" Target="https://www.contextoganadero.com/reportaje/que-tipos-de-productos-corrigen-problemas-en-el-suelo" TargetMode="External" Id="rId116" /><Relationship Type="http://schemas.openxmlformats.org/officeDocument/2006/relationships/diagramQuickStyle" Target="diagrams/quickStyle1.xml" Id="rId20" /><Relationship Type="http://schemas.openxmlformats.org/officeDocument/2006/relationships/diagramLayout" Target="diagrams/layout5.xml" Id="rId41" /><Relationship Type="http://schemas.openxmlformats.org/officeDocument/2006/relationships/diagramLayout" Target="diagrams/layout8.xml" Id="rId62" /><Relationship Type="http://schemas.openxmlformats.org/officeDocument/2006/relationships/diagramLayout" Target="diagrams/layout12.xml" Id="rId83" /><Relationship Type="http://schemas.openxmlformats.org/officeDocument/2006/relationships/diagramLayout" Target="diagrams/layout13.xml" Id="rId88" /><Relationship Type="http://schemas.openxmlformats.org/officeDocument/2006/relationships/hyperlink" Target="https://youtu.be/xBgGSpUI8eo?feature=shared" TargetMode="External" Id="rId111" /><Relationship Type="http://schemas.microsoft.com/office/2018/08/relationships/commentsExtensible" Target="commentsExtensible.xml" Id="rId15" /><Relationship Type="http://schemas.openxmlformats.org/officeDocument/2006/relationships/diagramColors" Target="diagrams/colors4.xml" Id="rId36" /><Relationship Type="http://schemas.microsoft.com/office/2007/relationships/diagramDrawing" Target="diagrams/drawing7.xml" Id="rId57" /><Relationship Type="http://schemas.microsoft.com/office/2007/relationships/diagramDrawing" Target="diagrams/drawing16.xml" Id="rId106" /><Relationship Type="http://schemas.openxmlformats.org/officeDocument/2006/relationships/endnotes" Target="endnotes.xml" Id="rId10" /><Relationship Type="http://schemas.openxmlformats.org/officeDocument/2006/relationships/diagramColors" Target="diagrams/colors3.xml" Id="rId31" /><Relationship Type="http://schemas.openxmlformats.org/officeDocument/2006/relationships/image" Target="media/image15.jpeg" Id="rId52" /><Relationship Type="http://schemas.openxmlformats.org/officeDocument/2006/relationships/diagramLayout" Target="diagrams/layout10.xml" Id="rId73" /><Relationship Type="http://schemas.openxmlformats.org/officeDocument/2006/relationships/diagramLayout" Target="diagrams/layout11.xml" Id="rId78" /><Relationship Type="http://schemas.openxmlformats.org/officeDocument/2006/relationships/diagramQuickStyle" Target="diagrams/quickStyle14.xml" Id="rId94" /><Relationship Type="http://schemas.openxmlformats.org/officeDocument/2006/relationships/diagramQuickStyle" Target="diagrams/quickStyle15.xml" Id="rId99" /><Relationship Type="http://schemas.microsoft.com/office/2007/relationships/diagramDrawing" Target="diagrams/drawing15.xml" Id="rId101" /><Relationship Type="http://schemas.openxmlformats.org/officeDocument/2006/relationships/header" Target="header1.xml"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sena4.sharepoint.com/:u:/r/sites/VirtualizacionRED/Documentos%20compartidos/2024/LP_%20Antioquia/Campesena/2024/73310066%20AGRICULTURA%20ECOLOGICA_FERTILIZACION,%20SUELOS%20Y%20CULTIVOS/Campesena/Campesena/CF02/4.%20PodCast/CF02_T1_P1/73310066-%20CF02_T1_P1_El_suelo_como_sistema_01.mp3?csf=1&amp;web=1&amp;e=T9ehvp" TargetMode="External" Id="Ree00de0ee5f74e20" /></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diagrams/_rels/data1.xml.rels><?xml version="1.0" encoding="UTF-8" standalone="yes"?>
<Relationships xmlns="http://schemas.openxmlformats.org/package/2006/relationships"><Relationship Id="rId1" Type="http://schemas.openxmlformats.org/officeDocument/2006/relationships/image" Target="../media/image4.png"/></Relationships>
</file>

<file path=word/diagrams/_rels/data1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_rels/data1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diagrams/_rels/data13.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diagrams/_rels/data14.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diagrams/_rels/data15.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_rels/data16.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ata4.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diagrams/_rels/data6.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ata7.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s>
</file>

<file path=word/diagrams/_rels/data9.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_rels/drawing1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diagrams/_rels/drawing13.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diagrams/_rels/drawing14.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_rels/drawing16.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7CAD6E8-0785-46E1-BB61-2804DE113F65}"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95CBC27B-EEDB-45D2-A6FA-87905647F6B9}">
      <dgm:prSet custT="1"/>
      <dgm:spPr/>
      <dgm:t>
        <a:bodyPr/>
        <a:lstStyle/>
        <a:p>
          <a:pPr algn="just"/>
          <a:r>
            <a:rPr lang="es-MX" sz="1400">
              <a:latin typeface="+mj-lt"/>
            </a:rPr>
            <a:t>El suelo debe ser comprendido como un sistema en el que sus elementos realizan todo tipo de interacciones que influyen en los cultivos allí establecidos. La comprensión de estas dinámicas y el favorecimiento de condiciones propicias a las especies vegetales mediante prácticas agroecológicas son el objeto de estudio de este material de formación.</a:t>
          </a:r>
        </a:p>
      </dgm:t>
    </dgm:pt>
    <dgm:pt modelId="{CA2F370F-A678-49EF-AE53-5469807C53F6}" type="parTrans" cxnId="{10C455DE-64EC-4A66-8355-166507B49C0F}">
      <dgm:prSet/>
      <dgm:spPr/>
      <dgm:t>
        <a:bodyPr/>
        <a:lstStyle/>
        <a:p>
          <a:endParaRPr lang="es-MX"/>
        </a:p>
      </dgm:t>
    </dgm:pt>
    <dgm:pt modelId="{1693C7C0-640A-488F-A534-C1E556E1AB15}" type="sibTrans" cxnId="{10C455DE-64EC-4A66-8355-166507B49C0F}">
      <dgm:prSet/>
      <dgm:spPr/>
      <dgm:t>
        <a:bodyPr/>
        <a:lstStyle/>
        <a:p>
          <a:endParaRPr lang="es-MX"/>
        </a:p>
      </dgm:t>
    </dgm:pt>
    <dgm:pt modelId="{94B994B7-C669-4B11-BCCA-F62C4CC8D6DF}" type="pres">
      <dgm:prSet presAssocID="{27CAD6E8-0785-46E1-BB61-2804DE113F65}" presName="linearFlow" presStyleCnt="0">
        <dgm:presLayoutVars>
          <dgm:dir/>
          <dgm:resizeHandles val="exact"/>
        </dgm:presLayoutVars>
      </dgm:prSet>
      <dgm:spPr/>
    </dgm:pt>
    <dgm:pt modelId="{84F0FDF8-2680-4140-8C51-1C4F4375E66F}" type="pres">
      <dgm:prSet presAssocID="{95CBC27B-EEDB-45D2-A6FA-87905647F6B9}" presName="comp" presStyleCnt="0"/>
      <dgm:spPr/>
    </dgm:pt>
    <dgm:pt modelId="{9F43F186-9EE0-4446-8054-844240878563}" type="pres">
      <dgm:prSet presAssocID="{95CBC27B-EEDB-45D2-A6FA-87905647F6B9}" presName="rect2" presStyleLbl="node1" presStyleIdx="0" presStyleCnt="1">
        <dgm:presLayoutVars>
          <dgm:bulletEnabled val="1"/>
        </dgm:presLayoutVars>
      </dgm:prSet>
      <dgm:spPr/>
    </dgm:pt>
    <dgm:pt modelId="{3D4C4F05-AAD7-4D9B-811E-C3A0C802D984}" type="pres">
      <dgm:prSet presAssocID="{95CBC27B-EEDB-45D2-A6FA-87905647F6B9}" presName="rect1" presStyleLbl="lnNode1" presStyleIdx="0" presStyleCnt="1"/>
      <dgm:spPr>
        <a:blipFill rotWithShape="1">
          <a:blip xmlns:r="http://schemas.openxmlformats.org/officeDocument/2006/relationships" r:embed="rId1"/>
          <a:srcRect/>
          <a:stretch>
            <a:fillRect l="-17000" r="-17000"/>
          </a:stretch>
        </a:blipFill>
      </dgm:spPr>
    </dgm:pt>
  </dgm:ptLst>
  <dgm:cxnLst>
    <dgm:cxn modelId="{CDB41847-0960-4FDE-8078-DA9D752A8277}" type="presOf" srcId="{27CAD6E8-0785-46E1-BB61-2804DE113F65}" destId="{94B994B7-C669-4B11-BCCA-F62C4CC8D6DF}" srcOrd="0" destOrd="0" presId="urn:microsoft.com/office/officeart/2008/layout/AlternatingPictureBlocks"/>
    <dgm:cxn modelId="{E9BC6CB3-9C26-49AD-A11D-646D4725435C}" type="presOf" srcId="{95CBC27B-EEDB-45D2-A6FA-87905647F6B9}" destId="{9F43F186-9EE0-4446-8054-844240878563}" srcOrd="0" destOrd="0" presId="urn:microsoft.com/office/officeart/2008/layout/AlternatingPictureBlocks"/>
    <dgm:cxn modelId="{10C455DE-64EC-4A66-8355-166507B49C0F}" srcId="{27CAD6E8-0785-46E1-BB61-2804DE113F65}" destId="{95CBC27B-EEDB-45D2-A6FA-87905647F6B9}" srcOrd="0" destOrd="0" parTransId="{CA2F370F-A678-49EF-AE53-5469807C53F6}" sibTransId="{1693C7C0-640A-488F-A534-C1E556E1AB15}"/>
    <dgm:cxn modelId="{EAD49B42-245D-4EB6-8808-C24EB9E05062}" type="presParOf" srcId="{94B994B7-C669-4B11-BCCA-F62C4CC8D6DF}" destId="{84F0FDF8-2680-4140-8C51-1C4F4375E66F}" srcOrd="0" destOrd="0" presId="urn:microsoft.com/office/officeart/2008/layout/AlternatingPictureBlocks"/>
    <dgm:cxn modelId="{F18AF8D7-482D-4A6C-8A40-438C1F4AC559}" type="presParOf" srcId="{84F0FDF8-2680-4140-8C51-1C4F4375E66F}" destId="{9F43F186-9EE0-4446-8054-844240878563}" srcOrd="0" destOrd="0" presId="urn:microsoft.com/office/officeart/2008/layout/AlternatingPictureBlocks"/>
    <dgm:cxn modelId="{2F078DF2-AD2C-4B95-8004-2E0F52770A50}" type="presParOf" srcId="{84F0FDF8-2680-4140-8C51-1C4F4375E66F}" destId="{3D4C4F05-AAD7-4D9B-811E-C3A0C802D984}" srcOrd="1" destOrd="0" presId="urn:microsoft.com/office/officeart/2008/layout/AlternatingPictureBlock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4E9E7552-B69D-4582-9BC5-71651A95FB89}" type="doc">
      <dgm:prSet loTypeId="urn:microsoft.com/office/officeart/2005/8/layout/chevron2" loCatId="process" qsTypeId="urn:microsoft.com/office/officeart/2005/8/quickstyle/simple1" qsCatId="simple" csTypeId="urn:microsoft.com/office/officeart/2005/8/colors/colorful2" csCatId="colorful"/>
      <dgm:spPr/>
      <dgm:t>
        <a:bodyPr/>
        <a:lstStyle/>
        <a:p>
          <a:endParaRPr lang="es-MX"/>
        </a:p>
      </dgm:t>
    </dgm:pt>
    <dgm:pt modelId="{E9E6DCE4-3608-4553-85B4-B7524D8CB796}">
      <dgm:prSet/>
      <dgm:spPr/>
      <dgm:t>
        <a:bodyPr/>
        <a:lstStyle/>
        <a:p>
          <a:r>
            <a:rPr lang="es-MX" b="1">
              <a:latin typeface="+mj-lt"/>
            </a:rPr>
            <a:t>Labranza mínima</a:t>
          </a:r>
          <a:endParaRPr lang="es-MX">
            <a:latin typeface="+mj-lt"/>
          </a:endParaRPr>
        </a:p>
      </dgm:t>
    </dgm:pt>
    <dgm:pt modelId="{CFCF3497-8F75-4578-9D42-A47170CE6DC1}" type="parTrans" cxnId="{64483342-778E-4995-8FC3-A2EE73185C4E}">
      <dgm:prSet/>
      <dgm:spPr/>
      <dgm:t>
        <a:bodyPr/>
        <a:lstStyle/>
        <a:p>
          <a:endParaRPr lang="es-MX">
            <a:latin typeface="+mj-lt"/>
          </a:endParaRPr>
        </a:p>
      </dgm:t>
    </dgm:pt>
    <dgm:pt modelId="{F4DF8EC2-9047-49EC-869B-3880DF93B687}" type="sibTrans" cxnId="{64483342-778E-4995-8FC3-A2EE73185C4E}">
      <dgm:prSet/>
      <dgm:spPr/>
      <dgm:t>
        <a:bodyPr/>
        <a:lstStyle/>
        <a:p>
          <a:endParaRPr lang="es-MX">
            <a:latin typeface="+mj-lt"/>
          </a:endParaRPr>
        </a:p>
      </dgm:t>
    </dgm:pt>
    <dgm:pt modelId="{209F1A09-CE79-435B-A671-D5345E5B99D0}">
      <dgm:prSet/>
      <dgm:spPr/>
      <dgm:t>
        <a:bodyPr/>
        <a:lstStyle/>
        <a:p>
          <a:r>
            <a:rPr lang="es-MX">
              <a:latin typeface="+mj-lt"/>
            </a:rPr>
            <a:t>Se realiza una labranza ligera para preparar el suelo para la siembra.</a:t>
          </a:r>
        </a:p>
      </dgm:t>
    </dgm:pt>
    <dgm:pt modelId="{7673EF1B-6EAC-4E7D-AD5B-20DCF38575CF}" type="parTrans" cxnId="{153AF06F-B47F-4FF6-BEA8-940C032FE8BA}">
      <dgm:prSet/>
      <dgm:spPr/>
      <dgm:t>
        <a:bodyPr/>
        <a:lstStyle/>
        <a:p>
          <a:endParaRPr lang="es-MX">
            <a:latin typeface="+mj-lt"/>
          </a:endParaRPr>
        </a:p>
      </dgm:t>
    </dgm:pt>
    <dgm:pt modelId="{9773BDC8-D62A-4F8E-BEF8-9B2C14D01A0A}" type="sibTrans" cxnId="{153AF06F-B47F-4FF6-BEA8-940C032FE8BA}">
      <dgm:prSet/>
      <dgm:spPr/>
      <dgm:t>
        <a:bodyPr/>
        <a:lstStyle/>
        <a:p>
          <a:endParaRPr lang="es-MX">
            <a:latin typeface="+mj-lt"/>
          </a:endParaRPr>
        </a:p>
      </dgm:t>
    </dgm:pt>
    <dgm:pt modelId="{2FD090BC-BB31-4CFC-8620-36BA63FDB19B}">
      <dgm:prSet/>
      <dgm:spPr/>
      <dgm:t>
        <a:bodyPr/>
        <a:lstStyle/>
        <a:p>
          <a:r>
            <a:rPr lang="es-MX" b="1">
              <a:latin typeface="+mj-lt"/>
            </a:rPr>
            <a:t>Labranza cero</a:t>
          </a:r>
          <a:endParaRPr lang="es-MX">
            <a:latin typeface="+mj-lt"/>
          </a:endParaRPr>
        </a:p>
      </dgm:t>
    </dgm:pt>
    <dgm:pt modelId="{ADD75E57-1835-4A7A-B618-F78C0A0EC67E}" type="parTrans" cxnId="{758B16B7-8A1A-4806-B193-858EBF763B61}">
      <dgm:prSet/>
      <dgm:spPr/>
      <dgm:t>
        <a:bodyPr/>
        <a:lstStyle/>
        <a:p>
          <a:endParaRPr lang="es-MX">
            <a:latin typeface="+mj-lt"/>
          </a:endParaRPr>
        </a:p>
      </dgm:t>
    </dgm:pt>
    <dgm:pt modelId="{34F0D727-E5C6-4D5C-9F6F-1652E0924266}" type="sibTrans" cxnId="{758B16B7-8A1A-4806-B193-858EBF763B61}">
      <dgm:prSet/>
      <dgm:spPr/>
      <dgm:t>
        <a:bodyPr/>
        <a:lstStyle/>
        <a:p>
          <a:endParaRPr lang="es-MX">
            <a:latin typeface="+mj-lt"/>
          </a:endParaRPr>
        </a:p>
      </dgm:t>
    </dgm:pt>
    <dgm:pt modelId="{60BB8BC7-29EF-4FF4-BA21-7FFEA06CCEC5}">
      <dgm:prSet/>
      <dgm:spPr/>
      <dgm:t>
        <a:bodyPr/>
        <a:lstStyle/>
        <a:p>
          <a:r>
            <a:rPr lang="es-MX">
              <a:latin typeface="+mj-lt"/>
            </a:rPr>
            <a:t>Se limita a la desmalezada del terreno y siembra sin laborear el suelo.</a:t>
          </a:r>
        </a:p>
      </dgm:t>
    </dgm:pt>
    <dgm:pt modelId="{2EDBCFFD-1D72-471C-B65D-F8AF844E7F7D}" type="parTrans" cxnId="{8659D745-49E2-4A54-A9F9-356E0E38E94F}">
      <dgm:prSet/>
      <dgm:spPr/>
      <dgm:t>
        <a:bodyPr/>
        <a:lstStyle/>
        <a:p>
          <a:endParaRPr lang="es-MX">
            <a:latin typeface="+mj-lt"/>
          </a:endParaRPr>
        </a:p>
      </dgm:t>
    </dgm:pt>
    <dgm:pt modelId="{DD353076-85F8-49A0-BE80-0FAE2D1967A3}" type="sibTrans" cxnId="{8659D745-49E2-4A54-A9F9-356E0E38E94F}">
      <dgm:prSet/>
      <dgm:spPr/>
      <dgm:t>
        <a:bodyPr/>
        <a:lstStyle/>
        <a:p>
          <a:endParaRPr lang="es-MX">
            <a:latin typeface="+mj-lt"/>
          </a:endParaRPr>
        </a:p>
      </dgm:t>
    </dgm:pt>
    <dgm:pt modelId="{C24116BD-0BDC-4F99-8262-9727AE913933}" type="pres">
      <dgm:prSet presAssocID="{4E9E7552-B69D-4582-9BC5-71651A95FB89}" presName="linearFlow" presStyleCnt="0">
        <dgm:presLayoutVars>
          <dgm:dir/>
          <dgm:animLvl val="lvl"/>
          <dgm:resizeHandles val="exact"/>
        </dgm:presLayoutVars>
      </dgm:prSet>
      <dgm:spPr/>
    </dgm:pt>
    <dgm:pt modelId="{C721CC76-C5D6-4F84-9D94-D337EE81AEC4}" type="pres">
      <dgm:prSet presAssocID="{E9E6DCE4-3608-4553-85B4-B7524D8CB796}" presName="composite" presStyleCnt="0"/>
      <dgm:spPr/>
    </dgm:pt>
    <dgm:pt modelId="{29800539-4BDD-4D00-8A8B-DE4892E1834B}" type="pres">
      <dgm:prSet presAssocID="{E9E6DCE4-3608-4553-85B4-B7524D8CB796}" presName="parentText" presStyleLbl="alignNode1" presStyleIdx="0" presStyleCnt="2">
        <dgm:presLayoutVars>
          <dgm:chMax val="1"/>
          <dgm:bulletEnabled val="1"/>
        </dgm:presLayoutVars>
      </dgm:prSet>
      <dgm:spPr/>
    </dgm:pt>
    <dgm:pt modelId="{20E8BD0E-CE41-49F5-9081-962ADEBD40AB}" type="pres">
      <dgm:prSet presAssocID="{E9E6DCE4-3608-4553-85B4-B7524D8CB796}" presName="descendantText" presStyleLbl="alignAcc1" presStyleIdx="0" presStyleCnt="2">
        <dgm:presLayoutVars>
          <dgm:bulletEnabled val="1"/>
        </dgm:presLayoutVars>
      </dgm:prSet>
      <dgm:spPr/>
    </dgm:pt>
    <dgm:pt modelId="{C4089831-A9EF-4BEF-B7F1-A8131E746D44}" type="pres">
      <dgm:prSet presAssocID="{F4DF8EC2-9047-49EC-869B-3880DF93B687}" presName="sp" presStyleCnt="0"/>
      <dgm:spPr/>
    </dgm:pt>
    <dgm:pt modelId="{6F996002-8382-41DE-B047-B05DE8DD6F99}" type="pres">
      <dgm:prSet presAssocID="{2FD090BC-BB31-4CFC-8620-36BA63FDB19B}" presName="composite" presStyleCnt="0"/>
      <dgm:spPr/>
    </dgm:pt>
    <dgm:pt modelId="{22499A02-D0F0-4006-9EA6-CE9ECEC35060}" type="pres">
      <dgm:prSet presAssocID="{2FD090BC-BB31-4CFC-8620-36BA63FDB19B}" presName="parentText" presStyleLbl="alignNode1" presStyleIdx="1" presStyleCnt="2">
        <dgm:presLayoutVars>
          <dgm:chMax val="1"/>
          <dgm:bulletEnabled val="1"/>
        </dgm:presLayoutVars>
      </dgm:prSet>
      <dgm:spPr/>
    </dgm:pt>
    <dgm:pt modelId="{4401879C-371C-4A4B-8E0D-69019BC0B0D8}" type="pres">
      <dgm:prSet presAssocID="{2FD090BC-BB31-4CFC-8620-36BA63FDB19B}" presName="descendantText" presStyleLbl="alignAcc1" presStyleIdx="1" presStyleCnt="2">
        <dgm:presLayoutVars>
          <dgm:bulletEnabled val="1"/>
        </dgm:presLayoutVars>
      </dgm:prSet>
      <dgm:spPr/>
    </dgm:pt>
  </dgm:ptLst>
  <dgm:cxnLst>
    <dgm:cxn modelId="{E952790A-0446-476F-8AD5-8708571C346F}" type="presOf" srcId="{209F1A09-CE79-435B-A671-D5345E5B99D0}" destId="{20E8BD0E-CE41-49F5-9081-962ADEBD40AB}" srcOrd="0" destOrd="0" presId="urn:microsoft.com/office/officeart/2005/8/layout/chevron2"/>
    <dgm:cxn modelId="{64483342-778E-4995-8FC3-A2EE73185C4E}" srcId="{4E9E7552-B69D-4582-9BC5-71651A95FB89}" destId="{E9E6DCE4-3608-4553-85B4-B7524D8CB796}" srcOrd="0" destOrd="0" parTransId="{CFCF3497-8F75-4578-9D42-A47170CE6DC1}" sibTransId="{F4DF8EC2-9047-49EC-869B-3880DF93B687}"/>
    <dgm:cxn modelId="{8659D745-49E2-4A54-A9F9-356E0E38E94F}" srcId="{2FD090BC-BB31-4CFC-8620-36BA63FDB19B}" destId="{60BB8BC7-29EF-4FF4-BA21-7FFEA06CCEC5}" srcOrd="0" destOrd="0" parTransId="{2EDBCFFD-1D72-471C-B65D-F8AF844E7F7D}" sibTransId="{DD353076-85F8-49A0-BE80-0FAE2D1967A3}"/>
    <dgm:cxn modelId="{153AF06F-B47F-4FF6-BEA8-940C032FE8BA}" srcId="{E9E6DCE4-3608-4553-85B4-B7524D8CB796}" destId="{209F1A09-CE79-435B-A671-D5345E5B99D0}" srcOrd="0" destOrd="0" parTransId="{7673EF1B-6EAC-4E7D-AD5B-20DCF38575CF}" sibTransId="{9773BDC8-D62A-4F8E-BEF8-9B2C14D01A0A}"/>
    <dgm:cxn modelId="{E5AD2952-07CC-4FBF-B4A6-345A6D27E2AB}" type="presOf" srcId="{4E9E7552-B69D-4582-9BC5-71651A95FB89}" destId="{C24116BD-0BDC-4F99-8262-9727AE913933}" srcOrd="0" destOrd="0" presId="urn:microsoft.com/office/officeart/2005/8/layout/chevron2"/>
    <dgm:cxn modelId="{6BD5987B-D9E3-4142-8AFB-C9444ADF0B7E}" type="presOf" srcId="{2FD090BC-BB31-4CFC-8620-36BA63FDB19B}" destId="{22499A02-D0F0-4006-9EA6-CE9ECEC35060}" srcOrd="0" destOrd="0" presId="urn:microsoft.com/office/officeart/2005/8/layout/chevron2"/>
    <dgm:cxn modelId="{EF836181-1C69-46C8-AD28-256E35D6EFBC}" type="presOf" srcId="{60BB8BC7-29EF-4FF4-BA21-7FFEA06CCEC5}" destId="{4401879C-371C-4A4B-8E0D-69019BC0B0D8}" srcOrd="0" destOrd="0" presId="urn:microsoft.com/office/officeart/2005/8/layout/chevron2"/>
    <dgm:cxn modelId="{66CB9BA1-19D8-414F-8E88-A5EC5284DECF}" type="presOf" srcId="{E9E6DCE4-3608-4553-85B4-B7524D8CB796}" destId="{29800539-4BDD-4D00-8A8B-DE4892E1834B}" srcOrd="0" destOrd="0" presId="urn:microsoft.com/office/officeart/2005/8/layout/chevron2"/>
    <dgm:cxn modelId="{758B16B7-8A1A-4806-B193-858EBF763B61}" srcId="{4E9E7552-B69D-4582-9BC5-71651A95FB89}" destId="{2FD090BC-BB31-4CFC-8620-36BA63FDB19B}" srcOrd="1" destOrd="0" parTransId="{ADD75E57-1835-4A7A-B618-F78C0A0EC67E}" sibTransId="{34F0D727-E5C6-4D5C-9F6F-1652E0924266}"/>
    <dgm:cxn modelId="{B532620B-B053-4E5A-90DF-270218EF53A1}" type="presParOf" srcId="{C24116BD-0BDC-4F99-8262-9727AE913933}" destId="{C721CC76-C5D6-4F84-9D94-D337EE81AEC4}" srcOrd="0" destOrd="0" presId="urn:microsoft.com/office/officeart/2005/8/layout/chevron2"/>
    <dgm:cxn modelId="{D5387D01-BB53-4F74-9AA4-01099CA4282A}" type="presParOf" srcId="{C721CC76-C5D6-4F84-9D94-D337EE81AEC4}" destId="{29800539-4BDD-4D00-8A8B-DE4892E1834B}" srcOrd="0" destOrd="0" presId="urn:microsoft.com/office/officeart/2005/8/layout/chevron2"/>
    <dgm:cxn modelId="{DBAB1865-B4BE-4354-82A9-DAC3CA6FFF72}" type="presParOf" srcId="{C721CC76-C5D6-4F84-9D94-D337EE81AEC4}" destId="{20E8BD0E-CE41-49F5-9081-962ADEBD40AB}" srcOrd="1" destOrd="0" presId="urn:microsoft.com/office/officeart/2005/8/layout/chevron2"/>
    <dgm:cxn modelId="{DF557D4C-B5A1-4E63-AFA3-28EB46F76A17}" type="presParOf" srcId="{C24116BD-0BDC-4F99-8262-9727AE913933}" destId="{C4089831-A9EF-4BEF-B7F1-A8131E746D44}" srcOrd="1" destOrd="0" presId="urn:microsoft.com/office/officeart/2005/8/layout/chevron2"/>
    <dgm:cxn modelId="{6C81E04F-E7CA-45D1-BE8D-070AFBB69F5A}" type="presParOf" srcId="{C24116BD-0BDC-4F99-8262-9727AE913933}" destId="{6F996002-8382-41DE-B047-B05DE8DD6F99}" srcOrd="2" destOrd="0" presId="urn:microsoft.com/office/officeart/2005/8/layout/chevron2"/>
    <dgm:cxn modelId="{D0F617D6-875F-419F-8B01-849170B31F95}" type="presParOf" srcId="{6F996002-8382-41DE-B047-B05DE8DD6F99}" destId="{22499A02-D0F0-4006-9EA6-CE9ECEC35060}" srcOrd="0" destOrd="0" presId="urn:microsoft.com/office/officeart/2005/8/layout/chevron2"/>
    <dgm:cxn modelId="{B5F53D28-9771-441C-A1C2-E9853B9EA2D5}" type="presParOf" srcId="{6F996002-8382-41DE-B047-B05DE8DD6F99}" destId="{4401879C-371C-4A4B-8E0D-69019BC0B0D8}" srcOrd="1" destOrd="0" presId="urn:microsoft.com/office/officeart/2005/8/layout/chevron2"/>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16E8289-F9C1-4F52-8AD6-70A333FEE608}" type="doc">
      <dgm:prSet loTypeId="urn:microsoft.com/office/officeart/2008/layout/PictureLineup" loCatId="picture" qsTypeId="urn:microsoft.com/office/officeart/2005/8/quickstyle/simple1" qsCatId="simple" csTypeId="urn:microsoft.com/office/officeart/2005/8/colors/accent0_3" csCatId="mainScheme" phldr="1"/>
      <dgm:spPr/>
      <dgm:t>
        <a:bodyPr/>
        <a:lstStyle/>
        <a:p>
          <a:endParaRPr lang="es-MX"/>
        </a:p>
      </dgm:t>
    </dgm:pt>
    <dgm:pt modelId="{81ADEDBB-0647-4549-8A11-A7DD581859C7}">
      <dgm:prSet/>
      <dgm:spPr/>
      <dgm:t>
        <a:bodyPr/>
        <a:lstStyle/>
        <a:p>
          <a:pPr algn="l"/>
          <a:r>
            <a:rPr lang="es-MX" b="1" dirty="0">
              <a:latin typeface="+mj-lt"/>
            </a:rPr>
            <a:t>Cobertura con arvenses nobles</a:t>
          </a:r>
          <a:endParaRPr lang="es-MX" dirty="0">
            <a:latin typeface="+mj-lt"/>
          </a:endParaRPr>
        </a:p>
      </dgm:t>
    </dgm:pt>
    <dgm:pt modelId="{4700950E-F8BF-4B37-BF08-C460C4978945}" type="parTrans" cxnId="{1D7549D2-4B99-4D3C-AEF5-89F8F04103BF}">
      <dgm:prSet/>
      <dgm:spPr/>
      <dgm:t>
        <a:bodyPr/>
        <a:lstStyle/>
        <a:p>
          <a:pPr algn="l"/>
          <a:endParaRPr lang="es-MX">
            <a:latin typeface="+mj-lt"/>
          </a:endParaRPr>
        </a:p>
      </dgm:t>
    </dgm:pt>
    <dgm:pt modelId="{3A3BF7DC-3779-42E4-825E-17E78D2262EA}" type="sibTrans" cxnId="{1D7549D2-4B99-4D3C-AEF5-89F8F04103BF}">
      <dgm:prSet/>
      <dgm:spPr/>
      <dgm:t>
        <a:bodyPr/>
        <a:lstStyle/>
        <a:p>
          <a:pPr algn="l"/>
          <a:endParaRPr lang="es-MX">
            <a:latin typeface="+mj-lt"/>
          </a:endParaRPr>
        </a:p>
      </dgm:t>
    </dgm:pt>
    <dgm:pt modelId="{EF2404D8-3E91-465C-9E21-3302BF94890E}">
      <dgm:prSet/>
      <dgm:spPr/>
      <dgm:t>
        <a:bodyPr/>
        <a:lstStyle/>
        <a:p>
          <a:pPr algn="l"/>
          <a:r>
            <a:rPr lang="es-MX">
              <a:latin typeface="+mj-lt"/>
            </a:rPr>
            <a:t>Plantas que no compiten con el cultivo por agua y nutrientes, manteniendo el suelo cubierto.</a:t>
          </a:r>
        </a:p>
      </dgm:t>
    </dgm:pt>
    <dgm:pt modelId="{C446A165-5D89-48DC-B150-0691B9B4F740}" type="parTrans" cxnId="{E89A7E21-D29C-4B90-904E-05620AFC9CC7}">
      <dgm:prSet/>
      <dgm:spPr/>
      <dgm:t>
        <a:bodyPr/>
        <a:lstStyle/>
        <a:p>
          <a:pPr algn="l"/>
          <a:endParaRPr lang="es-MX">
            <a:latin typeface="+mj-lt"/>
          </a:endParaRPr>
        </a:p>
      </dgm:t>
    </dgm:pt>
    <dgm:pt modelId="{093E8C12-73AF-4207-AF8B-FEC9F262C09D}" type="sibTrans" cxnId="{E89A7E21-D29C-4B90-904E-05620AFC9CC7}">
      <dgm:prSet/>
      <dgm:spPr/>
      <dgm:t>
        <a:bodyPr/>
        <a:lstStyle/>
        <a:p>
          <a:pPr algn="l"/>
          <a:endParaRPr lang="es-MX">
            <a:latin typeface="+mj-lt"/>
          </a:endParaRPr>
        </a:p>
      </dgm:t>
    </dgm:pt>
    <dgm:pt modelId="{0E97A216-71F2-4034-A8DC-97431D552C9A}">
      <dgm:prSet/>
      <dgm:spPr/>
      <dgm:t>
        <a:bodyPr/>
        <a:lstStyle/>
        <a:p>
          <a:pPr algn="l"/>
          <a:r>
            <a:rPr lang="es-MX" b="1" dirty="0">
              <a:latin typeface="+mj-lt"/>
            </a:rPr>
            <a:t>Cultivos de cobertura</a:t>
          </a:r>
          <a:endParaRPr lang="es-MX" dirty="0">
            <a:latin typeface="+mj-lt"/>
          </a:endParaRPr>
        </a:p>
      </dgm:t>
    </dgm:pt>
    <dgm:pt modelId="{5EC9891B-8E39-4EA4-9B6B-F0CF6296814D}" type="parTrans" cxnId="{E5FC354F-B586-444E-A2E5-328D3A128F6E}">
      <dgm:prSet/>
      <dgm:spPr/>
      <dgm:t>
        <a:bodyPr/>
        <a:lstStyle/>
        <a:p>
          <a:pPr algn="l"/>
          <a:endParaRPr lang="es-MX">
            <a:latin typeface="+mj-lt"/>
          </a:endParaRPr>
        </a:p>
      </dgm:t>
    </dgm:pt>
    <dgm:pt modelId="{27C09136-3BA4-4E67-AF52-D43B5EB933B5}" type="sibTrans" cxnId="{E5FC354F-B586-444E-A2E5-328D3A128F6E}">
      <dgm:prSet/>
      <dgm:spPr/>
      <dgm:t>
        <a:bodyPr/>
        <a:lstStyle/>
        <a:p>
          <a:pPr algn="l"/>
          <a:endParaRPr lang="es-MX">
            <a:latin typeface="+mj-lt"/>
          </a:endParaRPr>
        </a:p>
      </dgm:t>
    </dgm:pt>
    <dgm:pt modelId="{B2AB697E-4177-4BFD-AAEC-A9488E7AF18F}">
      <dgm:prSet/>
      <dgm:spPr/>
      <dgm:t>
        <a:bodyPr/>
        <a:lstStyle/>
        <a:p>
          <a:pPr algn="l"/>
          <a:r>
            <a:rPr lang="es-MX">
              <a:latin typeface="+mj-lt"/>
            </a:rPr>
            <a:t>Plantas sembradas con el fin de proteger el suelo.</a:t>
          </a:r>
        </a:p>
      </dgm:t>
    </dgm:pt>
    <dgm:pt modelId="{8BA7FAF0-80F1-4CC2-94DF-D00BCE718566}" type="parTrans" cxnId="{E78289B6-501A-4EC6-AEA0-7CB80319FEA6}">
      <dgm:prSet/>
      <dgm:spPr/>
      <dgm:t>
        <a:bodyPr/>
        <a:lstStyle/>
        <a:p>
          <a:pPr algn="l"/>
          <a:endParaRPr lang="es-MX">
            <a:latin typeface="+mj-lt"/>
          </a:endParaRPr>
        </a:p>
      </dgm:t>
    </dgm:pt>
    <dgm:pt modelId="{B3BD172D-20BD-4E47-AC37-F0315AE4AD28}" type="sibTrans" cxnId="{E78289B6-501A-4EC6-AEA0-7CB80319FEA6}">
      <dgm:prSet/>
      <dgm:spPr/>
      <dgm:t>
        <a:bodyPr/>
        <a:lstStyle/>
        <a:p>
          <a:pPr algn="l"/>
          <a:endParaRPr lang="es-MX">
            <a:latin typeface="+mj-lt"/>
          </a:endParaRPr>
        </a:p>
      </dgm:t>
    </dgm:pt>
    <dgm:pt modelId="{D0C58BCF-C0EB-47BD-AC43-03ED29E18729}">
      <dgm:prSet/>
      <dgm:spPr/>
      <dgm:t>
        <a:bodyPr/>
        <a:lstStyle/>
        <a:p>
          <a:pPr algn="l"/>
          <a:r>
            <a:rPr lang="es-MX" b="1" dirty="0">
              <a:latin typeface="+mj-lt"/>
            </a:rPr>
            <a:t>Cobertura muerta</a:t>
          </a:r>
          <a:endParaRPr lang="es-MX" dirty="0">
            <a:latin typeface="+mj-lt"/>
          </a:endParaRPr>
        </a:p>
      </dgm:t>
    </dgm:pt>
    <dgm:pt modelId="{B67A768F-B3AC-467E-8B4D-5C8B31E40780}" type="parTrans" cxnId="{1221526A-3E61-4D67-82D8-5738D99C6C3A}">
      <dgm:prSet/>
      <dgm:spPr/>
      <dgm:t>
        <a:bodyPr/>
        <a:lstStyle/>
        <a:p>
          <a:pPr algn="l"/>
          <a:endParaRPr lang="es-MX">
            <a:latin typeface="+mj-lt"/>
          </a:endParaRPr>
        </a:p>
      </dgm:t>
    </dgm:pt>
    <dgm:pt modelId="{2A71885B-F807-48A9-8A73-69A2A6FAA2FF}" type="sibTrans" cxnId="{1221526A-3E61-4D67-82D8-5738D99C6C3A}">
      <dgm:prSet/>
      <dgm:spPr/>
      <dgm:t>
        <a:bodyPr/>
        <a:lstStyle/>
        <a:p>
          <a:pPr algn="l"/>
          <a:endParaRPr lang="es-MX">
            <a:latin typeface="+mj-lt"/>
          </a:endParaRPr>
        </a:p>
      </dgm:t>
    </dgm:pt>
    <dgm:pt modelId="{B1A73730-7FEB-4A65-A4CE-BD1FC7CB068A}">
      <dgm:prSet/>
      <dgm:spPr/>
      <dgm:t>
        <a:bodyPr/>
        <a:lstStyle/>
        <a:p>
          <a:pPr algn="l"/>
          <a:r>
            <a:rPr lang="es-MX" dirty="0">
              <a:latin typeface="+mj-lt"/>
            </a:rPr>
            <a:t>Residuos vegetales que cubren el suelo, mejorando su estructura y protegiéndolo de la erosión.</a:t>
          </a:r>
        </a:p>
      </dgm:t>
    </dgm:pt>
    <dgm:pt modelId="{BA59A821-977C-4BF3-8074-4D9C911954D5}" type="parTrans" cxnId="{8857E87F-337E-4611-8E27-8837887105B3}">
      <dgm:prSet/>
      <dgm:spPr/>
      <dgm:t>
        <a:bodyPr/>
        <a:lstStyle/>
        <a:p>
          <a:pPr algn="l"/>
          <a:endParaRPr lang="es-MX">
            <a:latin typeface="+mj-lt"/>
          </a:endParaRPr>
        </a:p>
      </dgm:t>
    </dgm:pt>
    <dgm:pt modelId="{D096644E-FD09-4931-9859-8D786493ECA6}" type="sibTrans" cxnId="{8857E87F-337E-4611-8E27-8837887105B3}">
      <dgm:prSet/>
      <dgm:spPr/>
      <dgm:t>
        <a:bodyPr/>
        <a:lstStyle/>
        <a:p>
          <a:pPr algn="l"/>
          <a:endParaRPr lang="es-MX">
            <a:latin typeface="+mj-lt"/>
          </a:endParaRPr>
        </a:p>
      </dgm:t>
    </dgm:pt>
    <dgm:pt modelId="{29AB4F6D-FBEA-4373-9D13-D9C2C3B7E313}" type="pres">
      <dgm:prSet presAssocID="{016E8289-F9C1-4F52-8AD6-70A333FEE608}" presName="Name0" presStyleCnt="0">
        <dgm:presLayoutVars>
          <dgm:chMax/>
          <dgm:chPref/>
          <dgm:dir/>
          <dgm:animLvl val="lvl"/>
          <dgm:resizeHandles val="exact"/>
        </dgm:presLayoutVars>
      </dgm:prSet>
      <dgm:spPr/>
    </dgm:pt>
    <dgm:pt modelId="{0313F16A-C8F6-40F3-9B84-A133B169A3DC}" type="pres">
      <dgm:prSet presAssocID="{81ADEDBB-0647-4549-8A11-A7DD581859C7}" presName="composite" presStyleCnt="0"/>
      <dgm:spPr/>
    </dgm:pt>
    <dgm:pt modelId="{FF175931-66E4-4327-ADE1-7174A2E34EF9}" type="pres">
      <dgm:prSet presAssocID="{81ADEDBB-0647-4549-8A11-A7DD581859C7}" presName="Image" presStyleLbl="alignNode1" presStyleIdx="0" presStyleCnt="3"/>
      <dgm:spPr>
        <a:blipFill rotWithShape="1">
          <a:blip xmlns:r="http://schemas.openxmlformats.org/officeDocument/2006/relationships" r:embed="rId1"/>
          <a:srcRect/>
          <a:stretch>
            <a:fillRect l="-1000" r="-1000"/>
          </a:stretch>
        </a:blipFill>
      </dgm:spPr>
    </dgm:pt>
    <dgm:pt modelId="{5B88001C-0C93-4D9D-8DE2-E8A84F5E5D31}" type="pres">
      <dgm:prSet presAssocID="{81ADEDBB-0647-4549-8A11-A7DD581859C7}" presName="Accent" presStyleLbl="parChTrans1D1" presStyleIdx="0" presStyleCnt="3"/>
      <dgm:spPr/>
    </dgm:pt>
    <dgm:pt modelId="{A1D7FCFF-D14A-4920-8744-2FFE5A642A1A}" type="pres">
      <dgm:prSet presAssocID="{81ADEDBB-0647-4549-8A11-A7DD581859C7}" presName="Parent" presStyleLbl="revTx" presStyleIdx="0" presStyleCnt="3">
        <dgm:presLayoutVars>
          <dgm:chMax val="0"/>
          <dgm:chPref val="0"/>
          <dgm:bulletEnabled val="1"/>
        </dgm:presLayoutVars>
      </dgm:prSet>
      <dgm:spPr/>
    </dgm:pt>
    <dgm:pt modelId="{F41F2364-E1FA-4B3D-9000-B6B9FD18F563}" type="pres">
      <dgm:prSet presAssocID="{3A3BF7DC-3779-42E4-825E-17E78D2262EA}" presName="sibTrans" presStyleCnt="0"/>
      <dgm:spPr/>
    </dgm:pt>
    <dgm:pt modelId="{4CE2B34A-54E6-410F-8B7F-3C3E9829A936}" type="pres">
      <dgm:prSet presAssocID="{0E97A216-71F2-4034-A8DC-97431D552C9A}" presName="composite" presStyleCnt="0"/>
      <dgm:spPr/>
    </dgm:pt>
    <dgm:pt modelId="{EF84A8A0-4BD9-4E78-9645-24C166216691}" type="pres">
      <dgm:prSet presAssocID="{0E97A216-71F2-4034-A8DC-97431D552C9A}" presName="Image" presStyleLbl="alignNode1" presStyleIdx="1" presStyleCnt="3"/>
      <dgm:spPr>
        <a:blipFill rotWithShape="1">
          <a:blip xmlns:r="http://schemas.openxmlformats.org/officeDocument/2006/relationships" r:embed="rId2"/>
          <a:srcRect/>
          <a:stretch>
            <a:fillRect l="-1000" r="-1000"/>
          </a:stretch>
        </a:blipFill>
      </dgm:spPr>
    </dgm:pt>
    <dgm:pt modelId="{AC345F94-5C75-4D0C-A8A1-B08A987C7640}" type="pres">
      <dgm:prSet presAssocID="{0E97A216-71F2-4034-A8DC-97431D552C9A}" presName="Accent" presStyleLbl="parChTrans1D1" presStyleIdx="1" presStyleCnt="3"/>
      <dgm:spPr/>
    </dgm:pt>
    <dgm:pt modelId="{B4626DE8-69A6-409C-B964-C74C73A2A9CC}" type="pres">
      <dgm:prSet presAssocID="{0E97A216-71F2-4034-A8DC-97431D552C9A}" presName="Parent" presStyleLbl="revTx" presStyleIdx="1" presStyleCnt="3">
        <dgm:presLayoutVars>
          <dgm:chMax val="0"/>
          <dgm:chPref val="0"/>
          <dgm:bulletEnabled val="1"/>
        </dgm:presLayoutVars>
      </dgm:prSet>
      <dgm:spPr/>
    </dgm:pt>
    <dgm:pt modelId="{75A4B449-9A17-43A7-BA12-E8D0C0F12FB3}" type="pres">
      <dgm:prSet presAssocID="{27C09136-3BA4-4E67-AF52-D43B5EB933B5}" presName="sibTrans" presStyleCnt="0"/>
      <dgm:spPr/>
    </dgm:pt>
    <dgm:pt modelId="{D23BFE1C-2074-4DB1-AFE2-D1F8F0A5F140}" type="pres">
      <dgm:prSet presAssocID="{D0C58BCF-C0EB-47BD-AC43-03ED29E18729}" presName="composite" presStyleCnt="0"/>
      <dgm:spPr/>
    </dgm:pt>
    <dgm:pt modelId="{1CAFC8B7-73C7-44D1-8A57-D1AED38C0862}" type="pres">
      <dgm:prSet presAssocID="{D0C58BCF-C0EB-47BD-AC43-03ED29E18729}" presName="Image" presStyleLbl="alignNode1" presStyleIdx="2" presStyleCnt="3"/>
      <dgm:spPr>
        <a:blipFill rotWithShape="1">
          <a:blip xmlns:r="http://schemas.openxmlformats.org/officeDocument/2006/relationships" r:embed="rId3"/>
          <a:srcRect/>
          <a:stretch>
            <a:fillRect l="-59000" r="-59000"/>
          </a:stretch>
        </a:blipFill>
      </dgm:spPr>
    </dgm:pt>
    <dgm:pt modelId="{1E1B3DFA-B688-463B-9DA0-D7FAF0D7A57F}" type="pres">
      <dgm:prSet presAssocID="{D0C58BCF-C0EB-47BD-AC43-03ED29E18729}" presName="Accent" presStyleLbl="parChTrans1D1" presStyleIdx="2" presStyleCnt="3"/>
      <dgm:spPr/>
    </dgm:pt>
    <dgm:pt modelId="{121528A4-9C74-4F45-875D-8AD93F3879E8}" type="pres">
      <dgm:prSet presAssocID="{D0C58BCF-C0EB-47BD-AC43-03ED29E18729}" presName="Parent" presStyleLbl="revTx" presStyleIdx="2" presStyleCnt="3">
        <dgm:presLayoutVars>
          <dgm:chMax val="0"/>
          <dgm:chPref val="0"/>
          <dgm:bulletEnabled val="1"/>
        </dgm:presLayoutVars>
      </dgm:prSet>
      <dgm:spPr/>
    </dgm:pt>
  </dgm:ptLst>
  <dgm:cxnLst>
    <dgm:cxn modelId="{E89A7E21-D29C-4B90-904E-05620AFC9CC7}" srcId="{81ADEDBB-0647-4549-8A11-A7DD581859C7}" destId="{EF2404D8-3E91-465C-9E21-3302BF94890E}" srcOrd="0" destOrd="0" parTransId="{C446A165-5D89-48DC-B150-0691B9B4F740}" sibTransId="{093E8C12-73AF-4207-AF8B-FEC9F262C09D}"/>
    <dgm:cxn modelId="{27E51C2D-936D-41D4-8586-C7456D5A8D82}" type="presOf" srcId="{016E8289-F9C1-4F52-8AD6-70A333FEE608}" destId="{29AB4F6D-FBEA-4373-9D13-D9C2C3B7E313}" srcOrd="0" destOrd="0" presId="urn:microsoft.com/office/officeart/2008/layout/PictureLineup"/>
    <dgm:cxn modelId="{F5ECD940-5AD7-4C2F-A6AF-83AF8F0F97E4}" type="presOf" srcId="{EF2404D8-3E91-465C-9E21-3302BF94890E}" destId="{A1D7FCFF-D14A-4920-8744-2FFE5A642A1A}" srcOrd="0" destOrd="1" presId="urn:microsoft.com/office/officeart/2008/layout/PictureLineup"/>
    <dgm:cxn modelId="{1ECDEA45-40F7-4FDF-8D28-02CC8DD4340D}" type="presOf" srcId="{0E97A216-71F2-4034-A8DC-97431D552C9A}" destId="{B4626DE8-69A6-409C-B964-C74C73A2A9CC}" srcOrd="0" destOrd="0" presId="urn:microsoft.com/office/officeart/2008/layout/PictureLineup"/>
    <dgm:cxn modelId="{1221526A-3E61-4D67-82D8-5738D99C6C3A}" srcId="{016E8289-F9C1-4F52-8AD6-70A333FEE608}" destId="{D0C58BCF-C0EB-47BD-AC43-03ED29E18729}" srcOrd="2" destOrd="0" parTransId="{B67A768F-B3AC-467E-8B4D-5C8B31E40780}" sibTransId="{2A71885B-F807-48A9-8A73-69A2A6FAA2FF}"/>
    <dgm:cxn modelId="{E5FC354F-B586-444E-A2E5-328D3A128F6E}" srcId="{016E8289-F9C1-4F52-8AD6-70A333FEE608}" destId="{0E97A216-71F2-4034-A8DC-97431D552C9A}" srcOrd="1" destOrd="0" parTransId="{5EC9891B-8E39-4EA4-9B6B-F0CF6296814D}" sibTransId="{27C09136-3BA4-4E67-AF52-D43B5EB933B5}"/>
    <dgm:cxn modelId="{86400E53-351D-46A9-B4A4-5113B28D3006}" type="presOf" srcId="{B2AB697E-4177-4BFD-AAEC-A9488E7AF18F}" destId="{B4626DE8-69A6-409C-B964-C74C73A2A9CC}" srcOrd="0" destOrd="1" presId="urn:microsoft.com/office/officeart/2008/layout/PictureLineup"/>
    <dgm:cxn modelId="{E259C458-87B9-40AA-BF34-4792A77A7AED}" type="presOf" srcId="{81ADEDBB-0647-4549-8A11-A7DD581859C7}" destId="{A1D7FCFF-D14A-4920-8744-2FFE5A642A1A}" srcOrd="0" destOrd="0" presId="urn:microsoft.com/office/officeart/2008/layout/PictureLineup"/>
    <dgm:cxn modelId="{8857E87F-337E-4611-8E27-8837887105B3}" srcId="{D0C58BCF-C0EB-47BD-AC43-03ED29E18729}" destId="{B1A73730-7FEB-4A65-A4CE-BD1FC7CB068A}" srcOrd="0" destOrd="0" parTransId="{BA59A821-977C-4BF3-8074-4D9C911954D5}" sibTransId="{D096644E-FD09-4931-9859-8D786493ECA6}"/>
    <dgm:cxn modelId="{DB6BFBB3-4766-4DC2-A98D-49681DB531A7}" type="presOf" srcId="{B1A73730-7FEB-4A65-A4CE-BD1FC7CB068A}" destId="{121528A4-9C74-4F45-875D-8AD93F3879E8}" srcOrd="0" destOrd="1" presId="urn:microsoft.com/office/officeart/2008/layout/PictureLineup"/>
    <dgm:cxn modelId="{E78289B6-501A-4EC6-AEA0-7CB80319FEA6}" srcId="{0E97A216-71F2-4034-A8DC-97431D552C9A}" destId="{B2AB697E-4177-4BFD-AAEC-A9488E7AF18F}" srcOrd="0" destOrd="0" parTransId="{8BA7FAF0-80F1-4CC2-94DF-D00BCE718566}" sibTransId="{B3BD172D-20BD-4E47-AC37-F0315AE4AD28}"/>
    <dgm:cxn modelId="{114D80BA-8E46-4666-BB42-DCA8F1B3168B}" type="presOf" srcId="{D0C58BCF-C0EB-47BD-AC43-03ED29E18729}" destId="{121528A4-9C74-4F45-875D-8AD93F3879E8}" srcOrd="0" destOrd="0" presId="urn:microsoft.com/office/officeart/2008/layout/PictureLineup"/>
    <dgm:cxn modelId="{1D7549D2-4B99-4D3C-AEF5-89F8F04103BF}" srcId="{016E8289-F9C1-4F52-8AD6-70A333FEE608}" destId="{81ADEDBB-0647-4549-8A11-A7DD581859C7}" srcOrd="0" destOrd="0" parTransId="{4700950E-F8BF-4B37-BF08-C460C4978945}" sibTransId="{3A3BF7DC-3779-42E4-825E-17E78D2262EA}"/>
    <dgm:cxn modelId="{C6F91F11-56F5-47C8-9207-2B2649060517}" type="presParOf" srcId="{29AB4F6D-FBEA-4373-9D13-D9C2C3B7E313}" destId="{0313F16A-C8F6-40F3-9B84-A133B169A3DC}" srcOrd="0" destOrd="0" presId="urn:microsoft.com/office/officeart/2008/layout/PictureLineup"/>
    <dgm:cxn modelId="{51C0B0E6-88B4-4C7A-8059-BE86109A0DC0}" type="presParOf" srcId="{0313F16A-C8F6-40F3-9B84-A133B169A3DC}" destId="{FF175931-66E4-4327-ADE1-7174A2E34EF9}" srcOrd="0" destOrd="0" presId="urn:microsoft.com/office/officeart/2008/layout/PictureLineup"/>
    <dgm:cxn modelId="{53C7A933-FA2E-4373-9783-94ECEED262C9}" type="presParOf" srcId="{0313F16A-C8F6-40F3-9B84-A133B169A3DC}" destId="{5B88001C-0C93-4D9D-8DE2-E8A84F5E5D31}" srcOrd="1" destOrd="0" presId="urn:microsoft.com/office/officeart/2008/layout/PictureLineup"/>
    <dgm:cxn modelId="{532C1CFD-B252-4F6B-B59F-CA36E7DE9947}" type="presParOf" srcId="{0313F16A-C8F6-40F3-9B84-A133B169A3DC}" destId="{A1D7FCFF-D14A-4920-8744-2FFE5A642A1A}" srcOrd="2" destOrd="0" presId="urn:microsoft.com/office/officeart/2008/layout/PictureLineup"/>
    <dgm:cxn modelId="{A98F8347-6EB7-4DE9-B5B4-71245ADFD599}" type="presParOf" srcId="{29AB4F6D-FBEA-4373-9D13-D9C2C3B7E313}" destId="{F41F2364-E1FA-4B3D-9000-B6B9FD18F563}" srcOrd="1" destOrd="0" presId="urn:microsoft.com/office/officeart/2008/layout/PictureLineup"/>
    <dgm:cxn modelId="{E9A7500C-2803-4FD2-924C-8564BA44A2D2}" type="presParOf" srcId="{29AB4F6D-FBEA-4373-9D13-D9C2C3B7E313}" destId="{4CE2B34A-54E6-410F-8B7F-3C3E9829A936}" srcOrd="2" destOrd="0" presId="urn:microsoft.com/office/officeart/2008/layout/PictureLineup"/>
    <dgm:cxn modelId="{715BBD1A-503D-4D94-A012-6401D792D5FD}" type="presParOf" srcId="{4CE2B34A-54E6-410F-8B7F-3C3E9829A936}" destId="{EF84A8A0-4BD9-4E78-9645-24C166216691}" srcOrd="0" destOrd="0" presId="urn:microsoft.com/office/officeart/2008/layout/PictureLineup"/>
    <dgm:cxn modelId="{6ED20EA7-6C2B-4A9A-88A8-A72FEF49CF8F}" type="presParOf" srcId="{4CE2B34A-54E6-410F-8B7F-3C3E9829A936}" destId="{AC345F94-5C75-4D0C-A8A1-B08A987C7640}" srcOrd="1" destOrd="0" presId="urn:microsoft.com/office/officeart/2008/layout/PictureLineup"/>
    <dgm:cxn modelId="{92279F92-5D1D-4FFE-A31C-43D6B40AB28F}" type="presParOf" srcId="{4CE2B34A-54E6-410F-8B7F-3C3E9829A936}" destId="{B4626DE8-69A6-409C-B964-C74C73A2A9CC}" srcOrd="2" destOrd="0" presId="urn:microsoft.com/office/officeart/2008/layout/PictureLineup"/>
    <dgm:cxn modelId="{7AC63BB2-D99D-461A-AD22-4D94DEF4375D}" type="presParOf" srcId="{29AB4F6D-FBEA-4373-9D13-D9C2C3B7E313}" destId="{75A4B449-9A17-43A7-BA12-E8D0C0F12FB3}" srcOrd="3" destOrd="0" presId="urn:microsoft.com/office/officeart/2008/layout/PictureLineup"/>
    <dgm:cxn modelId="{49CE16AF-CBBD-4356-B89E-B31D6D60668A}" type="presParOf" srcId="{29AB4F6D-FBEA-4373-9D13-D9C2C3B7E313}" destId="{D23BFE1C-2074-4DB1-AFE2-D1F8F0A5F140}" srcOrd="4" destOrd="0" presId="urn:microsoft.com/office/officeart/2008/layout/PictureLineup"/>
    <dgm:cxn modelId="{ED7F23DF-8AE9-4D84-A9FD-FA5A5A065C1E}" type="presParOf" srcId="{D23BFE1C-2074-4DB1-AFE2-D1F8F0A5F140}" destId="{1CAFC8B7-73C7-44D1-8A57-D1AED38C0862}" srcOrd="0" destOrd="0" presId="urn:microsoft.com/office/officeart/2008/layout/PictureLineup"/>
    <dgm:cxn modelId="{43FEE312-D5FA-4D4C-A111-4AB3E684E0AB}" type="presParOf" srcId="{D23BFE1C-2074-4DB1-AFE2-D1F8F0A5F140}" destId="{1E1B3DFA-B688-463B-9DA0-D7FAF0D7A57F}" srcOrd="1" destOrd="0" presId="urn:microsoft.com/office/officeart/2008/layout/PictureLineup"/>
    <dgm:cxn modelId="{7D8D450E-1C9D-46D3-A58E-E2F2866FFA49}" type="presParOf" srcId="{D23BFE1C-2074-4DB1-AFE2-D1F8F0A5F140}" destId="{121528A4-9C74-4F45-875D-8AD93F3879E8}" srcOrd="2" destOrd="0" presId="urn:microsoft.com/office/officeart/2008/layout/PictureLineup"/>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8BD2891-BE8C-4C04-8CCE-0CA33388EE23}"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DEDE4048-07F3-4174-84F2-45B9E33D796A}">
      <dgm:prSet/>
      <dgm:spPr/>
      <dgm:t>
        <a:bodyPr/>
        <a:lstStyle/>
        <a:p>
          <a:r>
            <a:rPr lang="es-MX" b="1">
              <a:latin typeface="+mj-lt"/>
            </a:rPr>
            <a:t>Filas en contra de la pendiente</a:t>
          </a:r>
          <a:endParaRPr lang="es-MX">
            <a:latin typeface="+mj-lt"/>
          </a:endParaRPr>
        </a:p>
      </dgm:t>
    </dgm:pt>
    <dgm:pt modelId="{C371B20C-4D97-47ED-AC26-3B0836EC1915}" type="parTrans" cxnId="{1907A5DE-7E08-477C-B0C4-60DB3747A65F}">
      <dgm:prSet/>
      <dgm:spPr/>
      <dgm:t>
        <a:bodyPr/>
        <a:lstStyle/>
        <a:p>
          <a:endParaRPr lang="es-MX">
            <a:latin typeface="+mj-lt"/>
          </a:endParaRPr>
        </a:p>
      </dgm:t>
    </dgm:pt>
    <dgm:pt modelId="{8D41B817-8D5F-4BDC-A699-FE66F691E972}" type="sibTrans" cxnId="{1907A5DE-7E08-477C-B0C4-60DB3747A65F}">
      <dgm:prSet/>
      <dgm:spPr/>
      <dgm:t>
        <a:bodyPr/>
        <a:lstStyle/>
        <a:p>
          <a:endParaRPr lang="es-MX">
            <a:latin typeface="+mj-lt"/>
          </a:endParaRPr>
        </a:p>
      </dgm:t>
    </dgm:pt>
    <dgm:pt modelId="{FCBF578A-8BB1-4E85-9C61-289903AEDA6B}">
      <dgm:prSet/>
      <dgm:spPr/>
      <dgm:t>
        <a:bodyPr/>
        <a:lstStyle/>
        <a:p>
          <a:r>
            <a:rPr lang="es-MX">
              <a:latin typeface="+mj-lt"/>
            </a:rPr>
            <a:t>Retienen el suelo que se desliza y desvían el curso del agua para evitar la erosión.</a:t>
          </a:r>
        </a:p>
      </dgm:t>
    </dgm:pt>
    <dgm:pt modelId="{3D8A4EE7-F2D3-4F8D-A9B6-7267FC442122}" type="parTrans" cxnId="{8467468B-D829-4154-AF44-7C59C1146F6A}">
      <dgm:prSet/>
      <dgm:spPr/>
      <dgm:t>
        <a:bodyPr/>
        <a:lstStyle/>
        <a:p>
          <a:endParaRPr lang="es-MX">
            <a:latin typeface="+mj-lt"/>
          </a:endParaRPr>
        </a:p>
      </dgm:t>
    </dgm:pt>
    <dgm:pt modelId="{0C72280E-55A6-4111-ACA8-2D12CD5C43BC}" type="sibTrans" cxnId="{8467468B-D829-4154-AF44-7C59C1146F6A}">
      <dgm:prSet/>
      <dgm:spPr/>
      <dgm:t>
        <a:bodyPr/>
        <a:lstStyle/>
        <a:p>
          <a:endParaRPr lang="es-MX">
            <a:latin typeface="+mj-lt"/>
          </a:endParaRPr>
        </a:p>
      </dgm:t>
    </dgm:pt>
    <dgm:pt modelId="{5DCCF53F-3EE0-485A-8FCA-BBD4E2C21230}">
      <dgm:prSet/>
      <dgm:spPr/>
      <dgm:t>
        <a:bodyPr/>
        <a:lstStyle/>
        <a:p>
          <a:r>
            <a:rPr lang="es-MX" b="1">
              <a:latin typeface="+mj-lt"/>
            </a:rPr>
            <a:t>Atenuación del viento</a:t>
          </a:r>
          <a:endParaRPr lang="es-MX">
            <a:latin typeface="+mj-lt"/>
          </a:endParaRPr>
        </a:p>
      </dgm:t>
    </dgm:pt>
    <dgm:pt modelId="{E2EA9F0C-3BCD-4677-9219-28AFABEFA09D}" type="parTrans" cxnId="{C3A4ADD4-186B-419B-A6E6-B39AB24D8D45}">
      <dgm:prSet/>
      <dgm:spPr/>
      <dgm:t>
        <a:bodyPr/>
        <a:lstStyle/>
        <a:p>
          <a:endParaRPr lang="es-MX">
            <a:latin typeface="+mj-lt"/>
          </a:endParaRPr>
        </a:p>
      </dgm:t>
    </dgm:pt>
    <dgm:pt modelId="{E66AB30E-2AED-4A27-A0B0-E452463488FD}" type="sibTrans" cxnId="{C3A4ADD4-186B-419B-A6E6-B39AB24D8D45}">
      <dgm:prSet/>
      <dgm:spPr/>
      <dgm:t>
        <a:bodyPr/>
        <a:lstStyle/>
        <a:p>
          <a:endParaRPr lang="es-MX">
            <a:latin typeface="+mj-lt"/>
          </a:endParaRPr>
        </a:p>
      </dgm:t>
    </dgm:pt>
    <dgm:pt modelId="{8E389693-AD10-402C-8EFA-25029B56B9AC}">
      <dgm:prSet/>
      <dgm:spPr/>
      <dgm:t>
        <a:bodyPr/>
        <a:lstStyle/>
        <a:p>
          <a:r>
            <a:rPr lang="es-MX" dirty="0">
              <a:latin typeface="+mj-lt"/>
            </a:rPr>
            <a:t>En lotes planos, las barreras vivas atenúan el efecto del viento sobre el terreno, reduciendo la pérdida y el resecamiento del suelo.</a:t>
          </a:r>
        </a:p>
      </dgm:t>
    </dgm:pt>
    <dgm:pt modelId="{904CE936-9BAB-402A-93C9-53EEB8B59AE6}" type="parTrans" cxnId="{E80EE494-7267-4F57-948B-EBE83FC8FBE6}">
      <dgm:prSet/>
      <dgm:spPr/>
      <dgm:t>
        <a:bodyPr/>
        <a:lstStyle/>
        <a:p>
          <a:endParaRPr lang="es-MX">
            <a:latin typeface="+mj-lt"/>
          </a:endParaRPr>
        </a:p>
      </dgm:t>
    </dgm:pt>
    <dgm:pt modelId="{DA8E9B09-76CB-43EE-B718-DE5DE1FB32D3}" type="sibTrans" cxnId="{E80EE494-7267-4F57-948B-EBE83FC8FBE6}">
      <dgm:prSet/>
      <dgm:spPr/>
      <dgm:t>
        <a:bodyPr/>
        <a:lstStyle/>
        <a:p>
          <a:endParaRPr lang="es-MX">
            <a:latin typeface="+mj-lt"/>
          </a:endParaRPr>
        </a:p>
      </dgm:t>
    </dgm:pt>
    <dgm:pt modelId="{10990DB4-ABE7-48F4-8D00-A588121B1022}" type="pres">
      <dgm:prSet presAssocID="{98BD2891-BE8C-4C04-8CCE-0CA33388EE23}" presName="linear" presStyleCnt="0">
        <dgm:presLayoutVars>
          <dgm:dir/>
          <dgm:resizeHandles val="exact"/>
        </dgm:presLayoutVars>
      </dgm:prSet>
      <dgm:spPr/>
    </dgm:pt>
    <dgm:pt modelId="{E05CDC79-3EED-4BDF-9181-1E095C6709B3}" type="pres">
      <dgm:prSet presAssocID="{DEDE4048-07F3-4174-84F2-45B9E33D796A}" presName="comp" presStyleCnt="0"/>
      <dgm:spPr/>
    </dgm:pt>
    <dgm:pt modelId="{0C802B19-847A-4660-BED8-6AA594B9C66B}" type="pres">
      <dgm:prSet presAssocID="{DEDE4048-07F3-4174-84F2-45B9E33D796A}" presName="box" presStyleLbl="node1" presStyleIdx="0" presStyleCnt="2"/>
      <dgm:spPr/>
    </dgm:pt>
    <dgm:pt modelId="{7874EBE8-C3DE-4D2E-9A4D-CD0EC59CCA27}" type="pres">
      <dgm:prSet presAssocID="{DEDE4048-07F3-4174-84F2-45B9E33D796A}" presName="img" presStyleLbl="fgImgPlace1" presStyleIdx="0" presStyleCnt="2"/>
      <dgm:spPr>
        <a:blipFill rotWithShape="1">
          <a:blip xmlns:r="http://schemas.openxmlformats.org/officeDocument/2006/relationships" r:embed="rId1"/>
          <a:srcRect/>
          <a:stretch>
            <a:fillRect t="-17000" b="-17000"/>
          </a:stretch>
        </a:blipFill>
      </dgm:spPr>
    </dgm:pt>
    <dgm:pt modelId="{C474ED98-1986-45D6-9D1D-50FB8B58D419}" type="pres">
      <dgm:prSet presAssocID="{DEDE4048-07F3-4174-84F2-45B9E33D796A}" presName="text" presStyleLbl="node1" presStyleIdx="0" presStyleCnt="2">
        <dgm:presLayoutVars>
          <dgm:bulletEnabled val="1"/>
        </dgm:presLayoutVars>
      </dgm:prSet>
      <dgm:spPr/>
    </dgm:pt>
    <dgm:pt modelId="{59451EBA-A493-4CFE-BFAF-94C0006243E7}" type="pres">
      <dgm:prSet presAssocID="{8D41B817-8D5F-4BDC-A699-FE66F691E972}" presName="spacer" presStyleCnt="0"/>
      <dgm:spPr/>
    </dgm:pt>
    <dgm:pt modelId="{33677AB9-1DC0-4A18-8A0B-45FE457E2ECF}" type="pres">
      <dgm:prSet presAssocID="{5DCCF53F-3EE0-485A-8FCA-BBD4E2C21230}" presName="comp" presStyleCnt="0"/>
      <dgm:spPr/>
    </dgm:pt>
    <dgm:pt modelId="{32F0BE27-C5AD-4F4C-BBCC-A8E023DDA5E3}" type="pres">
      <dgm:prSet presAssocID="{5DCCF53F-3EE0-485A-8FCA-BBD4E2C21230}" presName="box" presStyleLbl="node1" presStyleIdx="1" presStyleCnt="2" custLinFactY="163611" custLinFactNeighborX="-9063" custLinFactNeighborY="200000"/>
      <dgm:spPr/>
    </dgm:pt>
    <dgm:pt modelId="{28210276-F05C-4C3C-81BE-68C3FF536F15}" type="pres">
      <dgm:prSet presAssocID="{5DCCF53F-3EE0-485A-8FCA-BBD4E2C21230}" presName="img" presStyleLbl="fgImgPlace1" presStyleIdx="1" presStyleCnt="2"/>
      <dgm:spPr>
        <a:blipFill rotWithShape="1">
          <a:blip xmlns:r="http://schemas.openxmlformats.org/officeDocument/2006/relationships" r:embed="rId2"/>
          <a:srcRect/>
          <a:stretch>
            <a:fillRect t="-17000" b="-17000"/>
          </a:stretch>
        </a:blipFill>
      </dgm:spPr>
    </dgm:pt>
    <dgm:pt modelId="{6BD4E9B5-7EEC-4DFB-8660-3ADC64D01D3B}" type="pres">
      <dgm:prSet presAssocID="{5DCCF53F-3EE0-485A-8FCA-BBD4E2C21230}" presName="text" presStyleLbl="node1" presStyleIdx="1" presStyleCnt="2">
        <dgm:presLayoutVars>
          <dgm:bulletEnabled val="1"/>
        </dgm:presLayoutVars>
      </dgm:prSet>
      <dgm:spPr/>
    </dgm:pt>
  </dgm:ptLst>
  <dgm:cxnLst>
    <dgm:cxn modelId="{4569110B-8156-45D1-944E-B100B2F64DA1}" type="presOf" srcId="{5DCCF53F-3EE0-485A-8FCA-BBD4E2C21230}" destId="{6BD4E9B5-7EEC-4DFB-8660-3ADC64D01D3B}" srcOrd="1" destOrd="0" presId="urn:microsoft.com/office/officeart/2005/8/layout/vList4"/>
    <dgm:cxn modelId="{8CB61010-E0EA-4CB7-BB1F-C1B2E626567B}" type="presOf" srcId="{DEDE4048-07F3-4174-84F2-45B9E33D796A}" destId="{0C802B19-847A-4660-BED8-6AA594B9C66B}" srcOrd="0" destOrd="0" presId="urn:microsoft.com/office/officeart/2005/8/layout/vList4"/>
    <dgm:cxn modelId="{EB5D0D60-5F06-426E-929A-B5E9BE3C0B43}" type="presOf" srcId="{8E389693-AD10-402C-8EFA-25029B56B9AC}" destId="{6BD4E9B5-7EEC-4DFB-8660-3ADC64D01D3B}" srcOrd="1" destOrd="1" presId="urn:microsoft.com/office/officeart/2005/8/layout/vList4"/>
    <dgm:cxn modelId="{5F631860-DC31-46BA-BE5C-7E4FEE2F3D1A}" type="presOf" srcId="{DEDE4048-07F3-4174-84F2-45B9E33D796A}" destId="{C474ED98-1986-45D6-9D1D-50FB8B58D419}" srcOrd="1" destOrd="0" presId="urn:microsoft.com/office/officeart/2005/8/layout/vList4"/>
    <dgm:cxn modelId="{E56A876B-D3A1-48A8-B9BF-9EA4D7740CD9}" type="presOf" srcId="{98BD2891-BE8C-4C04-8CCE-0CA33388EE23}" destId="{10990DB4-ABE7-48F4-8D00-A588121B1022}" srcOrd="0" destOrd="0" presId="urn:microsoft.com/office/officeart/2005/8/layout/vList4"/>
    <dgm:cxn modelId="{C5D89353-116F-4B20-AB4A-ED32FC5323C4}" type="presOf" srcId="{FCBF578A-8BB1-4E85-9C61-289903AEDA6B}" destId="{0C802B19-847A-4660-BED8-6AA594B9C66B}" srcOrd="0" destOrd="1" presId="urn:microsoft.com/office/officeart/2005/8/layout/vList4"/>
    <dgm:cxn modelId="{8467468B-D829-4154-AF44-7C59C1146F6A}" srcId="{DEDE4048-07F3-4174-84F2-45B9E33D796A}" destId="{FCBF578A-8BB1-4E85-9C61-289903AEDA6B}" srcOrd="0" destOrd="0" parTransId="{3D8A4EE7-F2D3-4F8D-A9B6-7267FC442122}" sibTransId="{0C72280E-55A6-4111-ACA8-2D12CD5C43BC}"/>
    <dgm:cxn modelId="{E80EE494-7267-4F57-948B-EBE83FC8FBE6}" srcId="{5DCCF53F-3EE0-485A-8FCA-BBD4E2C21230}" destId="{8E389693-AD10-402C-8EFA-25029B56B9AC}" srcOrd="0" destOrd="0" parTransId="{904CE936-9BAB-402A-93C9-53EEB8B59AE6}" sibTransId="{DA8E9B09-76CB-43EE-B718-DE5DE1FB32D3}"/>
    <dgm:cxn modelId="{83A30DCE-D067-4904-89E7-8E746D580F0B}" type="presOf" srcId="{8E389693-AD10-402C-8EFA-25029B56B9AC}" destId="{32F0BE27-C5AD-4F4C-BBCC-A8E023DDA5E3}" srcOrd="0" destOrd="1" presId="urn:microsoft.com/office/officeart/2005/8/layout/vList4"/>
    <dgm:cxn modelId="{C3A4ADD4-186B-419B-A6E6-B39AB24D8D45}" srcId="{98BD2891-BE8C-4C04-8CCE-0CA33388EE23}" destId="{5DCCF53F-3EE0-485A-8FCA-BBD4E2C21230}" srcOrd="1" destOrd="0" parTransId="{E2EA9F0C-3BCD-4677-9219-28AFABEFA09D}" sibTransId="{E66AB30E-2AED-4A27-A0B0-E452463488FD}"/>
    <dgm:cxn modelId="{1907A5DE-7E08-477C-B0C4-60DB3747A65F}" srcId="{98BD2891-BE8C-4C04-8CCE-0CA33388EE23}" destId="{DEDE4048-07F3-4174-84F2-45B9E33D796A}" srcOrd="0" destOrd="0" parTransId="{C371B20C-4D97-47ED-AC26-3B0836EC1915}" sibTransId="{8D41B817-8D5F-4BDC-A699-FE66F691E972}"/>
    <dgm:cxn modelId="{55704CE2-FBA0-4786-8FA2-15A1E59A26B1}" type="presOf" srcId="{5DCCF53F-3EE0-485A-8FCA-BBD4E2C21230}" destId="{32F0BE27-C5AD-4F4C-BBCC-A8E023DDA5E3}" srcOrd="0" destOrd="0" presId="urn:microsoft.com/office/officeart/2005/8/layout/vList4"/>
    <dgm:cxn modelId="{8EAA9BFD-E231-467C-8997-CB1D7ED2E6C3}" type="presOf" srcId="{FCBF578A-8BB1-4E85-9C61-289903AEDA6B}" destId="{C474ED98-1986-45D6-9D1D-50FB8B58D419}" srcOrd="1" destOrd="1" presId="urn:microsoft.com/office/officeart/2005/8/layout/vList4"/>
    <dgm:cxn modelId="{E2807170-8E76-4D20-B97E-47AD8B3B87F0}" type="presParOf" srcId="{10990DB4-ABE7-48F4-8D00-A588121B1022}" destId="{E05CDC79-3EED-4BDF-9181-1E095C6709B3}" srcOrd="0" destOrd="0" presId="urn:microsoft.com/office/officeart/2005/8/layout/vList4"/>
    <dgm:cxn modelId="{A637484D-5799-4936-B366-0A3D9778164E}" type="presParOf" srcId="{E05CDC79-3EED-4BDF-9181-1E095C6709B3}" destId="{0C802B19-847A-4660-BED8-6AA594B9C66B}" srcOrd="0" destOrd="0" presId="urn:microsoft.com/office/officeart/2005/8/layout/vList4"/>
    <dgm:cxn modelId="{8173E8C0-9524-4FE4-B7CC-D152EDD750FD}" type="presParOf" srcId="{E05CDC79-3EED-4BDF-9181-1E095C6709B3}" destId="{7874EBE8-C3DE-4D2E-9A4D-CD0EC59CCA27}" srcOrd="1" destOrd="0" presId="urn:microsoft.com/office/officeart/2005/8/layout/vList4"/>
    <dgm:cxn modelId="{7456B4BF-188B-4915-86CD-E8DFCD2378DA}" type="presParOf" srcId="{E05CDC79-3EED-4BDF-9181-1E095C6709B3}" destId="{C474ED98-1986-45D6-9D1D-50FB8B58D419}" srcOrd="2" destOrd="0" presId="urn:microsoft.com/office/officeart/2005/8/layout/vList4"/>
    <dgm:cxn modelId="{2C968766-EECA-4C35-981F-4010A821DC98}" type="presParOf" srcId="{10990DB4-ABE7-48F4-8D00-A588121B1022}" destId="{59451EBA-A493-4CFE-BFAF-94C0006243E7}" srcOrd="1" destOrd="0" presId="urn:microsoft.com/office/officeart/2005/8/layout/vList4"/>
    <dgm:cxn modelId="{330DF955-153A-4320-B044-93DCFA7E2D6C}" type="presParOf" srcId="{10990DB4-ABE7-48F4-8D00-A588121B1022}" destId="{33677AB9-1DC0-4A18-8A0B-45FE457E2ECF}" srcOrd="2" destOrd="0" presId="urn:microsoft.com/office/officeart/2005/8/layout/vList4"/>
    <dgm:cxn modelId="{D0647B7B-E4CF-4DB6-9886-6D84CB63E44D}" type="presParOf" srcId="{33677AB9-1DC0-4A18-8A0B-45FE457E2ECF}" destId="{32F0BE27-C5AD-4F4C-BBCC-A8E023DDA5E3}" srcOrd="0" destOrd="0" presId="urn:microsoft.com/office/officeart/2005/8/layout/vList4"/>
    <dgm:cxn modelId="{6B338953-7F42-4CF1-A40D-891D27DF25EA}" type="presParOf" srcId="{33677AB9-1DC0-4A18-8A0B-45FE457E2ECF}" destId="{28210276-F05C-4C3C-81BE-68C3FF536F15}" srcOrd="1" destOrd="0" presId="urn:microsoft.com/office/officeart/2005/8/layout/vList4"/>
    <dgm:cxn modelId="{F9850051-D63B-4379-9928-E9C45373989A}" type="presParOf" srcId="{33677AB9-1DC0-4A18-8A0B-45FE457E2ECF}" destId="{6BD4E9B5-7EEC-4DFB-8660-3ADC64D01D3B}" srcOrd="2" destOrd="0" presId="urn:microsoft.com/office/officeart/2005/8/layout/vList4"/>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2ED7AF3-A16A-440F-B1B7-B9C75620F0C7}" type="doc">
      <dgm:prSet loTypeId="urn:microsoft.com/office/officeart/2005/8/layout/bList2" loCatId="list" qsTypeId="urn:microsoft.com/office/officeart/2005/8/quickstyle/simple1" qsCatId="simple" csTypeId="urn:microsoft.com/office/officeart/2005/8/colors/accent1_2" csCatId="accent1" phldr="1"/>
      <dgm:spPr/>
      <dgm:t>
        <a:bodyPr/>
        <a:lstStyle/>
        <a:p>
          <a:endParaRPr lang="es-MX"/>
        </a:p>
      </dgm:t>
    </dgm:pt>
    <dgm:pt modelId="{11FEB5D8-7526-4459-A036-BC21CD2BC9F7}">
      <dgm:prSet/>
      <dgm:spPr/>
      <dgm:t>
        <a:bodyPr/>
        <a:lstStyle/>
        <a:p>
          <a:r>
            <a:rPr lang="es-MX" b="1" dirty="0">
              <a:latin typeface="+mj-lt"/>
            </a:rPr>
            <a:t>Recuperación de suelos</a:t>
          </a:r>
          <a:endParaRPr lang="es-MX" dirty="0">
            <a:latin typeface="+mj-lt"/>
          </a:endParaRPr>
        </a:p>
      </dgm:t>
    </dgm:pt>
    <dgm:pt modelId="{F170C258-3EB4-466E-9DF7-DFDEBCC74C94}" type="parTrans" cxnId="{E13DB58D-AABD-42AC-9C99-9D42B610B013}">
      <dgm:prSet/>
      <dgm:spPr/>
      <dgm:t>
        <a:bodyPr/>
        <a:lstStyle/>
        <a:p>
          <a:endParaRPr lang="es-MX">
            <a:latin typeface="+mj-lt"/>
          </a:endParaRPr>
        </a:p>
      </dgm:t>
    </dgm:pt>
    <dgm:pt modelId="{8C649D60-0AF8-4AE5-8FAC-F3258BD851AE}" type="sibTrans" cxnId="{E13DB58D-AABD-42AC-9C99-9D42B610B013}">
      <dgm:prSet/>
      <dgm:spPr/>
      <dgm:t>
        <a:bodyPr/>
        <a:lstStyle/>
        <a:p>
          <a:endParaRPr lang="es-MX">
            <a:latin typeface="+mj-lt"/>
          </a:endParaRPr>
        </a:p>
      </dgm:t>
    </dgm:pt>
    <dgm:pt modelId="{CE6F7DA1-C5D0-481B-88F9-C6FF2C39F01B}">
      <dgm:prSet/>
      <dgm:spPr/>
      <dgm:t>
        <a:bodyPr/>
        <a:lstStyle/>
        <a:p>
          <a:r>
            <a:rPr lang="es-MX" b="1">
              <a:latin typeface="+mj-lt"/>
            </a:rPr>
            <a:t>Permanencia y sostenibilidad</a:t>
          </a:r>
          <a:r>
            <a:rPr lang="es-MX">
              <a:latin typeface="+mj-lt"/>
            </a:rPr>
            <a:t> </a:t>
          </a:r>
        </a:p>
      </dgm:t>
    </dgm:pt>
    <dgm:pt modelId="{F27092F8-8985-4B12-9E6D-2E23CB4341B7}" type="parTrans" cxnId="{1100E1E9-C7EB-4059-AA3B-6A2328FE0CBC}">
      <dgm:prSet/>
      <dgm:spPr/>
      <dgm:t>
        <a:bodyPr/>
        <a:lstStyle/>
        <a:p>
          <a:endParaRPr lang="es-MX">
            <a:latin typeface="+mj-lt"/>
          </a:endParaRPr>
        </a:p>
      </dgm:t>
    </dgm:pt>
    <dgm:pt modelId="{964B66FF-7C5D-4ECC-9A2F-7FB48BAA75DB}" type="sibTrans" cxnId="{1100E1E9-C7EB-4059-AA3B-6A2328FE0CBC}">
      <dgm:prSet/>
      <dgm:spPr/>
      <dgm:t>
        <a:bodyPr/>
        <a:lstStyle/>
        <a:p>
          <a:endParaRPr lang="es-MX">
            <a:latin typeface="+mj-lt"/>
          </a:endParaRPr>
        </a:p>
      </dgm:t>
    </dgm:pt>
    <dgm:pt modelId="{943DA605-90B3-4F8F-A5F9-E227B700AE69}">
      <dgm:prSet/>
      <dgm:spPr/>
      <dgm:t>
        <a:bodyPr/>
        <a:lstStyle/>
        <a:p>
          <a:r>
            <a:rPr lang="es-MX" dirty="0">
              <a:latin typeface="+mj-lt"/>
            </a:rPr>
            <a:t>La producción de un sistema agroforestal busca ser permanente y sostenible en el tiempo.</a:t>
          </a:r>
        </a:p>
      </dgm:t>
    </dgm:pt>
    <dgm:pt modelId="{9649E4CF-AA73-4167-8C9F-15E97D3E3A0D}" type="parTrans" cxnId="{E1C6A862-79E1-4EF7-B49F-084289862BDB}">
      <dgm:prSet/>
      <dgm:spPr/>
      <dgm:t>
        <a:bodyPr/>
        <a:lstStyle/>
        <a:p>
          <a:endParaRPr lang="es-MX">
            <a:latin typeface="+mj-lt"/>
          </a:endParaRPr>
        </a:p>
      </dgm:t>
    </dgm:pt>
    <dgm:pt modelId="{666998C2-D264-4639-A352-A6F2163768EA}" type="sibTrans" cxnId="{E1C6A862-79E1-4EF7-B49F-084289862BDB}">
      <dgm:prSet/>
      <dgm:spPr/>
      <dgm:t>
        <a:bodyPr/>
        <a:lstStyle/>
        <a:p>
          <a:endParaRPr lang="es-MX">
            <a:latin typeface="+mj-lt"/>
          </a:endParaRPr>
        </a:p>
      </dgm:t>
    </dgm:pt>
    <dgm:pt modelId="{F0F9C5FC-2DF2-483C-9081-F7895F2C8A7B}">
      <dgm:prSet/>
      <dgm:spPr/>
      <dgm:t>
        <a:bodyPr/>
        <a:lstStyle/>
        <a:p>
          <a:r>
            <a:rPr lang="es-MX">
              <a:latin typeface="+mj-lt"/>
            </a:rPr>
            <a:t> Al pasar de un monocultivo a un arreglo productivo de tipo agroforestal, se recuperan los suelos con la sombra, los aportes de materia orgánica, la protección del suelo por los doseles de plantas y los aportes de estiércol animal.</a:t>
          </a:r>
        </a:p>
      </dgm:t>
    </dgm:pt>
    <dgm:pt modelId="{AAC97CEA-E54E-43BA-ADFF-0388964820EC}" type="parTrans" cxnId="{3B75CC85-89E4-4A1E-B115-01F42FF2D753}">
      <dgm:prSet/>
      <dgm:spPr/>
      <dgm:t>
        <a:bodyPr/>
        <a:lstStyle/>
        <a:p>
          <a:endParaRPr lang="es-MX">
            <a:latin typeface="+mj-lt"/>
          </a:endParaRPr>
        </a:p>
      </dgm:t>
    </dgm:pt>
    <dgm:pt modelId="{7B8F9D06-C9ED-4E5C-B9ED-EA0BDF90C41B}" type="sibTrans" cxnId="{3B75CC85-89E4-4A1E-B115-01F42FF2D753}">
      <dgm:prSet/>
      <dgm:spPr/>
      <dgm:t>
        <a:bodyPr/>
        <a:lstStyle/>
        <a:p>
          <a:endParaRPr lang="es-MX">
            <a:latin typeface="+mj-lt"/>
          </a:endParaRPr>
        </a:p>
      </dgm:t>
    </dgm:pt>
    <dgm:pt modelId="{2E84E15C-2163-474E-A22D-C51B24834B29}" type="pres">
      <dgm:prSet presAssocID="{02ED7AF3-A16A-440F-B1B7-B9C75620F0C7}" presName="diagram" presStyleCnt="0">
        <dgm:presLayoutVars>
          <dgm:dir/>
          <dgm:animLvl val="lvl"/>
          <dgm:resizeHandles val="exact"/>
        </dgm:presLayoutVars>
      </dgm:prSet>
      <dgm:spPr/>
    </dgm:pt>
    <dgm:pt modelId="{7787A35C-652A-4D50-B80C-CA36A8E04277}" type="pres">
      <dgm:prSet presAssocID="{11FEB5D8-7526-4459-A036-BC21CD2BC9F7}" presName="compNode" presStyleCnt="0"/>
      <dgm:spPr/>
    </dgm:pt>
    <dgm:pt modelId="{CBF04ED2-3BAE-4F1E-9539-648134F3E921}" type="pres">
      <dgm:prSet presAssocID="{11FEB5D8-7526-4459-A036-BC21CD2BC9F7}" presName="childRect" presStyleLbl="bgAcc1" presStyleIdx="0" presStyleCnt="2">
        <dgm:presLayoutVars>
          <dgm:bulletEnabled val="1"/>
        </dgm:presLayoutVars>
      </dgm:prSet>
      <dgm:spPr/>
    </dgm:pt>
    <dgm:pt modelId="{7ABFE6AF-F4D5-4D33-B838-F42624DBA958}" type="pres">
      <dgm:prSet presAssocID="{11FEB5D8-7526-4459-A036-BC21CD2BC9F7}" presName="parentText" presStyleLbl="node1" presStyleIdx="0" presStyleCnt="0">
        <dgm:presLayoutVars>
          <dgm:chMax val="0"/>
          <dgm:bulletEnabled val="1"/>
        </dgm:presLayoutVars>
      </dgm:prSet>
      <dgm:spPr/>
    </dgm:pt>
    <dgm:pt modelId="{9EEDF898-3A6A-4C0A-B8CC-167AFCE0FAA7}" type="pres">
      <dgm:prSet presAssocID="{11FEB5D8-7526-4459-A036-BC21CD2BC9F7}" presName="parentRect" presStyleLbl="alignNode1" presStyleIdx="0" presStyleCnt="2"/>
      <dgm:spPr/>
    </dgm:pt>
    <dgm:pt modelId="{944F33FA-812B-4CC3-9369-D1E238BF17A1}" type="pres">
      <dgm:prSet presAssocID="{11FEB5D8-7526-4459-A036-BC21CD2BC9F7}" presName="adorn" presStyleLbl="fgAccFollowNode1" presStyleIdx="0" presStyleCnt="2"/>
      <dgm:spPr>
        <a:blipFill rotWithShape="1">
          <a:blip xmlns:r="http://schemas.openxmlformats.org/officeDocument/2006/relationships" r:embed="rId1"/>
          <a:srcRect/>
          <a:stretch>
            <a:fillRect l="-20000" r="-20000"/>
          </a:stretch>
        </a:blipFill>
      </dgm:spPr>
    </dgm:pt>
    <dgm:pt modelId="{EFB1FF1E-DFEC-443E-8A7D-9947E730439F}" type="pres">
      <dgm:prSet presAssocID="{8C649D60-0AF8-4AE5-8FAC-F3258BD851AE}" presName="sibTrans" presStyleLbl="sibTrans2D1" presStyleIdx="0" presStyleCnt="0"/>
      <dgm:spPr/>
    </dgm:pt>
    <dgm:pt modelId="{E2C4FAFA-3828-451A-8467-B8713EB28FAB}" type="pres">
      <dgm:prSet presAssocID="{CE6F7DA1-C5D0-481B-88F9-C6FF2C39F01B}" presName="compNode" presStyleCnt="0"/>
      <dgm:spPr/>
    </dgm:pt>
    <dgm:pt modelId="{8A9A7E51-1FC6-4EBB-B7EA-198F25DB4B2C}" type="pres">
      <dgm:prSet presAssocID="{CE6F7DA1-C5D0-481B-88F9-C6FF2C39F01B}" presName="childRect" presStyleLbl="bgAcc1" presStyleIdx="1" presStyleCnt="2">
        <dgm:presLayoutVars>
          <dgm:bulletEnabled val="1"/>
        </dgm:presLayoutVars>
      </dgm:prSet>
      <dgm:spPr/>
    </dgm:pt>
    <dgm:pt modelId="{D60A9AAB-EE4C-4AC4-8DD2-AC60B7CCF1AA}" type="pres">
      <dgm:prSet presAssocID="{CE6F7DA1-C5D0-481B-88F9-C6FF2C39F01B}" presName="parentText" presStyleLbl="node1" presStyleIdx="0" presStyleCnt="0">
        <dgm:presLayoutVars>
          <dgm:chMax val="0"/>
          <dgm:bulletEnabled val="1"/>
        </dgm:presLayoutVars>
      </dgm:prSet>
      <dgm:spPr/>
    </dgm:pt>
    <dgm:pt modelId="{AA7E10FD-80EE-4AD9-B3BE-7C1A8C5D266A}" type="pres">
      <dgm:prSet presAssocID="{CE6F7DA1-C5D0-481B-88F9-C6FF2C39F01B}" presName="parentRect" presStyleLbl="alignNode1" presStyleIdx="1" presStyleCnt="2"/>
      <dgm:spPr/>
    </dgm:pt>
    <dgm:pt modelId="{5DEA06A3-85B8-436A-A133-6ABF5AE052A7}" type="pres">
      <dgm:prSet presAssocID="{CE6F7DA1-C5D0-481B-88F9-C6FF2C39F01B}" presName="adorn" presStyleLbl="fgAccFollowNode1" presStyleIdx="1" presStyleCnt="2"/>
      <dgm:spPr>
        <a:blipFill rotWithShape="1">
          <a:blip xmlns:r="http://schemas.openxmlformats.org/officeDocument/2006/relationships" r:embed="rId2"/>
          <a:srcRect/>
          <a:stretch>
            <a:fillRect l="-11000" r="-11000"/>
          </a:stretch>
        </a:blipFill>
      </dgm:spPr>
    </dgm:pt>
  </dgm:ptLst>
  <dgm:cxnLst>
    <dgm:cxn modelId="{E3E6060C-E030-4B05-AE58-53159B5749EC}" type="presOf" srcId="{CE6F7DA1-C5D0-481B-88F9-C6FF2C39F01B}" destId="{AA7E10FD-80EE-4AD9-B3BE-7C1A8C5D266A}" srcOrd="1" destOrd="0" presId="urn:microsoft.com/office/officeart/2005/8/layout/bList2"/>
    <dgm:cxn modelId="{891C2316-7BE4-4D29-8970-A45DECFFDF68}" type="presOf" srcId="{8C649D60-0AF8-4AE5-8FAC-F3258BD851AE}" destId="{EFB1FF1E-DFEC-443E-8A7D-9947E730439F}" srcOrd="0" destOrd="0" presId="urn:microsoft.com/office/officeart/2005/8/layout/bList2"/>
    <dgm:cxn modelId="{E1C6A862-79E1-4EF7-B49F-084289862BDB}" srcId="{CE6F7DA1-C5D0-481B-88F9-C6FF2C39F01B}" destId="{943DA605-90B3-4F8F-A5F9-E227B700AE69}" srcOrd="0" destOrd="0" parTransId="{9649E4CF-AA73-4167-8C9F-15E97D3E3A0D}" sibTransId="{666998C2-D264-4639-A352-A6F2163768EA}"/>
    <dgm:cxn modelId="{04AAFB47-0C2D-4EB4-BB9B-1A3CF8A88FB6}" type="presOf" srcId="{11FEB5D8-7526-4459-A036-BC21CD2BC9F7}" destId="{9EEDF898-3A6A-4C0A-B8CC-167AFCE0FAA7}" srcOrd="1" destOrd="0" presId="urn:microsoft.com/office/officeart/2005/8/layout/bList2"/>
    <dgm:cxn modelId="{D0D8B56C-D165-44E5-8757-ED72AB187812}" type="presOf" srcId="{943DA605-90B3-4F8F-A5F9-E227B700AE69}" destId="{8A9A7E51-1FC6-4EBB-B7EA-198F25DB4B2C}" srcOrd="0" destOrd="0" presId="urn:microsoft.com/office/officeart/2005/8/layout/bList2"/>
    <dgm:cxn modelId="{ACA52451-3EBF-4F70-A93A-7FEBA3F20DFE}" type="presOf" srcId="{F0F9C5FC-2DF2-483C-9081-F7895F2C8A7B}" destId="{CBF04ED2-3BAE-4F1E-9539-648134F3E921}" srcOrd="0" destOrd="0" presId="urn:microsoft.com/office/officeart/2005/8/layout/bList2"/>
    <dgm:cxn modelId="{E6626C75-FFA4-4526-9E8B-2E3DE849E77D}" type="presOf" srcId="{11FEB5D8-7526-4459-A036-BC21CD2BC9F7}" destId="{7ABFE6AF-F4D5-4D33-B838-F42624DBA958}" srcOrd="0" destOrd="0" presId="urn:microsoft.com/office/officeart/2005/8/layout/bList2"/>
    <dgm:cxn modelId="{FED53D7A-13F7-4974-8AB5-46B0D57CA199}" type="presOf" srcId="{02ED7AF3-A16A-440F-B1B7-B9C75620F0C7}" destId="{2E84E15C-2163-474E-A22D-C51B24834B29}" srcOrd="0" destOrd="0" presId="urn:microsoft.com/office/officeart/2005/8/layout/bList2"/>
    <dgm:cxn modelId="{3B75CC85-89E4-4A1E-B115-01F42FF2D753}" srcId="{11FEB5D8-7526-4459-A036-BC21CD2BC9F7}" destId="{F0F9C5FC-2DF2-483C-9081-F7895F2C8A7B}" srcOrd="0" destOrd="0" parTransId="{AAC97CEA-E54E-43BA-ADFF-0388964820EC}" sibTransId="{7B8F9D06-C9ED-4E5C-B9ED-EA0BDF90C41B}"/>
    <dgm:cxn modelId="{E13DB58D-AABD-42AC-9C99-9D42B610B013}" srcId="{02ED7AF3-A16A-440F-B1B7-B9C75620F0C7}" destId="{11FEB5D8-7526-4459-A036-BC21CD2BC9F7}" srcOrd="0" destOrd="0" parTransId="{F170C258-3EB4-466E-9DF7-DFDEBCC74C94}" sibTransId="{8C649D60-0AF8-4AE5-8FAC-F3258BD851AE}"/>
    <dgm:cxn modelId="{CA7FD9B8-4714-4C40-A4DD-E5D16240FA26}" type="presOf" srcId="{CE6F7DA1-C5D0-481B-88F9-C6FF2C39F01B}" destId="{D60A9AAB-EE4C-4AC4-8DD2-AC60B7CCF1AA}" srcOrd="0" destOrd="0" presId="urn:microsoft.com/office/officeart/2005/8/layout/bList2"/>
    <dgm:cxn modelId="{1100E1E9-C7EB-4059-AA3B-6A2328FE0CBC}" srcId="{02ED7AF3-A16A-440F-B1B7-B9C75620F0C7}" destId="{CE6F7DA1-C5D0-481B-88F9-C6FF2C39F01B}" srcOrd="1" destOrd="0" parTransId="{F27092F8-8985-4B12-9E6D-2E23CB4341B7}" sibTransId="{964B66FF-7C5D-4ECC-9A2F-7FB48BAA75DB}"/>
    <dgm:cxn modelId="{7D6E3C43-F7C0-4C0A-881A-640173F5A942}" type="presParOf" srcId="{2E84E15C-2163-474E-A22D-C51B24834B29}" destId="{7787A35C-652A-4D50-B80C-CA36A8E04277}" srcOrd="0" destOrd="0" presId="urn:microsoft.com/office/officeart/2005/8/layout/bList2"/>
    <dgm:cxn modelId="{A14722F1-D81E-420E-85EB-3EA5C94D0617}" type="presParOf" srcId="{7787A35C-652A-4D50-B80C-CA36A8E04277}" destId="{CBF04ED2-3BAE-4F1E-9539-648134F3E921}" srcOrd="0" destOrd="0" presId="urn:microsoft.com/office/officeart/2005/8/layout/bList2"/>
    <dgm:cxn modelId="{3716B256-D837-4410-B7BB-6307452650D2}" type="presParOf" srcId="{7787A35C-652A-4D50-B80C-CA36A8E04277}" destId="{7ABFE6AF-F4D5-4D33-B838-F42624DBA958}" srcOrd="1" destOrd="0" presId="urn:microsoft.com/office/officeart/2005/8/layout/bList2"/>
    <dgm:cxn modelId="{0A846C29-0B7D-4716-BC79-6E64F027FE0A}" type="presParOf" srcId="{7787A35C-652A-4D50-B80C-CA36A8E04277}" destId="{9EEDF898-3A6A-4C0A-B8CC-167AFCE0FAA7}" srcOrd="2" destOrd="0" presId="urn:microsoft.com/office/officeart/2005/8/layout/bList2"/>
    <dgm:cxn modelId="{1CD2F2CE-21B0-4DD9-AF05-0885014F00CA}" type="presParOf" srcId="{7787A35C-652A-4D50-B80C-CA36A8E04277}" destId="{944F33FA-812B-4CC3-9369-D1E238BF17A1}" srcOrd="3" destOrd="0" presId="urn:microsoft.com/office/officeart/2005/8/layout/bList2"/>
    <dgm:cxn modelId="{ED5FB01E-0E70-4D26-A7EE-61D7E986C366}" type="presParOf" srcId="{2E84E15C-2163-474E-A22D-C51B24834B29}" destId="{EFB1FF1E-DFEC-443E-8A7D-9947E730439F}" srcOrd="1" destOrd="0" presId="urn:microsoft.com/office/officeart/2005/8/layout/bList2"/>
    <dgm:cxn modelId="{5BB5AEF0-45D0-469D-8B50-4FB45EC88F5D}" type="presParOf" srcId="{2E84E15C-2163-474E-A22D-C51B24834B29}" destId="{E2C4FAFA-3828-451A-8467-B8713EB28FAB}" srcOrd="2" destOrd="0" presId="urn:microsoft.com/office/officeart/2005/8/layout/bList2"/>
    <dgm:cxn modelId="{5C5C48D6-5138-4225-A19B-FF934DC7D710}" type="presParOf" srcId="{E2C4FAFA-3828-451A-8467-B8713EB28FAB}" destId="{8A9A7E51-1FC6-4EBB-B7EA-198F25DB4B2C}" srcOrd="0" destOrd="0" presId="urn:microsoft.com/office/officeart/2005/8/layout/bList2"/>
    <dgm:cxn modelId="{9181770C-A0F2-41D9-85CD-2429AA48C223}" type="presParOf" srcId="{E2C4FAFA-3828-451A-8467-B8713EB28FAB}" destId="{D60A9AAB-EE4C-4AC4-8DD2-AC60B7CCF1AA}" srcOrd="1" destOrd="0" presId="urn:microsoft.com/office/officeart/2005/8/layout/bList2"/>
    <dgm:cxn modelId="{3F2071F7-32E1-42AA-B193-074BCD404A74}" type="presParOf" srcId="{E2C4FAFA-3828-451A-8467-B8713EB28FAB}" destId="{AA7E10FD-80EE-4AD9-B3BE-7C1A8C5D266A}" srcOrd="2" destOrd="0" presId="urn:microsoft.com/office/officeart/2005/8/layout/bList2"/>
    <dgm:cxn modelId="{275B73BD-18E7-4F48-BD3E-7D4DEAD369A6}" type="presParOf" srcId="{E2C4FAFA-3828-451A-8467-B8713EB28FAB}" destId="{5DEA06A3-85B8-436A-A133-6ABF5AE052A7}" srcOrd="3" destOrd="0" presId="urn:microsoft.com/office/officeart/2005/8/layout/bList2"/>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AB669DAF-EC05-4C11-A33E-CD3E1CB70506}"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FE338DB4-2F36-4F8E-8B1D-FEEBF74622DE}">
      <dgm:prSet/>
      <dgm:spPr/>
      <dgm:t>
        <a:bodyPr/>
        <a:lstStyle/>
        <a:p>
          <a:r>
            <a:rPr lang="es-MX" b="1">
              <a:latin typeface="+mj-lt"/>
            </a:rPr>
            <a:t>Corrección de condiciones</a:t>
          </a:r>
          <a:endParaRPr lang="es-MX">
            <a:latin typeface="+mj-lt"/>
          </a:endParaRPr>
        </a:p>
      </dgm:t>
    </dgm:pt>
    <dgm:pt modelId="{E0ECB835-0C44-476A-8A6D-4516A297A213}" type="parTrans" cxnId="{8ACFF2AE-CF64-4C1C-93B4-C5BB232D3FD1}">
      <dgm:prSet/>
      <dgm:spPr/>
      <dgm:t>
        <a:bodyPr/>
        <a:lstStyle/>
        <a:p>
          <a:endParaRPr lang="es-MX">
            <a:latin typeface="+mj-lt"/>
          </a:endParaRPr>
        </a:p>
      </dgm:t>
    </dgm:pt>
    <dgm:pt modelId="{BE2F4A4D-7C27-4A5B-BA72-4B3E005B79EE}" type="sibTrans" cxnId="{8ACFF2AE-CF64-4C1C-93B4-C5BB232D3FD1}">
      <dgm:prSet/>
      <dgm:spPr/>
      <dgm:t>
        <a:bodyPr/>
        <a:lstStyle/>
        <a:p>
          <a:endParaRPr lang="es-MX">
            <a:latin typeface="+mj-lt"/>
          </a:endParaRPr>
        </a:p>
      </dgm:t>
    </dgm:pt>
    <dgm:pt modelId="{7D9C6269-53FD-461B-8730-B430190216E5}">
      <dgm:prSet/>
      <dgm:spPr/>
      <dgm:t>
        <a:bodyPr/>
        <a:lstStyle/>
        <a:p>
          <a:r>
            <a:rPr lang="es-MX">
              <a:latin typeface="+mj-lt"/>
            </a:rPr>
            <a:t>Las enmiendas corrigen condiciones como la acidez excesiva o deficiencia en contenidos de minerales.</a:t>
          </a:r>
        </a:p>
      </dgm:t>
    </dgm:pt>
    <dgm:pt modelId="{5F109DEF-397D-42DD-8280-3AE98EB0CF86}" type="parTrans" cxnId="{CC114313-2286-4988-BF03-966BB9D2D084}">
      <dgm:prSet/>
      <dgm:spPr/>
      <dgm:t>
        <a:bodyPr/>
        <a:lstStyle/>
        <a:p>
          <a:endParaRPr lang="es-MX">
            <a:latin typeface="+mj-lt"/>
          </a:endParaRPr>
        </a:p>
      </dgm:t>
    </dgm:pt>
    <dgm:pt modelId="{330045F8-BF41-4C95-97AB-F7E044565EF9}" type="sibTrans" cxnId="{CC114313-2286-4988-BF03-966BB9D2D084}">
      <dgm:prSet/>
      <dgm:spPr/>
      <dgm:t>
        <a:bodyPr/>
        <a:lstStyle/>
        <a:p>
          <a:endParaRPr lang="es-MX">
            <a:latin typeface="+mj-lt"/>
          </a:endParaRPr>
        </a:p>
      </dgm:t>
    </dgm:pt>
    <dgm:pt modelId="{9F4B8675-3860-40F6-94E6-4324EBFC85F2}">
      <dgm:prSet/>
      <dgm:spPr/>
      <dgm:t>
        <a:bodyPr/>
        <a:lstStyle/>
        <a:p>
          <a:r>
            <a:rPr lang="es-MX" b="1">
              <a:latin typeface="+mj-lt"/>
            </a:rPr>
            <a:t>Aplicación</a:t>
          </a:r>
          <a:endParaRPr lang="es-MX">
            <a:latin typeface="+mj-lt"/>
          </a:endParaRPr>
        </a:p>
      </dgm:t>
    </dgm:pt>
    <dgm:pt modelId="{3F9039A6-859E-4B67-A429-1BB60FD4ABA7}" type="parTrans" cxnId="{8C4D0763-2A6D-450C-8757-E37ED89ECDBB}">
      <dgm:prSet/>
      <dgm:spPr/>
      <dgm:t>
        <a:bodyPr/>
        <a:lstStyle/>
        <a:p>
          <a:endParaRPr lang="es-MX">
            <a:latin typeface="+mj-lt"/>
          </a:endParaRPr>
        </a:p>
      </dgm:t>
    </dgm:pt>
    <dgm:pt modelId="{48A99614-ABA8-435E-9054-AA64D68DB2CC}" type="sibTrans" cxnId="{8C4D0763-2A6D-450C-8757-E37ED89ECDBB}">
      <dgm:prSet/>
      <dgm:spPr/>
      <dgm:t>
        <a:bodyPr/>
        <a:lstStyle/>
        <a:p>
          <a:endParaRPr lang="es-MX">
            <a:latin typeface="+mj-lt"/>
          </a:endParaRPr>
        </a:p>
      </dgm:t>
    </dgm:pt>
    <dgm:pt modelId="{844EF836-9D36-49F3-AEEC-4BF2233FBEF1}">
      <dgm:prSet/>
      <dgm:spPr/>
      <dgm:t>
        <a:bodyPr/>
        <a:lstStyle/>
        <a:p>
          <a:r>
            <a:rPr lang="es-MX" dirty="0">
              <a:latin typeface="+mj-lt"/>
            </a:rPr>
            <a:t>Se aplican generalmente antes de las siembras para acondicionar los suelos para las posteriores adiciones de fertilizantes.</a:t>
          </a:r>
        </a:p>
      </dgm:t>
    </dgm:pt>
    <dgm:pt modelId="{5BEB81D3-EB0F-40D5-B938-37F9DDA9D6A2}" type="parTrans" cxnId="{8FFC69F9-8713-44AA-8385-57217CDA1065}">
      <dgm:prSet/>
      <dgm:spPr/>
      <dgm:t>
        <a:bodyPr/>
        <a:lstStyle/>
        <a:p>
          <a:endParaRPr lang="es-MX">
            <a:latin typeface="+mj-lt"/>
          </a:endParaRPr>
        </a:p>
      </dgm:t>
    </dgm:pt>
    <dgm:pt modelId="{A7324411-68D9-414F-B86A-4B9C88C6A978}" type="sibTrans" cxnId="{8FFC69F9-8713-44AA-8385-57217CDA1065}">
      <dgm:prSet/>
      <dgm:spPr/>
      <dgm:t>
        <a:bodyPr/>
        <a:lstStyle/>
        <a:p>
          <a:endParaRPr lang="es-MX">
            <a:latin typeface="+mj-lt"/>
          </a:endParaRPr>
        </a:p>
      </dgm:t>
    </dgm:pt>
    <dgm:pt modelId="{558DDE6E-7597-47BE-8525-2384DBC6CBD0}" type="pres">
      <dgm:prSet presAssocID="{AB669DAF-EC05-4C11-A33E-CD3E1CB70506}" presName="Name0" presStyleCnt="0">
        <dgm:presLayoutVars>
          <dgm:dir/>
          <dgm:resizeHandles val="exact"/>
        </dgm:presLayoutVars>
      </dgm:prSet>
      <dgm:spPr/>
    </dgm:pt>
    <dgm:pt modelId="{EAB886E6-9C0F-481E-AE10-57C3C39583CD}" type="pres">
      <dgm:prSet presAssocID="{FE338DB4-2F36-4F8E-8B1D-FEEBF74622DE}" presName="composite" presStyleCnt="0"/>
      <dgm:spPr/>
    </dgm:pt>
    <dgm:pt modelId="{03268C87-3CCE-437C-B023-7A7BC67B9299}" type="pres">
      <dgm:prSet presAssocID="{FE338DB4-2F36-4F8E-8B1D-FEEBF74622DE}" presName="rect1" presStyleLbl="trAlignAcc1" presStyleIdx="0" presStyleCnt="2">
        <dgm:presLayoutVars>
          <dgm:bulletEnabled val="1"/>
        </dgm:presLayoutVars>
      </dgm:prSet>
      <dgm:spPr/>
    </dgm:pt>
    <dgm:pt modelId="{E8B35E0E-3DD2-4D42-B224-1AF891E6FD24}" type="pres">
      <dgm:prSet presAssocID="{FE338DB4-2F36-4F8E-8B1D-FEEBF74622DE}" presName="rect2" presStyleLbl="fgImgPlace1" presStyleIdx="0" presStyleCnt="2"/>
      <dgm:spPr>
        <a:blipFill rotWithShape="1">
          <a:blip xmlns:r="http://schemas.openxmlformats.org/officeDocument/2006/relationships" r:embed="rId1"/>
          <a:srcRect/>
          <a:stretch>
            <a:fillRect l="-25000" r="-25000"/>
          </a:stretch>
        </a:blipFill>
      </dgm:spPr>
    </dgm:pt>
    <dgm:pt modelId="{3430D131-4447-449E-B24E-EE4D9E0281E7}" type="pres">
      <dgm:prSet presAssocID="{BE2F4A4D-7C27-4A5B-BA72-4B3E005B79EE}" presName="sibTrans" presStyleCnt="0"/>
      <dgm:spPr/>
    </dgm:pt>
    <dgm:pt modelId="{071070A5-A530-497B-ACBD-CF481ED66AC2}" type="pres">
      <dgm:prSet presAssocID="{9F4B8675-3860-40F6-94E6-4324EBFC85F2}" presName="composite" presStyleCnt="0"/>
      <dgm:spPr/>
    </dgm:pt>
    <dgm:pt modelId="{C01C012C-6BDD-4C10-B984-BAA20D5E5C1E}" type="pres">
      <dgm:prSet presAssocID="{9F4B8675-3860-40F6-94E6-4324EBFC85F2}" presName="rect1" presStyleLbl="trAlignAcc1" presStyleIdx="1" presStyleCnt="2">
        <dgm:presLayoutVars>
          <dgm:bulletEnabled val="1"/>
        </dgm:presLayoutVars>
      </dgm:prSet>
      <dgm:spPr/>
    </dgm:pt>
    <dgm:pt modelId="{65BF2D3A-B32D-4932-8AC7-507524FBA0D0}" type="pres">
      <dgm:prSet presAssocID="{9F4B8675-3860-40F6-94E6-4324EBFC85F2}" presName="rect2" presStyleLbl="fgImgPlace1" presStyleIdx="1" presStyleCnt="2"/>
      <dgm:spPr>
        <a:blipFill rotWithShape="1">
          <a:blip xmlns:r="http://schemas.openxmlformats.org/officeDocument/2006/relationships" r:embed="rId2"/>
          <a:srcRect/>
          <a:stretch>
            <a:fillRect l="-31000" r="-31000"/>
          </a:stretch>
        </a:blipFill>
      </dgm:spPr>
    </dgm:pt>
  </dgm:ptLst>
  <dgm:cxnLst>
    <dgm:cxn modelId="{CC114313-2286-4988-BF03-966BB9D2D084}" srcId="{FE338DB4-2F36-4F8E-8B1D-FEEBF74622DE}" destId="{7D9C6269-53FD-461B-8730-B430190216E5}" srcOrd="0" destOrd="0" parTransId="{5F109DEF-397D-42DD-8280-3AE98EB0CF86}" sibTransId="{330045F8-BF41-4C95-97AB-F7E044565EF9}"/>
    <dgm:cxn modelId="{8E47345D-D537-436A-B53A-B973AA80A6AD}" type="presOf" srcId="{FE338DB4-2F36-4F8E-8B1D-FEEBF74622DE}" destId="{03268C87-3CCE-437C-B023-7A7BC67B9299}" srcOrd="0" destOrd="0" presId="urn:microsoft.com/office/officeart/2008/layout/PictureStrips"/>
    <dgm:cxn modelId="{8C4D0763-2A6D-450C-8757-E37ED89ECDBB}" srcId="{AB669DAF-EC05-4C11-A33E-CD3E1CB70506}" destId="{9F4B8675-3860-40F6-94E6-4324EBFC85F2}" srcOrd="1" destOrd="0" parTransId="{3F9039A6-859E-4B67-A429-1BB60FD4ABA7}" sibTransId="{48A99614-ABA8-435E-9054-AA64D68DB2CC}"/>
    <dgm:cxn modelId="{8ACFF2AE-CF64-4C1C-93B4-C5BB232D3FD1}" srcId="{AB669DAF-EC05-4C11-A33E-CD3E1CB70506}" destId="{FE338DB4-2F36-4F8E-8B1D-FEEBF74622DE}" srcOrd="0" destOrd="0" parTransId="{E0ECB835-0C44-476A-8A6D-4516A297A213}" sibTransId="{BE2F4A4D-7C27-4A5B-BA72-4B3E005B79EE}"/>
    <dgm:cxn modelId="{765D19BE-70ED-422C-A7E0-F32E1B603BC5}" type="presOf" srcId="{9F4B8675-3860-40F6-94E6-4324EBFC85F2}" destId="{C01C012C-6BDD-4C10-B984-BAA20D5E5C1E}" srcOrd="0" destOrd="0" presId="urn:microsoft.com/office/officeart/2008/layout/PictureStrips"/>
    <dgm:cxn modelId="{C82EF4C0-6863-4ECD-BE73-518D1C8F13F1}" type="presOf" srcId="{7D9C6269-53FD-461B-8730-B430190216E5}" destId="{03268C87-3CCE-437C-B023-7A7BC67B9299}" srcOrd="0" destOrd="1" presId="urn:microsoft.com/office/officeart/2008/layout/PictureStrips"/>
    <dgm:cxn modelId="{23C3FAC2-6CE7-45BC-A32F-FBA97CDA4223}" type="presOf" srcId="{844EF836-9D36-49F3-AEEC-4BF2233FBEF1}" destId="{C01C012C-6BDD-4C10-B984-BAA20D5E5C1E}" srcOrd="0" destOrd="1" presId="urn:microsoft.com/office/officeart/2008/layout/PictureStrips"/>
    <dgm:cxn modelId="{B8C776EF-9C3D-43A3-9002-2091F1459F36}" type="presOf" srcId="{AB669DAF-EC05-4C11-A33E-CD3E1CB70506}" destId="{558DDE6E-7597-47BE-8525-2384DBC6CBD0}" srcOrd="0" destOrd="0" presId="urn:microsoft.com/office/officeart/2008/layout/PictureStrips"/>
    <dgm:cxn modelId="{8FFC69F9-8713-44AA-8385-57217CDA1065}" srcId="{9F4B8675-3860-40F6-94E6-4324EBFC85F2}" destId="{844EF836-9D36-49F3-AEEC-4BF2233FBEF1}" srcOrd="0" destOrd="0" parTransId="{5BEB81D3-EB0F-40D5-B938-37F9DDA9D6A2}" sibTransId="{A7324411-68D9-414F-B86A-4B9C88C6A978}"/>
    <dgm:cxn modelId="{808E1651-A2D8-420D-9106-E23856DAF1BE}" type="presParOf" srcId="{558DDE6E-7597-47BE-8525-2384DBC6CBD0}" destId="{EAB886E6-9C0F-481E-AE10-57C3C39583CD}" srcOrd="0" destOrd="0" presId="urn:microsoft.com/office/officeart/2008/layout/PictureStrips"/>
    <dgm:cxn modelId="{DBAB04F7-E2CC-406A-A9AE-1FED857B52BD}" type="presParOf" srcId="{EAB886E6-9C0F-481E-AE10-57C3C39583CD}" destId="{03268C87-3CCE-437C-B023-7A7BC67B9299}" srcOrd="0" destOrd="0" presId="urn:microsoft.com/office/officeart/2008/layout/PictureStrips"/>
    <dgm:cxn modelId="{17836F8A-CEEF-495E-AABE-1017F1FEA357}" type="presParOf" srcId="{EAB886E6-9C0F-481E-AE10-57C3C39583CD}" destId="{E8B35E0E-3DD2-4D42-B224-1AF891E6FD24}" srcOrd="1" destOrd="0" presId="urn:microsoft.com/office/officeart/2008/layout/PictureStrips"/>
    <dgm:cxn modelId="{8F5B59D2-7C82-4DBF-90A4-A090B38D4D8D}" type="presParOf" srcId="{558DDE6E-7597-47BE-8525-2384DBC6CBD0}" destId="{3430D131-4447-449E-B24E-EE4D9E0281E7}" srcOrd="1" destOrd="0" presId="urn:microsoft.com/office/officeart/2008/layout/PictureStrips"/>
    <dgm:cxn modelId="{E2E6B4B6-D487-418C-8500-067A07996E8C}" type="presParOf" srcId="{558DDE6E-7597-47BE-8525-2384DBC6CBD0}" destId="{071070A5-A530-497B-ACBD-CF481ED66AC2}" srcOrd="2" destOrd="0" presId="urn:microsoft.com/office/officeart/2008/layout/PictureStrips"/>
    <dgm:cxn modelId="{236D0491-6D47-48C1-8934-7A711D186768}" type="presParOf" srcId="{071070A5-A530-497B-ACBD-CF481ED66AC2}" destId="{C01C012C-6BDD-4C10-B984-BAA20D5E5C1E}" srcOrd="0" destOrd="0" presId="urn:microsoft.com/office/officeart/2008/layout/PictureStrips"/>
    <dgm:cxn modelId="{0245046A-B953-44E8-8AF8-F9918D222717}" type="presParOf" srcId="{071070A5-A530-497B-ACBD-CF481ED66AC2}" destId="{65BF2D3A-B32D-4932-8AC7-507524FBA0D0}" srcOrd="1" destOrd="0" presId="urn:microsoft.com/office/officeart/2008/layout/PictureStrips"/>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6A14F5E-B379-4A14-9E6E-E5CD3F75DEC4}" type="doc">
      <dgm:prSet loTypeId="urn:microsoft.com/office/officeart/2005/8/layout/pList2" loCatId="picture" qsTypeId="urn:microsoft.com/office/officeart/2005/8/quickstyle/simple1" qsCatId="simple" csTypeId="urn:microsoft.com/office/officeart/2005/8/colors/accent1_2" csCatId="accent1" phldr="1"/>
      <dgm:spPr/>
      <dgm:t>
        <a:bodyPr/>
        <a:lstStyle/>
        <a:p>
          <a:endParaRPr lang="es-MX"/>
        </a:p>
      </dgm:t>
    </dgm:pt>
    <dgm:pt modelId="{310F9F9B-F2E0-4DA9-95AD-A8CD3FFEBE26}">
      <dgm:prSet/>
      <dgm:spPr/>
      <dgm:t>
        <a:bodyPr/>
        <a:lstStyle/>
        <a:p>
          <a:r>
            <a:rPr lang="es-MX" b="1">
              <a:latin typeface="+mj-lt"/>
            </a:rPr>
            <a:t>Estructura del suelo</a:t>
          </a:r>
          <a:endParaRPr lang="es-MX">
            <a:latin typeface="+mj-lt"/>
          </a:endParaRPr>
        </a:p>
      </dgm:t>
    </dgm:pt>
    <dgm:pt modelId="{DF563DC8-66C6-4768-81A1-C3429579A2D1}" type="parTrans" cxnId="{26CB52D5-8B8B-422E-928F-8830F6B6FED4}">
      <dgm:prSet/>
      <dgm:spPr/>
      <dgm:t>
        <a:bodyPr/>
        <a:lstStyle/>
        <a:p>
          <a:endParaRPr lang="es-MX">
            <a:latin typeface="+mj-lt"/>
          </a:endParaRPr>
        </a:p>
      </dgm:t>
    </dgm:pt>
    <dgm:pt modelId="{565067D8-E05A-46DA-B389-FEBB06E41221}" type="sibTrans" cxnId="{26CB52D5-8B8B-422E-928F-8830F6B6FED4}">
      <dgm:prSet/>
      <dgm:spPr/>
      <dgm:t>
        <a:bodyPr/>
        <a:lstStyle/>
        <a:p>
          <a:endParaRPr lang="es-MX">
            <a:latin typeface="+mj-lt"/>
          </a:endParaRPr>
        </a:p>
      </dgm:t>
    </dgm:pt>
    <dgm:pt modelId="{016E1B18-DF01-4142-9ED2-8DC1E395C296}">
      <dgm:prSet/>
      <dgm:spPr/>
      <dgm:t>
        <a:bodyPr/>
        <a:lstStyle/>
        <a:p>
          <a:r>
            <a:rPr lang="es-MX">
              <a:latin typeface="+mj-lt"/>
            </a:rPr>
            <a:t>La materia orgánica mejora la estructura del suelo, favoreciendo su porosidad y retención de agua.</a:t>
          </a:r>
        </a:p>
      </dgm:t>
    </dgm:pt>
    <dgm:pt modelId="{07324CC5-3A9A-484D-A7C0-DF493D66ECD3}" type="parTrans" cxnId="{DE37886A-FBB3-4E29-878A-6FBF3033275C}">
      <dgm:prSet/>
      <dgm:spPr/>
      <dgm:t>
        <a:bodyPr/>
        <a:lstStyle/>
        <a:p>
          <a:endParaRPr lang="es-MX">
            <a:latin typeface="+mj-lt"/>
          </a:endParaRPr>
        </a:p>
      </dgm:t>
    </dgm:pt>
    <dgm:pt modelId="{5D6843E6-94E8-47EE-9764-18EF81EE0881}" type="sibTrans" cxnId="{DE37886A-FBB3-4E29-878A-6FBF3033275C}">
      <dgm:prSet/>
      <dgm:spPr/>
      <dgm:t>
        <a:bodyPr/>
        <a:lstStyle/>
        <a:p>
          <a:endParaRPr lang="es-MX">
            <a:latin typeface="+mj-lt"/>
          </a:endParaRPr>
        </a:p>
      </dgm:t>
    </dgm:pt>
    <dgm:pt modelId="{D668EDDC-C5DB-4770-8CF7-CA963CC27DB7}">
      <dgm:prSet/>
      <dgm:spPr/>
      <dgm:t>
        <a:bodyPr/>
        <a:lstStyle/>
        <a:p>
          <a:r>
            <a:rPr lang="es-MX" b="1">
              <a:latin typeface="+mj-lt"/>
            </a:rPr>
            <a:t>Aporte de microorganismos</a:t>
          </a:r>
          <a:endParaRPr lang="es-MX">
            <a:latin typeface="+mj-lt"/>
          </a:endParaRPr>
        </a:p>
      </dgm:t>
    </dgm:pt>
    <dgm:pt modelId="{44334AB3-1533-4C5B-9F78-367EA6B6CB35}" type="parTrans" cxnId="{6576D654-2841-4AAB-9ECC-711985D86736}">
      <dgm:prSet/>
      <dgm:spPr/>
      <dgm:t>
        <a:bodyPr/>
        <a:lstStyle/>
        <a:p>
          <a:endParaRPr lang="es-MX">
            <a:latin typeface="+mj-lt"/>
          </a:endParaRPr>
        </a:p>
      </dgm:t>
    </dgm:pt>
    <dgm:pt modelId="{42E10978-3E79-4D4F-8797-BB77597C3D12}" type="sibTrans" cxnId="{6576D654-2841-4AAB-9ECC-711985D86736}">
      <dgm:prSet/>
      <dgm:spPr/>
      <dgm:t>
        <a:bodyPr/>
        <a:lstStyle/>
        <a:p>
          <a:endParaRPr lang="es-MX">
            <a:latin typeface="+mj-lt"/>
          </a:endParaRPr>
        </a:p>
      </dgm:t>
    </dgm:pt>
    <dgm:pt modelId="{B6B8B54A-44F9-4118-896E-8CF608BA10B8}">
      <dgm:prSet/>
      <dgm:spPr/>
      <dgm:t>
        <a:bodyPr/>
        <a:lstStyle/>
        <a:p>
          <a:r>
            <a:rPr lang="es-MX">
              <a:latin typeface="+mj-lt"/>
            </a:rPr>
            <a:t>Aporta poblaciones de microorganismos al suelo que descomponen y hacen disponibles los nutrientes para las plantas.</a:t>
          </a:r>
        </a:p>
      </dgm:t>
    </dgm:pt>
    <dgm:pt modelId="{246F6BA9-720F-4651-AF3C-7B9A02681994}" type="parTrans" cxnId="{FA81E58F-A77A-44F2-A5FF-51FBDBC13CC2}">
      <dgm:prSet/>
      <dgm:spPr/>
      <dgm:t>
        <a:bodyPr/>
        <a:lstStyle/>
        <a:p>
          <a:endParaRPr lang="es-MX">
            <a:latin typeface="+mj-lt"/>
          </a:endParaRPr>
        </a:p>
      </dgm:t>
    </dgm:pt>
    <dgm:pt modelId="{ED72F2A0-8A76-4E71-A9C7-396C64D2EA9B}" type="sibTrans" cxnId="{FA81E58F-A77A-44F2-A5FF-51FBDBC13CC2}">
      <dgm:prSet/>
      <dgm:spPr/>
      <dgm:t>
        <a:bodyPr/>
        <a:lstStyle/>
        <a:p>
          <a:endParaRPr lang="es-MX">
            <a:latin typeface="+mj-lt"/>
          </a:endParaRPr>
        </a:p>
      </dgm:t>
    </dgm:pt>
    <dgm:pt modelId="{B2382759-2AF6-4253-8388-DA0CBC9D88D8}">
      <dgm:prSet/>
      <dgm:spPr/>
      <dgm:t>
        <a:bodyPr/>
        <a:lstStyle/>
        <a:p>
          <a:r>
            <a:rPr lang="es-MX" b="1">
              <a:latin typeface="+mj-lt"/>
            </a:rPr>
            <a:t>Fuente de nutrientes</a:t>
          </a:r>
          <a:endParaRPr lang="es-MX">
            <a:latin typeface="+mj-lt"/>
          </a:endParaRPr>
        </a:p>
      </dgm:t>
    </dgm:pt>
    <dgm:pt modelId="{A13A0E92-3EB2-4583-9887-94B057C6689D}" type="parTrans" cxnId="{3056037A-1F05-4DBA-AD3B-4D81A437138E}">
      <dgm:prSet/>
      <dgm:spPr/>
      <dgm:t>
        <a:bodyPr/>
        <a:lstStyle/>
        <a:p>
          <a:endParaRPr lang="es-MX">
            <a:latin typeface="+mj-lt"/>
          </a:endParaRPr>
        </a:p>
      </dgm:t>
    </dgm:pt>
    <dgm:pt modelId="{8A718752-1720-43DB-BF60-0B16C9E67ACA}" type="sibTrans" cxnId="{3056037A-1F05-4DBA-AD3B-4D81A437138E}">
      <dgm:prSet/>
      <dgm:spPr/>
      <dgm:t>
        <a:bodyPr/>
        <a:lstStyle/>
        <a:p>
          <a:endParaRPr lang="es-MX">
            <a:latin typeface="+mj-lt"/>
          </a:endParaRPr>
        </a:p>
      </dgm:t>
    </dgm:pt>
    <dgm:pt modelId="{31866A12-4C8E-41CB-8AFD-057969AAB1E0}">
      <dgm:prSet/>
      <dgm:spPr/>
      <dgm:t>
        <a:bodyPr/>
        <a:lstStyle/>
        <a:p>
          <a:r>
            <a:rPr lang="es-MX" dirty="0">
              <a:latin typeface="+mj-lt"/>
            </a:rPr>
            <a:t>La materia orgánica es fuente de nutrientes para la alimentación de las plantas a través de las raíces.</a:t>
          </a:r>
        </a:p>
      </dgm:t>
    </dgm:pt>
    <dgm:pt modelId="{D9EC3CBE-1855-4351-A238-BEC2E4F07DA8}" type="parTrans" cxnId="{7F31FB4D-91F8-44B8-B35A-D1344B9B275F}">
      <dgm:prSet/>
      <dgm:spPr/>
      <dgm:t>
        <a:bodyPr/>
        <a:lstStyle/>
        <a:p>
          <a:endParaRPr lang="es-MX">
            <a:latin typeface="+mj-lt"/>
          </a:endParaRPr>
        </a:p>
      </dgm:t>
    </dgm:pt>
    <dgm:pt modelId="{58E3B017-3EAC-478E-BB7C-0BE536465492}" type="sibTrans" cxnId="{7F31FB4D-91F8-44B8-B35A-D1344B9B275F}">
      <dgm:prSet/>
      <dgm:spPr/>
      <dgm:t>
        <a:bodyPr/>
        <a:lstStyle/>
        <a:p>
          <a:endParaRPr lang="es-MX">
            <a:latin typeface="+mj-lt"/>
          </a:endParaRPr>
        </a:p>
      </dgm:t>
    </dgm:pt>
    <dgm:pt modelId="{754A3A1D-D60E-494C-B7FB-7B2BB7B1BDCF}" type="pres">
      <dgm:prSet presAssocID="{D6A14F5E-B379-4A14-9E6E-E5CD3F75DEC4}" presName="Name0" presStyleCnt="0">
        <dgm:presLayoutVars>
          <dgm:dir/>
          <dgm:resizeHandles val="exact"/>
        </dgm:presLayoutVars>
      </dgm:prSet>
      <dgm:spPr/>
    </dgm:pt>
    <dgm:pt modelId="{F651DDF4-CAC6-4AC2-BA91-F3BB0121906F}" type="pres">
      <dgm:prSet presAssocID="{D6A14F5E-B379-4A14-9E6E-E5CD3F75DEC4}" presName="bkgdShp" presStyleLbl="alignAccFollowNode1" presStyleIdx="0" presStyleCnt="1"/>
      <dgm:spPr/>
    </dgm:pt>
    <dgm:pt modelId="{B565BE33-CDE0-4DC6-999A-317BDECFCD63}" type="pres">
      <dgm:prSet presAssocID="{D6A14F5E-B379-4A14-9E6E-E5CD3F75DEC4}" presName="linComp" presStyleCnt="0"/>
      <dgm:spPr/>
    </dgm:pt>
    <dgm:pt modelId="{C8CBF1B5-9B45-4D41-9384-877DAE86302D}" type="pres">
      <dgm:prSet presAssocID="{310F9F9B-F2E0-4DA9-95AD-A8CD3FFEBE26}" presName="compNode" presStyleCnt="0"/>
      <dgm:spPr/>
    </dgm:pt>
    <dgm:pt modelId="{7C46D85D-E5FF-40C7-AE1F-8A4CFEDCC125}" type="pres">
      <dgm:prSet presAssocID="{310F9F9B-F2E0-4DA9-95AD-A8CD3FFEBE26}" presName="node" presStyleLbl="node1" presStyleIdx="0" presStyleCnt="3">
        <dgm:presLayoutVars>
          <dgm:bulletEnabled val="1"/>
        </dgm:presLayoutVars>
      </dgm:prSet>
      <dgm:spPr/>
    </dgm:pt>
    <dgm:pt modelId="{99E59386-8C26-45A3-8CC1-633206196F2C}" type="pres">
      <dgm:prSet presAssocID="{310F9F9B-F2E0-4DA9-95AD-A8CD3FFEBE26}" presName="invisiNode" presStyleLbl="node1" presStyleIdx="0" presStyleCnt="3"/>
      <dgm:spPr/>
    </dgm:pt>
    <dgm:pt modelId="{E89C1439-4866-4A4E-917D-4DAF10900C88}" type="pres">
      <dgm:prSet presAssocID="{310F9F9B-F2E0-4DA9-95AD-A8CD3FFEBE26}" presName="imagNode" presStyleLbl="fgImgPlace1" presStyleIdx="0" presStyleCnt="3"/>
      <dgm:spPr>
        <a:blipFill rotWithShape="1">
          <a:blip xmlns:r="http://schemas.openxmlformats.org/officeDocument/2006/relationships" r:embed="rId1"/>
          <a:srcRect/>
          <a:stretch>
            <a:fillRect t="-36000" b="-36000"/>
          </a:stretch>
        </a:blipFill>
      </dgm:spPr>
    </dgm:pt>
    <dgm:pt modelId="{D8C586E8-06D5-4BFC-BAEE-705E1B083431}" type="pres">
      <dgm:prSet presAssocID="{565067D8-E05A-46DA-B389-FEBB06E41221}" presName="sibTrans" presStyleLbl="sibTrans2D1" presStyleIdx="0" presStyleCnt="0"/>
      <dgm:spPr/>
    </dgm:pt>
    <dgm:pt modelId="{E4A00DC4-64B0-4619-93BB-503996308783}" type="pres">
      <dgm:prSet presAssocID="{D668EDDC-C5DB-4770-8CF7-CA963CC27DB7}" presName="compNode" presStyleCnt="0"/>
      <dgm:spPr/>
    </dgm:pt>
    <dgm:pt modelId="{77798E8C-F93F-4C46-B076-B4406FB82309}" type="pres">
      <dgm:prSet presAssocID="{D668EDDC-C5DB-4770-8CF7-CA963CC27DB7}" presName="node" presStyleLbl="node1" presStyleIdx="1" presStyleCnt="3">
        <dgm:presLayoutVars>
          <dgm:bulletEnabled val="1"/>
        </dgm:presLayoutVars>
      </dgm:prSet>
      <dgm:spPr/>
    </dgm:pt>
    <dgm:pt modelId="{7ECDC4BE-EBFF-4284-A2B2-80E45AB4430D}" type="pres">
      <dgm:prSet presAssocID="{D668EDDC-C5DB-4770-8CF7-CA963CC27DB7}" presName="invisiNode" presStyleLbl="node1" presStyleIdx="1" presStyleCnt="3"/>
      <dgm:spPr/>
    </dgm:pt>
    <dgm:pt modelId="{48EABF87-D109-403A-A524-0E39A89B0FFA}" type="pres">
      <dgm:prSet presAssocID="{D668EDDC-C5DB-4770-8CF7-CA963CC27DB7}" presName="imagNode" presStyleLbl="fgImgPlace1" presStyleIdx="1" presStyleCnt="3"/>
      <dgm:spPr>
        <a:blipFill rotWithShape="1">
          <a:blip xmlns:r="http://schemas.openxmlformats.org/officeDocument/2006/relationships" r:embed="rId2"/>
          <a:srcRect/>
          <a:stretch>
            <a:fillRect t="-54000" b="-54000"/>
          </a:stretch>
        </a:blipFill>
      </dgm:spPr>
    </dgm:pt>
    <dgm:pt modelId="{047A1566-51B3-4EE1-B6E8-9AA79C4788D9}" type="pres">
      <dgm:prSet presAssocID="{42E10978-3E79-4D4F-8797-BB77597C3D12}" presName="sibTrans" presStyleLbl="sibTrans2D1" presStyleIdx="0" presStyleCnt="0"/>
      <dgm:spPr/>
    </dgm:pt>
    <dgm:pt modelId="{529DB278-530D-43D3-B37C-BB208076469C}" type="pres">
      <dgm:prSet presAssocID="{B2382759-2AF6-4253-8388-DA0CBC9D88D8}" presName="compNode" presStyleCnt="0"/>
      <dgm:spPr/>
    </dgm:pt>
    <dgm:pt modelId="{4055C036-48D9-4338-8EFB-053775DC4D7D}" type="pres">
      <dgm:prSet presAssocID="{B2382759-2AF6-4253-8388-DA0CBC9D88D8}" presName="node" presStyleLbl="node1" presStyleIdx="2" presStyleCnt="3">
        <dgm:presLayoutVars>
          <dgm:bulletEnabled val="1"/>
        </dgm:presLayoutVars>
      </dgm:prSet>
      <dgm:spPr/>
    </dgm:pt>
    <dgm:pt modelId="{7B6AB6A1-DAED-4BD7-B8BD-A10C6EE09807}" type="pres">
      <dgm:prSet presAssocID="{B2382759-2AF6-4253-8388-DA0CBC9D88D8}" presName="invisiNode" presStyleLbl="node1" presStyleIdx="2" presStyleCnt="3"/>
      <dgm:spPr/>
    </dgm:pt>
    <dgm:pt modelId="{87F94A08-070B-485C-AF22-6B8AE656AC63}" type="pres">
      <dgm:prSet presAssocID="{B2382759-2AF6-4253-8388-DA0CBC9D88D8}" presName="imagNode" presStyleLbl="fgImgPlace1" presStyleIdx="2" presStyleCnt="3"/>
      <dgm:spPr>
        <a:blipFill rotWithShape="1">
          <a:blip xmlns:r="http://schemas.openxmlformats.org/officeDocument/2006/relationships" r:embed="rId3"/>
          <a:srcRect/>
          <a:stretch>
            <a:fillRect t="-35000" b="-35000"/>
          </a:stretch>
        </a:blipFill>
      </dgm:spPr>
    </dgm:pt>
  </dgm:ptLst>
  <dgm:cxnLst>
    <dgm:cxn modelId="{731EEC14-2331-4EBF-BE2C-71A09A304421}" type="presOf" srcId="{016E1B18-DF01-4142-9ED2-8DC1E395C296}" destId="{7C46D85D-E5FF-40C7-AE1F-8A4CFEDCC125}" srcOrd="0" destOrd="1" presId="urn:microsoft.com/office/officeart/2005/8/layout/pList2"/>
    <dgm:cxn modelId="{41D27519-E369-4AC1-BD42-564E553F2E5C}" type="presOf" srcId="{D6A14F5E-B379-4A14-9E6E-E5CD3F75DEC4}" destId="{754A3A1D-D60E-494C-B7FB-7B2BB7B1BDCF}" srcOrd="0" destOrd="0" presId="urn:microsoft.com/office/officeart/2005/8/layout/pList2"/>
    <dgm:cxn modelId="{F536B45E-F09B-4CEA-8592-032F302F9E54}" type="presOf" srcId="{D668EDDC-C5DB-4770-8CF7-CA963CC27DB7}" destId="{77798E8C-F93F-4C46-B076-B4406FB82309}" srcOrd="0" destOrd="0" presId="urn:microsoft.com/office/officeart/2005/8/layout/pList2"/>
    <dgm:cxn modelId="{DE37886A-FBB3-4E29-878A-6FBF3033275C}" srcId="{310F9F9B-F2E0-4DA9-95AD-A8CD3FFEBE26}" destId="{016E1B18-DF01-4142-9ED2-8DC1E395C296}" srcOrd="0" destOrd="0" parTransId="{07324CC5-3A9A-484D-A7C0-DF493D66ECD3}" sibTransId="{5D6843E6-94E8-47EE-9764-18EF81EE0881}"/>
    <dgm:cxn modelId="{7F31FB4D-91F8-44B8-B35A-D1344B9B275F}" srcId="{B2382759-2AF6-4253-8388-DA0CBC9D88D8}" destId="{31866A12-4C8E-41CB-8AFD-057969AAB1E0}" srcOrd="0" destOrd="0" parTransId="{D9EC3CBE-1855-4351-A238-BEC2E4F07DA8}" sibTransId="{58E3B017-3EAC-478E-BB7C-0BE536465492}"/>
    <dgm:cxn modelId="{D022FA70-C57C-44F5-A9C8-B6FAC43E0F24}" type="presOf" srcId="{B2382759-2AF6-4253-8388-DA0CBC9D88D8}" destId="{4055C036-48D9-4338-8EFB-053775DC4D7D}" srcOrd="0" destOrd="0" presId="urn:microsoft.com/office/officeart/2005/8/layout/pList2"/>
    <dgm:cxn modelId="{6576D654-2841-4AAB-9ECC-711985D86736}" srcId="{D6A14F5E-B379-4A14-9E6E-E5CD3F75DEC4}" destId="{D668EDDC-C5DB-4770-8CF7-CA963CC27DB7}" srcOrd="1" destOrd="0" parTransId="{44334AB3-1533-4C5B-9F78-367EA6B6CB35}" sibTransId="{42E10978-3E79-4D4F-8797-BB77597C3D12}"/>
    <dgm:cxn modelId="{3056037A-1F05-4DBA-AD3B-4D81A437138E}" srcId="{D6A14F5E-B379-4A14-9E6E-E5CD3F75DEC4}" destId="{B2382759-2AF6-4253-8388-DA0CBC9D88D8}" srcOrd="2" destOrd="0" parTransId="{A13A0E92-3EB2-4583-9887-94B057C6689D}" sibTransId="{8A718752-1720-43DB-BF60-0B16C9E67ACA}"/>
    <dgm:cxn modelId="{EFE5337F-E1FA-45EC-9E69-3C69AFE92A8C}" type="presOf" srcId="{B6B8B54A-44F9-4118-896E-8CF608BA10B8}" destId="{77798E8C-F93F-4C46-B076-B4406FB82309}" srcOrd="0" destOrd="1" presId="urn:microsoft.com/office/officeart/2005/8/layout/pList2"/>
    <dgm:cxn modelId="{FA81E58F-A77A-44F2-A5FF-51FBDBC13CC2}" srcId="{D668EDDC-C5DB-4770-8CF7-CA963CC27DB7}" destId="{B6B8B54A-44F9-4118-896E-8CF608BA10B8}" srcOrd="0" destOrd="0" parTransId="{246F6BA9-720F-4651-AF3C-7B9A02681994}" sibTransId="{ED72F2A0-8A76-4E71-A9C7-396C64D2EA9B}"/>
    <dgm:cxn modelId="{DCDABA90-D67A-45D2-9B62-5DDD7A973502}" type="presOf" srcId="{42E10978-3E79-4D4F-8797-BB77597C3D12}" destId="{047A1566-51B3-4EE1-B6E8-9AA79C4788D9}" srcOrd="0" destOrd="0" presId="urn:microsoft.com/office/officeart/2005/8/layout/pList2"/>
    <dgm:cxn modelId="{EEE8E8B6-45B6-449D-959D-8DB8C771641E}" type="presOf" srcId="{565067D8-E05A-46DA-B389-FEBB06E41221}" destId="{D8C586E8-06D5-4BFC-BAEE-705E1B083431}" srcOrd="0" destOrd="0" presId="urn:microsoft.com/office/officeart/2005/8/layout/pList2"/>
    <dgm:cxn modelId="{1CBCB2B8-9312-4339-96AE-D2603B4D3917}" type="presOf" srcId="{31866A12-4C8E-41CB-8AFD-057969AAB1E0}" destId="{4055C036-48D9-4338-8EFB-053775DC4D7D}" srcOrd="0" destOrd="1" presId="urn:microsoft.com/office/officeart/2005/8/layout/pList2"/>
    <dgm:cxn modelId="{8E4728C9-1540-463D-A1B5-B795F61819D1}" type="presOf" srcId="{310F9F9B-F2E0-4DA9-95AD-A8CD3FFEBE26}" destId="{7C46D85D-E5FF-40C7-AE1F-8A4CFEDCC125}" srcOrd="0" destOrd="0" presId="urn:microsoft.com/office/officeart/2005/8/layout/pList2"/>
    <dgm:cxn modelId="{26CB52D5-8B8B-422E-928F-8830F6B6FED4}" srcId="{D6A14F5E-B379-4A14-9E6E-E5CD3F75DEC4}" destId="{310F9F9B-F2E0-4DA9-95AD-A8CD3FFEBE26}" srcOrd="0" destOrd="0" parTransId="{DF563DC8-66C6-4768-81A1-C3429579A2D1}" sibTransId="{565067D8-E05A-46DA-B389-FEBB06E41221}"/>
    <dgm:cxn modelId="{D7A8F91F-D8C7-44DE-93F4-B2360D10B84C}" type="presParOf" srcId="{754A3A1D-D60E-494C-B7FB-7B2BB7B1BDCF}" destId="{F651DDF4-CAC6-4AC2-BA91-F3BB0121906F}" srcOrd="0" destOrd="0" presId="urn:microsoft.com/office/officeart/2005/8/layout/pList2"/>
    <dgm:cxn modelId="{BBE6B66C-910E-49AB-84F3-7F54C9B6ED5E}" type="presParOf" srcId="{754A3A1D-D60E-494C-B7FB-7B2BB7B1BDCF}" destId="{B565BE33-CDE0-4DC6-999A-317BDECFCD63}" srcOrd="1" destOrd="0" presId="urn:microsoft.com/office/officeart/2005/8/layout/pList2"/>
    <dgm:cxn modelId="{81471E4C-69C9-45E9-8456-648F131B5343}" type="presParOf" srcId="{B565BE33-CDE0-4DC6-999A-317BDECFCD63}" destId="{C8CBF1B5-9B45-4D41-9384-877DAE86302D}" srcOrd="0" destOrd="0" presId="urn:microsoft.com/office/officeart/2005/8/layout/pList2"/>
    <dgm:cxn modelId="{3A7E2FC7-3354-48BB-885B-39CD945B810F}" type="presParOf" srcId="{C8CBF1B5-9B45-4D41-9384-877DAE86302D}" destId="{7C46D85D-E5FF-40C7-AE1F-8A4CFEDCC125}" srcOrd="0" destOrd="0" presId="urn:microsoft.com/office/officeart/2005/8/layout/pList2"/>
    <dgm:cxn modelId="{81977890-E87B-49A9-BC0B-391208493115}" type="presParOf" srcId="{C8CBF1B5-9B45-4D41-9384-877DAE86302D}" destId="{99E59386-8C26-45A3-8CC1-633206196F2C}" srcOrd="1" destOrd="0" presId="urn:microsoft.com/office/officeart/2005/8/layout/pList2"/>
    <dgm:cxn modelId="{CA2AB80F-1A57-4A3B-A0B9-C0D3C14F81E9}" type="presParOf" srcId="{C8CBF1B5-9B45-4D41-9384-877DAE86302D}" destId="{E89C1439-4866-4A4E-917D-4DAF10900C88}" srcOrd="2" destOrd="0" presId="urn:microsoft.com/office/officeart/2005/8/layout/pList2"/>
    <dgm:cxn modelId="{2C21181E-8FC6-41CF-914E-47FDDE32D5FC}" type="presParOf" srcId="{B565BE33-CDE0-4DC6-999A-317BDECFCD63}" destId="{D8C586E8-06D5-4BFC-BAEE-705E1B083431}" srcOrd="1" destOrd="0" presId="urn:microsoft.com/office/officeart/2005/8/layout/pList2"/>
    <dgm:cxn modelId="{47D531DE-F913-4787-AC04-72471101B59F}" type="presParOf" srcId="{B565BE33-CDE0-4DC6-999A-317BDECFCD63}" destId="{E4A00DC4-64B0-4619-93BB-503996308783}" srcOrd="2" destOrd="0" presId="urn:microsoft.com/office/officeart/2005/8/layout/pList2"/>
    <dgm:cxn modelId="{8077A4E8-8350-4CF8-8750-68956EF8E83C}" type="presParOf" srcId="{E4A00DC4-64B0-4619-93BB-503996308783}" destId="{77798E8C-F93F-4C46-B076-B4406FB82309}" srcOrd="0" destOrd="0" presId="urn:microsoft.com/office/officeart/2005/8/layout/pList2"/>
    <dgm:cxn modelId="{E5CF5F72-8EA9-47EB-A54E-63DC8FA2203A}" type="presParOf" srcId="{E4A00DC4-64B0-4619-93BB-503996308783}" destId="{7ECDC4BE-EBFF-4284-A2B2-80E45AB4430D}" srcOrd="1" destOrd="0" presId="urn:microsoft.com/office/officeart/2005/8/layout/pList2"/>
    <dgm:cxn modelId="{2265EEC7-2687-4AC0-885B-187E2DED84E3}" type="presParOf" srcId="{E4A00DC4-64B0-4619-93BB-503996308783}" destId="{48EABF87-D109-403A-A524-0E39A89B0FFA}" srcOrd="2" destOrd="0" presId="urn:microsoft.com/office/officeart/2005/8/layout/pList2"/>
    <dgm:cxn modelId="{C4DA8081-8E25-44FA-AFAE-024400398EE8}" type="presParOf" srcId="{B565BE33-CDE0-4DC6-999A-317BDECFCD63}" destId="{047A1566-51B3-4EE1-B6E8-9AA79C4788D9}" srcOrd="3" destOrd="0" presId="urn:microsoft.com/office/officeart/2005/8/layout/pList2"/>
    <dgm:cxn modelId="{17D158F0-A492-4AE0-85E9-D134933F8B76}" type="presParOf" srcId="{B565BE33-CDE0-4DC6-999A-317BDECFCD63}" destId="{529DB278-530D-43D3-B37C-BB208076469C}" srcOrd="4" destOrd="0" presId="urn:microsoft.com/office/officeart/2005/8/layout/pList2"/>
    <dgm:cxn modelId="{22F447D0-A8A6-4D7C-8A3B-3F1752504015}" type="presParOf" srcId="{529DB278-530D-43D3-B37C-BB208076469C}" destId="{4055C036-48D9-4338-8EFB-053775DC4D7D}" srcOrd="0" destOrd="0" presId="urn:microsoft.com/office/officeart/2005/8/layout/pList2"/>
    <dgm:cxn modelId="{20A1611E-6071-4D73-B990-041948BEBFEB}" type="presParOf" srcId="{529DB278-530D-43D3-B37C-BB208076469C}" destId="{7B6AB6A1-DAED-4BD7-B8BD-A10C6EE09807}" srcOrd="1" destOrd="0" presId="urn:microsoft.com/office/officeart/2005/8/layout/pList2"/>
    <dgm:cxn modelId="{596A6E0D-6A37-4B14-8180-AA6E23DA16BE}" type="presParOf" srcId="{529DB278-530D-43D3-B37C-BB208076469C}" destId="{87F94A08-070B-485C-AF22-6B8AE656AC63}" srcOrd="2" destOrd="0" presId="urn:microsoft.com/office/officeart/2005/8/layout/pList2"/>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FE0164BB-1124-486C-8079-412AE377C77D}"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MX"/>
        </a:p>
      </dgm:t>
    </dgm:pt>
    <dgm:pt modelId="{772CBF2C-918C-4CFE-B256-AAAA47915DBB}">
      <dgm:prSet/>
      <dgm:spPr>
        <a:solidFill>
          <a:schemeClr val="accent4">
            <a:alpha val="40000"/>
          </a:schemeClr>
        </a:solidFill>
      </dgm:spPr>
      <dgm:t>
        <a:bodyPr/>
        <a:lstStyle/>
        <a:p>
          <a:r>
            <a:rPr lang="es-MX" b="1">
              <a:latin typeface="+mj-lt"/>
            </a:rPr>
            <a:t>Definición</a:t>
          </a:r>
          <a:endParaRPr lang="es-MX">
            <a:latin typeface="+mj-lt"/>
          </a:endParaRPr>
        </a:p>
      </dgm:t>
    </dgm:pt>
    <dgm:pt modelId="{7CB9441C-235A-46A6-AF53-1A58EDC8DF4D}" type="parTrans" cxnId="{5145B869-182B-4243-90B6-22D13830B04E}">
      <dgm:prSet/>
      <dgm:spPr/>
      <dgm:t>
        <a:bodyPr/>
        <a:lstStyle/>
        <a:p>
          <a:endParaRPr lang="es-MX">
            <a:latin typeface="+mj-lt"/>
          </a:endParaRPr>
        </a:p>
      </dgm:t>
    </dgm:pt>
    <dgm:pt modelId="{3367A03B-567D-412A-8157-191142B57E24}" type="sibTrans" cxnId="{5145B869-182B-4243-90B6-22D13830B04E}">
      <dgm:prSet/>
      <dgm:spPr/>
      <dgm:t>
        <a:bodyPr/>
        <a:lstStyle/>
        <a:p>
          <a:endParaRPr lang="es-MX">
            <a:latin typeface="+mj-lt"/>
          </a:endParaRPr>
        </a:p>
      </dgm:t>
    </dgm:pt>
    <dgm:pt modelId="{493DA8CD-5214-4000-8071-DCAC6540C488}">
      <dgm:prSet/>
      <dgm:spPr>
        <a:solidFill>
          <a:schemeClr val="accent4">
            <a:alpha val="40000"/>
          </a:schemeClr>
        </a:solidFill>
      </dgm:spPr>
      <dgm:t>
        <a:bodyPr/>
        <a:lstStyle/>
        <a:p>
          <a:r>
            <a:rPr lang="es-MX">
              <a:solidFill>
                <a:schemeClr val="tx1"/>
              </a:solidFill>
              <a:latin typeface="+mj-lt"/>
            </a:rPr>
            <a:t>Siembra de especies vegetales que posteriormente se cortan y se incorporan al suelo.</a:t>
          </a:r>
        </a:p>
      </dgm:t>
    </dgm:pt>
    <dgm:pt modelId="{CA9695B5-4845-4F23-8219-581DBE0B81B3}" type="parTrans" cxnId="{9AE25D7D-01DA-4E00-A26E-447D336DFEC9}">
      <dgm:prSet/>
      <dgm:spPr/>
      <dgm:t>
        <a:bodyPr/>
        <a:lstStyle/>
        <a:p>
          <a:endParaRPr lang="es-MX">
            <a:latin typeface="+mj-lt"/>
          </a:endParaRPr>
        </a:p>
      </dgm:t>
    </dgm:pt>
    <dgm:pt modelId="{5EDDC36E-D28A-4D78-8CFC-C6853AB78FA0}" type="sibTrans" cxnId="{9AE25D7D-01DA-4E00-A26E-447D336DFEC9}">
      <dgm:prSet/>
      <dgm:spPr/>
      <dgm:t>
        <a:bodyPr/>
        <a:lstStyle/>
        <a:p>
          <a:endParaRPr lang="es-MX">
            <a:latin typeface="+mj-lt"/>
          </a:endParaRPr>
        </a:p>
      </dgm:t>
    </dgm:pt>
    <dgm:pt modelId="{B69D2403-E77E-47B2-B899-0420BBEE7FAE}">
      <dgm:prSet/>
      <dgm:spPr>
        <a:solidFill>
          <a:schemeClr val="accent3">
            <a:lumMod val="40000"/>
            <a:lumOff val="60000"/>
          </a:schemeClr>
        </a:solidFill>
      </dgm:spPr>
      <dgm:t>
        <a:bodyPr/>
        <a:lstStyle/>
        <a:p>
          <a:r>
            <a:rPr lang="es-MX" b="1" dirty="0">
              <a:latin typeface="+mj-lt"/>
            </a:rPr>
            <a:t>Función</a:t>
          </a:r>
          <a:endParaRPr lang="es-MX" dirty="0">
            <a:latin typeface="+mj-lt"/>
          </a:endParaRPr>
        </a:p>
      </dgm:t>
    </dgm:pt>
    <dgm:pt modelId="{2C6AB28B-97D0-409B-AB7C-2BA5EE446129}" type="parTrans" cxnId="{D242A41F-938A-4A1D-B75A-9EB4F27F8BA4}">
      <dgm:prSet/>
      <dgm:spPr/>
      <dgm:t>
        <a:bodyPr/>
        <a:lstStyle/>
        <a:p>
          <a:endParaRPr lang="es-MX">
            <a:latin typeface="+mj-lt"/>
          </a:endParaRPr>
        </a:p>
      </dgm:t>
    </dgm:pt>
    <dgm:pt modelId="{68B1C46F-E2E3-40F0-993C-5C79D21062B2}" type="sibTrans" cxnId="{D242A41F-938A-4A1D-B75A-9EB4F27F8BA4}">
      <dgm:prSet/>
      <dgm:spPr/>
      <dgm:t>
        <a:bodyPr/>
        <a:lstStyle/>
        <a:p>
          <a:endParaRPr lang="es-MX">
            <a:latin typeface="+mj-lt"/>
          </a:endParaRPr>
        </a:p>
      </dgm:t>
    </dgm:pt>
    <dgm:pt modelId="{AFF1321D-4956-4958-B46D-B9C7363AA98C}">
      <dgm:prSet/>
      <dgm:spPr>
        <a:solidFill>
          <a:schemeClr val="accent3">
            <a:lumMod val="40000"/>
            <a:lumOff val="60000"/>
          </a:schemeClr>
        </a:solidFill>
      </dgm:spPr>
      <dgm:t>
        <a:bodyPr/>
        <a:lstStyle/>
        <a:p>
          <a:r>
            <a:rPr lang="es-MX" dirty="0">
              <a:solidFill>
                <a:sysClr val="windowText" lastClr="000000"/>
              </a:solidFill>
              <a:latin typeface="+mj-lt"/>
            </a:rPr>
            <a:t>Aportan nutrientes esenciales a las plantas, particularmente nitrógeno.</a:t>
          </a:r>
        </a:p>
      </dgm:t>
    </dgm:pt>
    <dgm:pt modelId="{6C75A934-1F21-4FE8-81A8-9F568687C472}" type="parTrans" cxnId="{EA92253A-D23F-4FAD-A17B-C49102F4ED72}">
      <dgm:prSet/>
      <dgm:spPr/>
      <dgm:t>
        <a:bodyPr/>
        <a:lstStyle/>
        <a:p>
          <a:endParaRPr lang="es-MX">
            <a:latin typeface="+mj-lt"/>
          </a:endParaRPr>
        </a:p>
      </dgm:t>
    </dgm:pt>
    <dgm:pt modelId="{9869B9E3-AD27-4EF4-9F30-59CD63EA2CFA}" type="sibTrans" cxnId="{EA92253A-D23F-4FAD-A17B-C49102F4ED72}">
      <dgm:prSet/>
      <dgm:spPr/>
      <dgm:t>
        <a:bodyPr/>
        <a:lstStyle/>
        <a:p>
          <a:endParaRPr lang="es-MX">
            <a:latin typeface="+mj-lt"/>
          </a:endParaRPr>
        </a:p>
      </dgm:t>
    </dgm:pt>
    <dgm:pt modelId="{4DCEDBAD-C352-4B13-9BEB-42F4EA63CF92}" type="pres">
      <dgm:prSet presAssocID="{FE0164BB-1124-486C-8079-412AE377C77D}" presName="Name0" presStyleCnt="0">
        <dgm:presLayoutVars>
          <dgm:chMax/>
          <dgm:chPref/>
          <dgm:dir/>
        </dgm:presLayoutVars>
      </dgm:prSet>
      <dgm:spPr/>
    </dgm:pt>
    <dgm:pt modelId="{B63F40F8-0F88-4062-8518-1C643973558A}" type="pres">
      <dgm:prSet presAssocID="{772CBF2C-918C-4CFE-B256-AAAA47915DBB}" presName="composite" presStyleCnt="0">
        <dgm:presLayoutVars>
          <dgm:chMax val="1"/>
          <dgm:chPref val="1"/>
        </dgm:presLayoutVars>
      </dgm:prSet>
      <dgm:spPr/>
    </dgm:pt>
    <dgm:pt modelId="{68A8814E-E413-4978-8C5C-E95F2B906617}" type="pres">
      <dgm:prSet presAssocID="{772CBF2C-918C-4CFE-B256-AAAA47915DBB}" presName="Accent" presStyleLbl="trAlignAcc1" presStyleIdx="0" presStyleCnt="2">
        <dgm:presLayoutVars>
          <dgm:chMax val="0"/>
          <dgm:chPref val="0"/>
        </dgm:presLayoutVars>
      </dgm:prSet>
      <dgm:spPr/>
    </dgm:pt>
    <dgm:pt modelId="{5D1AC0DE-B773-423B-B5C9-4F6CA467F7BA}" type="pres">
      <dgm:prSet presAssocID="{772CBF2C-918C-4CFE-B256-AAAA47915DBB}" presName="Image" presStyleLbl="alignImgPlace1" presStyleIdx="0" presStyleCnt="2">
        <dgm:presLayoutVars>
          <dgm:chMax val="0"/>
          <dgm:chPref val="0"/>
        </dgm:presLayoutVars>
      </dgm:prSet>
      <dgm:spPr>
        <a:blipFill rotWithShape="1">
          <a:blip xmlns:r="http://schemas.openxmlformats.org/officeDocument/2006/relationships" r:embed="rId1"/>
          <a:srcRect/>
          <a:stretch>
            <a:fillRect l="-14000" r="-14000"/>
          </a:stretch>
        </a:blipFill>
      </dgm:spPr>
    </dgm:pt>
    <dgm:pt modelId="{38CEFF28-F3C5-4B1F-91D5-78E889931809}" type="pres">
      <dgm:prSet presAssocID="{772CBF2C-918C-4CFE-B256-AAAA47915DBB}" presName="ChildComposite" presStyleCnt="0"/>
      <dgm:spPr/>
    </dgm:pt>
    <dgm:pt modelId="{B3CB8955-82AD-4FBC-B0C3-3BC783542D70}" type="pres">
      <dgm:prSet presAssocID="{772CBF2C-918C-4CFE-B256-AAAA47915DBB}" presName="Child" presStyleLbl="node1" presStyleIdx="0" presStyleCnt="2">
        <dgm:presLayoutVars>
          <dgm:chMax val="0"/>
          <dgm:chPref val="0"/>
          <dgm:bulletEnabled val="1"/>
        </dgm:presLayoutVars>
      </dgm:prSet>
      <dgm:spPr/>
    </dgm:pt>
    <dgm:pt modelId="{D680CC67-F596-4BFD-9F9F-2609BB2FE0CA}" type="pres">
      <dgm:prSet presAssocID="{772CBF2C-918C-4CFE-B256-AAAA47915DBB}" presName="Parent" presStyleLbl="revTx" presStyleIdx="0" presStyleCnt="2">
        <dgm:presLayoutVars>
          <dgm:chMax val="1"/>
          <dgm:chPref val="0"/>
          <dgm:bulletEnabled val="1"/>
        </dgm:presLayoutVars>
      </dgm:prSet>
      <dgm:spPr/>
    </dgm:pt>
    <dgm:pt modelId="{65863302-20B5-4A95-8177-0466EA7D400C}" type="pres">
      <dgm:prSet presAssocID="{3367A03B-567D-412A-8157-191142B57E24}" presName="sibTrans" presStyleCnt="0"/>
      <dgm:spPr/>
    </dgm:pt>
    <dgm:pt modelId="{5E1C0749-CF44-4AC9-BE42-CBEADB0A926D}" type="pres">
      <dgm:prSet presAssocID="{B69D2403-E77E-47B2-B899-0420BBEE7FAE}" presName="composite" presStyleCnt="0">
        <dgm:presLayoutVars>
          <dgm:chMax val="1"/>
          <dgm:chPref val="1"/>
        </dgm:presLayoutVars>
      </dgm:prSet>
      <dgm:spPr/>
    </dgm:pt>
    <dgm:pt modelId="{34F546BB-DE9A-4563-B75F-EC7EAFFE2A02}" type="pres">
      <dgm:prSet presAssocID="{B69D2403-E77E-47B2-B899-0420BBEE7FAE}" presName="Accent" presStyleLbl="trAlignAcc1" presStyleIdx="1" presStyleCnt="2">
        <dgm:presLayoutVars>
          <dgm:chMax val="0"/>
          <dgm:chPref val="0"/>
        </dgm:presLayoutVars>
      </dgm:prSet>
      <dgm:spPr/>
    </dgm:pt>
    <dgm:pt modelId="{01C6CDED-3FE9-4C08-9509-8ED34D254A1C}" type="pres">
      <dgm:prSet presAssocID="{B69D2403-E77E-47B2-B899-0420BBEE7FAE}" presName="Image" presStyleLbl="alignImgPlace1" presStyleIdx="1" presStyleCnt="2">
        <dgm:presLayoutVars>
          <dgm:chMax val="0"/>
          <dgm:chPref val="0"/>
        </dgm:presLayoutVars>
      </dgm:prSet>
      <dgm:spPr>
        <a:blipFill rotWithShape="1">
          <a:blip xmlns:r="http://schemas.openxmlformats.org/officeDocument/2006/relationships" r:embed="rId2"/>
          <a:srcRect/>
          <a:stretch>
            <a:fillRect l="-14000" r="-14000"/>
          </a:stretch>
        </a:blipFill>
      </dgm:spPr>
    </dgm:pt>
    <dgm:pt modelId="{D50A12D9-4CC9-4084-BCBF-A7F18775722A}" type="pres">
      <dgm:prSet presAssocID="{B69D2403-E77E-47B2-B899-0420BBEE7FAE}" presName="ChildComposite" presStyleCnt="0"/>
      <dgm:spPr/>
    </dgm:pt>
    <dgm:pt modelId="{2722A91C-30D7-4CE1-81D9-56586BA44A52}" type="pres">
      <dgm:prSet presAssocID="{B69D2403-E77E-47B2-B899-0420BBEE7FAE}" presName="Child" presStyleLbl="node1" presStyleIdx="1" presStyleCnt="2">
        <dgm:presLayoutVars>
          <dgm:chMax val="0"/>
          <dgm:chPref val="0"/>
          <dgm:bulletEnabled val="1"/>
        </dgm:presLayoutVars>
      </dgm:prSet>
      <dgm:spPr/>
    </dgm:pt>
    <dgm:pt modelId="{27AA3BF4-9ABF-4160-B9E0-A2ECDEEF6449}" type="pres">
      <dgm:prSet presAssocID="{B69D2403-E77E-47B2-B899-0420BBEE7FAE}" presName="Parent" presStyleLbl="revTx" presStyleIdx="1" presStyleCnt="2">
        <dgm:presLayoutVars>
          <dgm:chMax val="1"/>
          <dgm:chPref val="0"/>
          <dgm:bulletEnabled val="1"/>
        </dgm:presLayoutVars>
      </dgm:prSet>
      <dgm:spPr/>
    </dgm:pt>
  </dgm:ptLst>
  <dgm:cxnLst>
    <dgm:cxn modelId="{BC210A0D-5C41-459A-AA3B-5B5372B8D64B}" type="presOf" srcId="{772CBF2C-918C-4CFE-B256-AAAA47915DBB}" destId="{D680CC67-F596-4BFD-9F9F-2609BB2FE0CA}" srcOrd="0" destOrd="0" presId="urn:microsoft.com/office/officeart/2008/layout/CaptionedPictures"/>
    <dgm:cxn modelId="{E639F90D-2403-4C12-A5B8-688E1F98F723}" type="presOf" srcId="{493DA8CD-5214-4000-8071-DCAC6540C488}" destId="{B3CB8955-82AD-4FBC-B0C3-3BC783542D70}" srcOrd="0" destOrd="0" presId="urn:microsoft.com/office/officeart/2008/layout/CaptionedPictures"/>
    <dgm:cxn modelId="{D242A41F-938A-4A1D-B75A-9EB4F27F8BA4}" srcId="{FE0164BB-1124-486C-8079-412AE377C77D}" destId="{B69D2403-E77E-47B2-B899-0420BBEE7FAE}" srcOrd="1" destOrd="0" parTransId="{2C6AB28B-97D0-409B-AB7C-2BA5EE446129}" sibTransId="{68B1C46F-E2E3-40F0-993C-5C79D21062B2}"/>
    <dgm:cxn modelId="{EA92253A-D23F-4FAD-A17B-C49102F4ED72}" srcId="{B69D2403-E77E-47B2-B899-0420BBEE7FAE}" destId="{AFF1321D-4956-4958-B46D-B9C7363AA98C}" srcOrd="0" destOrd="0" parTransId="{6C75A934-1F21-4FE8-81A8-9F568687C472}" sibTransId="{9869B9E3-AD27-4EF4-9F30-59CD63EA2CFA}"/>
    <dgm:cxn modelId="{5145B869-182B-4243-90B6-22D13830B04E}" srcId="{FE0164BB-1124-486C-8079-412AE377C77D}" destId="{772CBF2C-918C-4CFE-B256-AAAA47915DBB}" srcOrd="0" destOrd="0" parTransId="{7CB9441C-235A-46A6-AF53-1A58EDC8DF4D}" sibTransId="{3367A03B-567D-412A-8157-191142B57E24}"/>
    <dgm:cxn modelId="{866FDA59-8017-4BAF-951A-17BAB18BD327}" type="presOf" srcId="{AFF1321D-4956-4958-B46D-B9C7363AA98C}" destId="{2722A91C-30D7-4CE1-81D9-56586BA44A52}" srcOrd="0" destOrd="0" presId="urn:microsoft.com/office/officeart/2008/layout/CaptionedPictures"/>
    <dgm:cxn modelId="{9AE25D7D-01DA-4E00-A26E-447D336DFEC9}" srcId="{772CBF2C-918C-4CFE-B256-AAAA47915DBB}" destId="{493DA8CD-5214-4000-8071-DCAC6540C488}" srcOrd="0" destOrd="0" parTransId="{CA9695B5-4845-4F23-8219-581DBE0B81B3}" sibTransId="{5EDDC36E-D28A-4D78-8CFC-C6853AB78FA0}"/>
    <dgm:cxn modelId="{46584ECB-F2F1-4919-AA3F-EBCE3F71CA20}" type="presOf" srcId="{B69D2403-E77E-47B2-B899-0420BBEE7FAE}" destId="{27AA3BF4-9ABF-4160-B9E0-A2ECDEEF6449}" srcOrd="0" destOrd="0" presId="urn:microsoft.com/office/officeart/2008/layout/CaptionedPictures"/>
    <dgm:cxn modelId="{5C98EAE7-1FB1-4605-A843-9B5A28BE08BE}" type="presOf" srcId="{FE0164BB-1124-486C-8079-412AE377C77D}" destId="{4DCEDBAD-C352-4B13-9BEB-42F4EA63CF92}" srcOrd="0" destOrd="0" presId="urn:microsoft.com/office/officeart/2008/layout/CaptionedPictures"/>
    <dgm:cxn modelId="{F594124F-5E60-42E5-ADFB-05C57BF146C7}" type="presParOf" srcId="{4DCEDBAD-C352-4B13-9BEB-42F4EA63CF92}" destId="{B63F40F8-0F88-4062-8518-1C643973558A}" srcOrd="0" destOrd="0" presId="urn:microsoft.com/office/officeart/2008/layout/CaptionedPictures"/>
    <dgm:cxn modelId="{BEFBF421-6F74-46EE-83A6-F3D5E6F79488}" type="presParOf" srcId="{B63F40F8-0F88-4062-8518-1C643973558A}" destId="{68A8814E-E413-4978-8C5C-E95F2B906617}" srcOrd="0" destOrd="0" presId="urn:microsoft.com/office/officeart/2008/layout/CaptionedPictures"/>
    <dgm:cxn modelId="{A0295625-A93B-4091-BACF-66A26A5DFE8E}" type="presParOf" srcId="{B63F40F8-0F88-4062-8518-1C643973558A}" destId="{5D1AC0DE-B773-423B-B5C9-4F6CA467F7BA}" srcOrd="1" destOrd="0" presId="urn:microsoft.com/office/officeart/2008/layout/CaptionedPictures"/>
    <dgm:cxn modelId="{42D12176-F561-41DE-BFAD-981758C02BD6}" type="presParOf" srcId="{B63F40F8-0F88-4062-8518-1C643973558A}" destId="{38CEFF28-F3C5-4B1F-91D5-78E889931809}" srcOrd="2" destOrd="0" presId="urn:microsoft.com/office/officeart/2008/layout/CaptionedPictures"/>
    <dgm:cxn modelId="{EA24536A-B21C-441F-8A41-A4DBE5ECDF7C}" type="presParOf" srcId="{38CEFF28-F3C5-4B1F-91D5-78E889931809}" destId="{B3CB8955-82AD-4FBC-B0C3-3BC783542D70}" srcOrd="0" destOrd="0" presId="urn:microsoft.com/office/officeart/2008/layout/CaptionedPictures"/>
    <dgm:cxn modelId="{1D645ABF-4FBE-42EA-98C3-1A120D9B969F}" type="presParOf" srcId="{38CEFF28-F3C5-4B1F-91D5-78E889931809}" destId="{D680CC67-F596-4BFD-9F9F-2609BB2FE0CA}" srcOrd="1" destOrd="0" presId="urn:microsoft.com/office/officeart/2008/layout/CaptionedPictures"/>
    <dgm:cxn modelId="{92B76171-E126-40FC-B780-C4CA401CA5E0}" type="presParOf" srcId="{4DCEDBAD-C352-4B13-9BEB-42F4EA63CF92}" destId="{65863302-20B5-4A95-8177-0466EA7D400C}" srcOrd="1" destOrd="0" presId="urn:microsoft.com/office/officeart/2008/layout/CaptionedPictures"/>
    <dgm:cxn modelId="{BB6CB054-6925-4A6C-8E1F-74352CD28F4B}" type="presParOf" srcId="{4DCEDBAD-C352-4B13-9BEB-42F4EA63CF92}" destId="{5E1C0749-CF44-4AC9-BE42-CBEADB0A926D}" srcOrd="2" destOrd="0" presId="urn:microsoft.com/office/officeart/2008/layout/CaptionedPictures"/>
    <dgm:cxn modelId="{C5BEEE1F-D842-4C61-A0E9-F1017E101C9C}" type="presParOf" srcId="{5E1C0749-CF44-4AC9-BE42-CBEADB0A926D}" destId="{34F546BB-DE9A-4563-B75F-EC7EAFFE2A02}" srcOrd="0" destOrd="0" presId="urn:microsoft.com/office/officeart/2008/layout/CaptionedPictures"/>
    <dgm:cxn modelId="{45369B23-6D10-43C7-BE10-7FE223FDBD4E}" type="presParOf" srcId="{5E1C0749-CF44-4AC9-BE42-CBEADB0A926D}" destId="{01C6CDED-3FE9-4C08-9509-8ED34D254A1C}" srcOrd="1" destOrd="0" presId="urn:microsoft.com/office/officeart/2008/layout/CaptionedPictures"/>
    <dgm:cxn modelId="{AB99F3F9-B92D-4761-B7B5-7B122A0DEA1B}" type="presParOf" srcId="{5E1C0749-CF44-4AC9-BE42-CBEADB0A926D}" destId="{D50A12D9-4CC9-4084-BCBF-A7F18775722A}" srcOrd="2" destOrd="0" presId="urn:microsoft.com/office/officeart/2008/layout/CaptionedPictures"/>
    <dgm:cxn modelId="{516630D8-72DE-4A75-957A-F479545C4F65}" type="presParOf" srcId="{D50A12D9-4CC9-4084-BCBF-A7F18775722A}" destId="{2722A91C-30D7-4CE1-81D9-56586BA44A52}" srcOrd="0" destOrd="0" presId="urn:microsoft.com/office/officeart/2008/layout/CaptionedPictures"/>
    <dgm:cxn modelId="{366899E7-AC9A-414E-BF61-877E7D3A276E}" type="presParOf" srcId="{D50A12D9-4CC9-4084-BCBF-A7F18775722A}" destId="{27AA3BF4-9ABF-4160-B9E0-A2ECDEEF6449}" srcOrd="1" destOrd="0" presId="urn:microsoft.com/office/officeart/2008/layout/CaptionedPictures"/>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315DBE2-5853-4AAC-B8A9-A844AA949579}"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A88136E3-27C7-491D-B8C5-75DA8F8635C6}">
      <dgm:prSet/>
      <dgm:spPr/>
      <dgm:t>
        <a:bodyPr/>
        <a:lstStyle/>
        <a:p>
          <a:r>
            <a:rPr lang="es-MX">
              <a:latin typeface="+mj-lt"/>
            </a:rPr>
            <a:t>Se considera al suelo como la capa superficial de la corteza terrestre, en la cual se sostienen las plantas. Esta capa es un sistema vivo con elementos sólidos, líquidos y gaseosos.</a:t>
          </a:r>
        </a:p>
      </dgm:t>
    </dgm:pt>
    <dgm:pt modelId="{0C653830-7DCD-4E33-B312-09C06D41E6AA}" type="parTrans" cxnId="{B70A98D7-2DE2-4610-B824-D7D8D9854608}">
      <dgm:prSet/>
      <dgm:spPr/>
      <dgm:t>
        <a:bodyPr/>
        <a:lstStyle/>
        <a:p>
          <a:endParaRPr lang="es-MX">
            <a:latin typeface="+mj-lt"/>
          </a:endParaRPr>
        </a:p>
      </dgm:t>
    </dgm:pt>
    <dgm:pt modelId="{A0A745CF-24B9-4E46-91C8-557FC8C6681F}" type="sibTrans" cxnId="{B70A98D7-2DE2-4610-B824-D7D8D9854608}">
      <dgm:prSet/>
      <dgm:spPr/>
      <dgm:t>
        <a:bodyPr/>
        <a:lstStyle/>
        <a:p>
          <a:endParaRPr lang="es-MX">
            <a:latin typeface="+mj-lt"/>
          </a:endParaRPr>
        </a:p>
      </dgm:t>
    </dgm:pt>
    <dgm:pt modelId="{750501CB-2AA6-4051-B6DD-ADC20C95B391}" type="pres">
      <dgm:prSet presAssocID="{4315DBE2-5853-4AAC-B8A9-A844AA949579}" presName="linearFlow" presStyleCnt="0">
        <dgm:presLayoutVars>
          <dgm:dir/>
          <dgm:resizeHandles val="exact"/>
        </dgm:presLayoutVars>
      </dgm:prSet>
      <dgm:spPr/>
    </dgm:pt>
    <dgm:pt modelId="{447BE1E2-135B-4289-ADEF-3090D5593368}" type="pres">
      <dgm:prSet presAssocID="{A88136E3-27C7-491D-B8C5-75DA8F8635C6}" presName="composite" presStyleCnt="0"/>
      <dgm:spPr/>
    </dgm:pt>
    <dgm:pt modelId="{0EDF18DF-AD10-44D4-9D0A-7FDB21EC7FF5}" type="pres">
      <dgm:prSet presAssocID="{A88136E3-27C7-491D-B8C5-75DA8F8635C6}" presName="imgShp" presStyleLbl="fgImgPlace1" presStyleIdx="0" presStyleCnt="1"/>
      <dgm:spPr>
        <a:blipFill rotWithShape="1">
          <a:blip xmlns:r="http://schemas.openxmlformats.org/officeDocument/2006/relationships" r:embed="rId1"/>
          <a:srcRect/>
          <a:stretch>
            <a:fillRect l="-25000" r="-25000"/>
          </a:stretch>
        </a:blipFill>
      </dgm:spPr>
    </dgm:pt>
    <dgm:pt modelId="{49E1255A-31F8-468D-A2BA-EE029955D1E2}" type="pres">
      <dgm:prSet presAssocID="{A88136E3-27C7-491D-B8C5-75DA8F8635C6}" presName="txShp" presStyleLbl="node1" presStyleIdx="0" presStyleCnt="1">
        <dgm:presLayoutVars>
          <dgm:bulletEnabled val="1"/>
        </dgm:presLayoutVars>
      </dgm:prSet>
      <dgm:spPr/>
    </dgm:pt>
  </dgm:ptLst>
  <dgm:cxnLst>
    <dgm:cxn modelId="{DED4C54C-6F3F-47ED-BCF2-CE9A69CE04A9}" type="presOf" srcId="{A88136E3-27C7-491D-B8C5-75DA8F8635C6}" destId="{49E1255A-31F8-468D-A2BA-EE029955D1E2}" srcOrd="0" destOrd="0" presId="urn:microsoft.com/office/officeart/2005/8/layout/vList3"/>
    <dgm:cxn modelId="{7CCD9278-C27C-4B98-96FB-9D9D13BBC29B}" type="presOf" srcId="{4315DBE2-5853-4AAC-B8A9-A844AA949579}" destId="{750501CB-2AA6-4051-B6DD-ADC20C95B391}" srcOrd="0" destOrd="0" presId="urn:microsoft.com/office/officeart/2005/8/layout/vList3"/>
    <dgm:cxn modelId="{B70A98D7-2DE2-4610-B824-D7D8D9854608}" srcId="{4315DBE2-5853-4AAC-B8A9-A844AA949579}" destId="{A88136E3-27C7-491D-B8C5-75DA8F8635C6}" srcOrd="0" destOrd="0" parTransId="{0C653830-7DCD-4E33-B312-09C06D41E6AA}" sibTransId="{A0A745CF-24B9-4E46-91C8-557FC8C6681F}"/>
    <dgm:cxn modelId="{FB86E42C-6398-4A18-8FA9-087BBCBF0E32}" type="presParOf" srcId="{750501CB-2AA6-4051-B6DD-ADC20C95B391}" destId="{447BE1E2-135B-4289-ADEF-3090D5593368}" srcOrd="0" destOrd="0" presId="urn:microsoft.com/office/officeart/2005/8/layout/vList3"/>
    <dgm:cxn modelId="{E3245041-25CD-4271-8DDF-B08B56A8214F}" type="presParOf" srcId="{447BE1E2-135B-4289-ADEF-3090D5593368}" destId="{0EDF18DF-AD10-44D4-9D0A-7FDB21EC7FF5}" srcOrd="0" destOrd="0" presId="urn:microsoft.com/office/officeart/2005/8/layout/vList3"/>
    <dgm:cxn modelId="{23B6A397-4387-49F1-9540-770AA2E82AC2}" type="presParOf" srcId="{447BE1E2-135B-4289-ADEF-3090D5593368}" destId="{49E1255A-31F8-468D-A2BA-EE029955D1E2}" srcOrd="1" destOrd="0" presId="urn:microsoft.com/office/officeart/2005/8/layout/vList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47C0F85-715E-427F-97A3-6A2D2867D3AD}" type="doc">
      <dgm:prSet loTypeId="urn:microsoft.com/office/officeart/2005/8/layout/process4" loCatId="list" qsTypeId="urn:microsoft.com/office/officeart/2005/8/quickstyle/simple1" qsCatId="simple" csTypeId="urn:microsoft.com/office/officeart/2005/8/colors/colorful3" csCatId="colorful" phldr="1"/>
      <dgm:spPr/>
      <dgm:t>
        <a:bodyPr/>
        <a:lstStyle/>
        <a:p>
          <a:endParaRPr lang="es-MX"/>
        </a:p>
      </dgm:t>
    </dgm:pt>
    <dgm:pt modelId="{9A377C26-23A6-4344-A37C-1CA96A7A078D}">
      <dgm:prSet custT="1"/>
      <dgm:spPr/>
      <dgm:t>
        <a:bodyPr/>
        <a:lstStyle/>
        <a:p>
          <a:r>
            <a:rPr lang="es-MX" sz="1200" b="1">
              <a:latin typeface="+mj-lt"/>
            </a:rPr>
            <a:t>Proporciones en un suelo ideal</a:t>
          </a:r>
          <a:endParaRPr lang="es-MX" sz="1200">
            <a:latin typeface="+mj-lt"/>
          </a:endParaRPr>
        </a:p>
      </dgm:t>
    </dgm:pt>
    <dgm:pt modelId="{4E09EF23-1653-49E0-9A3E-1CECAC29601F}" type="parTrans" cxnId="{2AA27D8C-1E8E-4E6C-9660-4C3AAD3BEF95}">
      <dgm:prSet/>
      <dgm:spPr/>
      <dgm:t>
        <a:bodyPr/>
        <a:lstStyle/>
        <a:p>
          <a:endParaRPr lang="es-MX" sz="1600">
            <a:latin typeface="+mj-lt"/>
          </a:endParaRPr>
        </a:p>
      </dgm:t>
    </dgm:pt>
    <dgm:pt modelId="{9FB7A171-A2CC-4DB1-9D28-AF5CDB401335}" type="sibTrans" cxnId="{2AA27D8C-1E8E-4E6C-9660-4C3AAD3BEF95}">
      <dgm:prSet/>
      <dgm:spPr/>
      <dgm:t>
        <a:bodyPr/>
        <a:lstStyle/>
        <a:p>
          <a:endParaRPr lang="es-MX" sz="1600">
            <a:latin typeface="+mj-lt"/>
          </a:endParaRPr>
        </a:p>
      </dgm:t>
    </dgm:pt>
    <dgm:pt modelId="{DB940FBA-831E-4D8D-9023-BE808D141971}">
      <dgm:prSet custT="1"/>
      <dgm:spPr/>
      <dgm:t>
        <a:bodyPr/>
        <a:lstStyle/>
        <a:p>
          <a:r>
            <a:rPr lang="es-MX" sz="1800">
              <a:latin typeface="+mj-lt"/>
            </a:rPr>
            <a:t>45% minerales</a:t>
          </a:r>
        </a:p>
      </dgm:t>
    </dgm:pt>
    <dgm:pt modelId="{ADE45C4B-C811-492F-BEE6-AAD4B9B873DE}" type="parTrans" cxnId="{32EDFFB2-FB79-4652-BD9D-E9D6C084962C}">
      <dgm:prSet/>
      <dgm:spPr/>
      <dgm:t>
        <a:bodyPr/>
        <a:lstStyle/>
        <a:p>
          <a:endParaRPr lang="es-MX" sz="1600">
            <a:latin typeface="+mj-lt"/>
          </a:endParaRPr>
        </a:p>
      </dgm:t>
    </dgm:pt>
    <dgm:pt modelId="{81D29955-AA21-4C8F-A135-0409EB426C09}" type="sibTrans" cxnId="{32EDFFB2-FB79-4652-BD9D-E9D6C084962C}">
      <dgm:prSet/>
      <dgm:spPr/>
      <dgm:t>
        <a:bodyPr/>
        <a:lstStyle/>
        <a:p>
          <a:endParaRPr lang="es-MX" sz="1600">
            <a:latin typeface="+mj-lt"/>
          </a:endParaRPr>
        </a:p>
      </dgm:t>
    </dgm:pt>
    <dgm:pt modelId="{5170D0C4-896F-41F3-B983-AF55879D280E}">
      <dgm:prSet custT="1"/>
      <dgm:spPr/>
      <dgm:t>
        <a:bodyPr/>
        <a:lstStyle/>
        <a:p>
          <a:r>
            <a:rPr lang="es-MX" sz="1800" dirty="0">
              <a:latin typeface="+mj-lt"/>
            </a:rPr>
            <a:t>5% materia orgánica</a:t>
          </a:r>
        </a:p>
      </dgm:t>
    </dgm:pt>
    <dgm:pt modelId="{0B3504FC-9D45-4ED1-B8FB-2A9836A6A433}" type="parTrans" cxnId="{5EF91422-3305-47E5-9AB9-91C04E1AED4D}">
      <dgm:prSet/>
      <dgm:spPr/>
      <dgm:t>
        <a:bodyPr/>
        <a:lstStyle/>
        <a:p>
          <a:endParaRPr lang="es-MX" sz="1600">
            <a:latin typeface="+mj-lt"/>
          </a:endParaRPr>
        </a:p>
      </dgm:t>
    </dgm:pt>
    <dgm:pt modelId="{CBAF1BD2-4473-4699-B9EE-BDB04FB8059A}" type="sibTrans" cxnId="{5EF91422-3305-47E5-9AB9-91C04E1AED4D}">
      <dgm:prSet/>
      <dgm:spPr/>
      <dgm:t>
        <a:bodyPr/>
        <a:lstStyle/>
        <a:p>
          <a:endParaRPr lang="es-MX" sz="1600">
            <a:latin typeface="+mj-lt"/>
          </a:endParaRPr>
        </a:p>
      </dgm:t>
    </dgm:pt>
    <dgm:pt modelId="{5CF6F62F-3569-4956-AA91-901948D9B8A4}" type="pres">
      <dgm:prSet presAssocID="{047C0F85-715E-427F-97A3-6A2D2867D3AD}" presName="Name0" presStyleCnt="0">
        <dgm:presLayoutVars>
          <dgm:dir/>
          <dgm:animLvl val="lvl"/>
          <dgm:resizeHandles val="exact"/>
        </dgm:presLayoutVars>
      </dgm:prSet>
      <dgm:spPr/>
    </dgm:pt>
    <dgm:pt modelId="{7E3184E1-79EA-436A-BEA9-1799B94AD5F9}" type="pres">
      <dgm:prSet presAssocID="{9A377C26-23A6-4344-A37C-1CA96A7A078D}" presName="boxAndChildren" presStyleCnt="0"/>
      <dgm:spPr/>
    </dgm:pt>
    <dgm:pt modelId="{FB30A6BA-2078-47C7-9B60-7209BF84A15C}" type="pres">
      <dgm:prSet presAssocID="{9A377C26-23A6-4344-A37C-1CA96A7A078D}" presName="parentTextBox" presStyleLbl="node1" presStyleIdx="0" presStyleCnt="1"/>
      <dgm:spPr/>
    </dgm:pt>
    <dgm:pt modelId="{1F7FA2FF-375A-46F3-A56A-0AE6B9065D61}" type="pres">
      <dgm:prSet presAssocID="{9A377C26-23A6-4344-A37C-1CA96A7A078D}" presName="entireBox" presStyleLbl="node1" presStyleIdx="0" presStyleCnt="1"/>
      <dgm:spPr/>
    </dgm:pt>
    <dgm:pt modelId="{2A0FE9A8-DDBC-4F0C-9433-F6AE39E0C0D0}" type="pres">
      <dgm:prSet presAssocID="{9A377C26-23A6-4344-A37C-1CA96A7A078D}" presName="descendantBox" presStyleCnt="0"/>
      <dgm:spPr/>
    </dgm:pt>
    <dgm:pt modelId="{40CE54FD-1325-4FF7-BEAC-EA4319BA22AA}" type="pres">
      <dgm:prSet presAssocID="{DB940FBA-831E-4D8D-9023-BE808D141971}" presName="childTextBox" presStyleLbl="fgAccFollowNode1" presStyleIdx="0" presStyleCnt="2">
        <dgm:presLayoutVars>
          <dgm:bulletEnabled val="1"/>
        </dgm:presLayoutVars>
      </dgm:prSet>
      <dgm:spPr/>
    </dgm:pt>
    <dgm:pt modelId="{7DA46009-BEBB-4566-943B-98D95871BEF4}" type="pres">
      <dgm:prSet presAssocID="{5170D0C4-896F-41F3-B983-AF55879D280E}" presName="childTextBox" presStyleLbl="fgAccFollowNode1" presStyleIdx="1" presStyleCnt="2">
        <dgm:presLayoutVars>
          <dgm:bulletEnabled val="1"/>
        </dgm:presLayoutVars>
      </dgm:prSet>
      <dgm:spPr/>
    </dgm:pt>
  </dgm:ptLst>
  <dgm:cxnLst>
    <dgm:cxn modelId="{5EF91422-3305-47E5-9AB9-91C04E1AED4D}" srcId="{9A377C26-23A6-4344-A37C-1CA96A7A078D}" destId="{5170D0C4-896F-41F3-B983-AF55879D280E}" srcOrd="1" destOrd="0" parTransId="{0B3504FC-9D45-4ED1-B8FB-2A9836A6A433}" sibTransId="{CBAF1BD2-4473-4699-B9EE-BDB04FB8059A}"/>
    <dgm:cxn modelId="{2BB1DE63-2DC5-4DA6-BB54-A97E5C1A3ADA}" type="presOf" srcId="{9A377C26-23A6-4344-A37C-1CA96A7A078D}" destId="{FB30A6BA-2078-47C7-9B60-7209BF84A15C}" srcOrd="0" destOrd="0" presId="urn:microsoft.com/office/officeart/2005/8/layout/process4"/>
    <dgm:cxn modelId="{4811026E-1907-4616-B91A-CE8B1076D189}" type="presOf" srcId="{047C0F85-715E-427F-97A3-6A2D2867D3AD}" destId="{5CF6F62F-3569-4956-AA91-901948D9B8A4}" srcOrd="0" destOrd="0" presId="urn:microsoft.com/office/officeart/2005/8/layout/process4"/>
    <dgm:cxn modelId="{3F8E6B6E-9887-4A58-AF5C-74FD43869788}" type="presOf" srcId="{5170D0C4-896F-41F3-B983-AF55879D280E}" destId="{7DA46009-BEBB-4566-943B-98D95871BEF4}" srcOrd="0" destOrd="0" presId="urn:microsoft.com/office/officeart/2005/8/layout/process4"/>
    <dgm:cxn modelId="{2AA27D8C-1E8E-4E6C-9660-4C3AAD3BEF95}" srcId="{047C0F85-715E-427F-97A3-6A2D2867D3AD}" destId="{9A377C26-23A6-4344-A37C-1CA96A7A078D}" srcOrd="0" destOrd="0" parTransId="{4E09EF23-1653-49E0-9A3E-1CECAC29601F}" sibTransId="{9FB7A171-A2CC-4DB1-9D28-AF5CDB401335}"/>
    <dgm:cxn modelId="{669B35AC-53FA-4C9C-8B36-057F2E5C9115}" type="presOf" srcId="{DB940FBA-831E-4D8D-9023-BE808D141971}" destId="{40CE54FD-1325-4FF7-BEAC-EA4319BA22AA}" srcOrd="0" destOrd="0" presId="urn:microsoft.com/office/officeart/2005/8/layout/process4"/>
    <dgm:cxn modelId="{32EDFFB2-FB79-4652-BD9D-E9D6C084962C}" srcId="{9A377C26-23A6-4344-A37C-1CA96A7A078D}" destId="{DB940FBA-831E-4D8D-9023-BE808D141971}" srcOrd="0" destOrd="0" parTransId="{ADE45C4B-C811-492F-BEE6-AAD4B9B873DE}" sibTransId="{81D29955-AA21-4C8F-A135-0409EB426C09}"/>
    <dgm:cxn modelId="{BD7893E8-71B2-45FB-A03D-10D12280B616}" type="presOf" srcId="{9A377C26-23A6-4344-A37C-1CA96A7A078D}" destId="{1F7FA2FF-375A-46F3-A56A-0AE6B9065D61}" srcOrd="1" destOrd="0" presId="urn:microsoft.com/office/officeart/2005/8/layout/process4"/>
    <dgm:cxn modelId="{FD0D9791-1F93-4630-B591-18EAF1A26945}" type="presParOf" srcId="{5CF6F62F-3569-4956-AA91-901948D9B8A4}" destId="{7E3184E1-79EA-436A-BEA9-1799B94AD5F9}" srcOrd="0" destOrd="0" presId="urn:microsoft.com/office/officeart/2005/8/layout/process4"/>
    <dgm:cxn modelId="{B7689106-CC82-4B6E-B6F6-C85E9B4DBDD2}" type="presParOf" srcId="{7E3184E1-79EA-436A-BEA9-1799B94AD5F9}" destId="{FB30A6BA-2078-47C7-9B60-7209BF84A15C}" srcOrd="0" destOrd="0" presId="urn:microsoft.com/office/officeart/2005/8/layout/process4"/>
    <dgm:cxn modelId="{70060BD6-5CBF-4C5C-A3C5-EC298F1F6945}" type="presParOf" srcId="{7E3184E1-79EA-436A-BEA9-1799B94AD5F9}" destId="{1F7FA2FF-375A-46F3-A56A-0AE6B9065D61}" srcOrd="1" destOrd="0" presId="urn:microsoft.com/office/officeart/2005/8/layout/process4"/>
    <dgm:cxn modelId="{BD473325-1DCF-40D4-A8F9-1AD80B273A0E}" type="presParOf" srcId="{7E3184E1-79EA-436A-BEA9-1799B94AD5F9}" destId="{2A0FE9A8-DDBC-4F0C-9433-F6AE39E0C0D0}" srcOrd="2" destOrd="0" presId="urn:microsoft.com/office/officeart/2005/8/layout/process4"/>
    <dgm:cxn modelId="{94855028-F5D4-4D99-8E6F-DE8CB04770DB}" type="presParOf" srcId="{2A0FE9A8-DDBC-4F0C-9433-F6AE39E0C0D0}" destId="{40CE54FD-1325-4FF7-BEAC-EA4319BA22AA}" srcOrd="0" destOrd="0" presId="urn:microsoft.com/office/officeart/2005/8/layout/process4"/>
    <dgm:cxn modelId="{99E62E3A-5DA0-4302-AA83-4BCC83E7986B}" type="presParOf" srcId="{2A0FE9A8-DDBC-4F0C-9433-F6AE39E0C0D0}" destId="{7DA46009-BEBB-4566-943B-98D95871BEF4}" srcOrd="1" destOrd="0" presId="urn:microsoft.com/office/officeart/2005/8/layout/process4"/>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E901497-B695-4C37-9CB4-5A186D0BD3C4}"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9D5A1E6D-1F39-4AAF-BF2C-26EA1B1FD21A}">
      <dgm:prSet/>
      <dgm:spPr/>
      <dgm:t>
        <a:bodyPr/>
        <a:lstStyle/>
        <a:p>
          <a:r>
            <a:rPr lang="es-MX" b="1" dirty="0">
              <a:latin typeface="+mj-lt"/>
            </a:rPr>
            <a:t>25% agua</a:t>
          </a:r>
          <a:r>
            <a:rPr lang="es-MX" dirty="0">
              <a:latin typeface="+mj-lt"/>
            </a:rPr>
            <a:t>: vital para la producción agrícola.</a:t>
          </a:r>
        </a:p>
      </dgm:t>
    </dgm:pt>
    <dgm:pt modelId="{7A0708B8-DEBB-4A02-AA4E-E83E7DAC7365}" type="parTrans" cxnId="{1D6189F1-1BD8-423B-B60E-642D4FE292B9}">
      <dgm:prSet/>
      <dgm:spPr/>
      <dgm:t>
        <a:bodyPr/>
        <a:lstStyle/>
        <a:p>
          <a:endParaRPr lang="es-MX">
            <a:latin typeface="+mj-lt"/>
          </a:endParaRPr>
        </a:p>
      </dgm:t>
    </dgm:pt>
    <dgm:pt modelId="{3704AA57-DAE0-47FF-BC47-D7BBAF5949FB}" type="sibTrans" cxnId="{1D6189F1-1BD8-423B-B60E-642D4FE292B9}">
      <dgm:prSet/>
      <dgm:spPr/>
      <dgm:t>
        <a:bodyPr/>
        <a:lstStyle/>
        <a:p>
          <a:endParaRPr lang="es-MX">
            <a:latin typeface="+mj-lt"/>
          </a:endParaRPr>
        </a:p>
      </dgm:t>
    </dgm:pt>
    <dgm:pt modelId="{E2348ABD-C412-4164-B44E-56E5A3D557F6}">
      <dgm:prSet/>
      <dgm:spPr/>
      <dgm:t>
        <a:bodyPr/>
        <a:lstStyle/>
        <a:p>
          <a:r>
            <a:rPr lang="es-MX" b="1" dirty="0">
              <a:latin typeface="+mj-lt"/>
            </a:rPr>
            <a:t>25% aire: </a:t>
          </a:r>
          <a:r>
            <a:rPr lang="es-MX" dirty="0">
              <a:latin typeface="+mj-lt"/>
            </a:rPr>
            <a:t>propicia la vida en los organismos y microorganismos del suelo, permitiendo el intercambio entre las raíces de las plantas y el suelo mismo.</a:t>
          </a:r>
        </a:p>
      </dgm:t>
    </dgm:pt>
    <dgm:pt modelId="{0AE161F2-E83D-492A-B730-147233138F9D}" type="parTrans" cxnId="{A5879439-905F-46E9-9430-88F76B5DE2FC}">
      <dgm:prSet/>
      <dgm:spPr/>
      <dgm:t>
        <a:bodyPr/>
        <a:lstStyle/>
        <a:p>
          <a:endParaRPr lang="es-MX">
            <a:latin typeface="+mj-lt"/>
          </a:endParaRPr>
        </a:p>
      </dgm:t>
    </dgm:pt>
    <dgm:pt modelId="{AEE938F4-9903-4FAF-A100-8BAA2C379E0D}" type="sibTrans" cxnId="{A5879439-905F-46E9-9430-88F76B5DE2FC}">
      <dgm:prSet/>
      <dgm:spPr/>
      <dgm:t>
        <a:bodyPr/>
        <a:lstStyle/>
        <a:p>
          <a:endParaRPr lang="es-MX">
            <a:latin typeface="+mj-lt"/>
          </a:endParaRPr>
        </a:p>
      </dgm:t>
    </dgm:pt>
    <dgm:pt modelId="{CE062785-9852-4C4E-B849-5952B7BF7101}" type="pres">
      <dgm:prSet presAssocID="{BE901497-B695-4C37-9CB4-5A186D0BD3C4}" presName="linearFlow" presStyleCnt="0">
        <dgm:presLayoutVars>
          <dgm:dir/>
          <dgm:resizeHandles val="exact"/>
        </dgm:presLayoutVars>
      </dgm:prSet>
      <dgm:spPr/>
    </dgm:pt>
    <dgm:pt modelId="{871A8415-E5E5-4C15-A912-72FC5D1917C7}" type="pres">
      <dgm:prSet presAssocID="{9D5A1E6D-1F39-4AAF-BF2C-26EA1B1FD21A}" presName="composite" presStyleCnt="0"/>
      <dgm:spPr/>
    </dgm:pt>
    <dgm:pt modelId="{28288050-8EC7-4AA1-9267-969C70FDEE27}" type="pres">
      <dgm:prSet presAssocID="{9D5A1E6D-1F39-4AAF-BF2C-26EA1B1FD21A}" presName="imgShp" presStyleLbl="fgImgPlace1" presStyleIdx="0" presStyleCnt="2"/>
      <dgm:spPr>
        <a:blipFill rotWithShape="1">
          <a:blip xmlns:r="http://schemas.openxmlformats.org/officeDocument/2006/relationships" r:embed="rId1"/>
          <a:srcRect/>
          <a:stretch>
            <a:fillRect/>
          </a:stretch>
        </a:blipFill>
      </dgm:spPr>
    </dgm:pt>
    <dgm:pt modelId="{F913A696-C0D3-4EDB-A155-79AA268AF158}" type="pres">
      <dgm:prSet presAssocID="{9D5A1E6D-1F39-4AAF-BF2C-26EA1B1FD21A}" presName="txShp" presStyleLbl="node1" presStyleIdx="0" presStyleCnt="2">
        <dgm:presLayoutVars>
          <dgm:bulletEnabled val="1"/>
        </dgm:presLayoutVars>
      </dgm:prSet>
      <dgm:spPr/>
    </dgm:pt>
    <dgm:pt modelId="{A426A7DC-8CC3-492B-9DD0-00F35BA23CF8}" type="pres">
      <dgm:prSet presAssocID="{3704AA57-DAE0-47FF-BC47-D7BBAF5949FB}" presName="spacing" presStyleCnt="0"/>
      <dgm:spPr/>
    </dgm:pt>
    <dgm:pt modelId="{CE578242-2B09-4580-8D30-26409F5AE48E}" type="pres">
      <dgm:prSet presAssocID="{E2348ABD-C412-4164-B44E-56E5A3D557F6}" presName="composite" presStyleCnt="0"/>
      <dgm:spPr/>
    </dgm:pt>
    <dgm:pt modelId="{B1F94A4F-9583-4532-95A9-60DA560C11FE}" type="pres">
      <dgm:prSet presAssocID="{E2348ABD-C412-4164-B44E-56E5A3D557F6}" presName="imgShp" presStyleLbl="fgImgPlace1" presStyleIdx="1" presStyleCnt="2"/>
      <dgm:spPr>
        <a:blipFill rotWithShape="1">
          <a:blip xmlns:r="http://schemas.openxmlformats.org/officeDocument/2006/relationships" r:embed="rId2"/>
          <a:srcRect/>
          <a:stretch>
            <a:fillRect/>
          </a:stretch>
        </a:blipFill>
      </dgm:spPr>
    </dgm:pt>
    <dgm:pt modelId="{E1947943-259F-4FCB-8267-79AA9F857ACA}" type="pres">
      <dgm:prSet presAssocID="{E2348ABD-C412-4164-B44E-56E5A3D557F6}" presName="txShp" presStyleLbl="node1" presStyleIdx="1" presStyleCnt="2">
        <dgm:presLayoutVars>
          <dgm:bulletEnabled val="1"/>
        </dgm:presLayoutVars>
      </dgm:prSet>
      <dgm:spPr/>
    </dgm:pt>
  </dgm:ptLst>
  <dgm:cxnLst>
    <dgm:cxn modelId="{7D9C042F-70C4-4FD9-866E-DC595D807172}" type="presOf" srcId="{9D5A1E6D-1F39-4AAF-BF2C-26EA1B1FD21A}" destId="{F913A696-C0D3-4EDB-A155-79AA268AF158}" srcOrd="0" destOrd="0" presId="urn:microsoft.com/office/officeart/2005/8/layout/vList3"/>
    <dgm:cxn modelId="{A5879439-905F-46E9-9430-88F76B5DE2FC}" srcId="{BE901497-B695-4C37-9CB4-5A186D0BD3C4}" destId="{E2348ABD-C412-4164-B44E-56E5A3D557F6}" srcOrd="1" destOrd="0" parTransId="{0AE161F2-E83D-492A-B730-147233138F9D}" sibTransId="{AEE938F4-9903-4FAF-A100-8BAA2C379E0D}"/>
    <dgm:cxn modelId="{B8A5D64E-7A37-4455-A90E-2EDA942A3310}" type="presOf" srcId="{BE901497-B695-4C37-9CB4-5A186D0BD3C4}" destId="{CE062785-9852-4C4E-B849-5952B7BF7101}" srcOrd="0" destOrd="0" presId="urn:microsoft.com/office/officeart/2005/8/layout/vList3"/>
    <dgm:cxn modelId="{304BD27F-20C6-4B1A-938D-55290CF8EFAD}" type="presOf" srcId="{E2348ABD-C412-4164-B44E-56E5A3D557F6}" destId="{E1947943-259F-4FCB-8267-79AA9F857ACA}" srcOrd="0" destOrd="0" presId="urn:microsoft.com/office/officeart/2005/8/layout/vList3"/>
    <dgm:cxn modelId="{1D6189F1-1BD8-423B-B60E-642D4FE292B9}" srcId="{BE901497-B695-4C37-9CB4-5A186D0BD3C4}" destId="{9D5A1E6D-1F39-4AAF-BF2C-26EA1B1FD21A}" srcOrd="0" destOrd="0" parTransId="{7A0708B8-DEBB-4A02-AA4E-E83E7DAC7365}" sibTransId="{3704AA57-DAE0-47FF-BC47-D7BBAF5949FB}"/>
    <dgm:cxn modelId="{BF0DF3FC-D056-4772-920B-8E5F549438C2}" type="presParOf" srcId="{CE062785-9852-4C4E-B849-5952B7BF7101}" destId="{871A8415-E5E5-4C15-A912-72FC5D1917C7}" srcOrd="0" destOrd="0" presId="urn:microsoft.com/office/officeart/2005/8/layout/vList3"/>
    <dgm:cxn modelId="{B4699F1C-D7E2-45A3-B19D-0637B726017D}" type="presParOf" srcId="{871A8415-E5E5-4C15-A912-72FC5D1917C7}" destId="{28288050-8EC7-4AA1-9267-969C70FDEE27}" srcOrd="0" destOrd="0" presId="urn:microsoft.com/office/officeart/2005/8/layout/vList3"/>
    <dgm:cxn modelId="{57089467-2D34-4F47-B27A-F2DC7C86DF66}" type="presParOf" srcId="{871A8415-E5E5-4C15-A912-72FC5D1917C7}" destId="{F913A696-C0D3-4EDB-A155-79AA268AF158}" srcOrd="1" destOrd="0" presId="urn:microsoft.com/office/officeart/2005/8/layout/vList3"/>
    <dgm:cxn modelId="{EC3C4759-F8A7-4293-B151-465D0A272DE2}" type="presParOf" srcId="{CE062785-9852-4C4E-B849-5952B7BF7101}" destId="{A426A7DC-8CC3-492B-9DD0-00F35BA23CF8}" srcOrd="1" destOrd="0" presId="urn:microsoft.com/office/officeart/2005/8/layout/vList3"/>
    <dgm:cxn modelId="{CB007EC8-5FF1-4220-92F7-C1E3D94168E7}" type="presParOf" srcId="{CE062785-9852-4C4E-B849-5952B7BF7101}" destId="{CE578242-2B09-4580-8D30-26409F5AE48E}" srcOrd="2" destOrd="0" presId="urn:microsoft.com/office/officeart/2005/8/layout/vList3"/>
    <dgm:cxn modelId="{BA802867-E1DB-4716-AC0E-DFFC0CB9360E}" type="presParOf" srcId="{CE578242-2B09-4580-8D30-26409F5AE48E}" destId="{B1F94A4F-9583-4532-95A9-60DA560C11FE}" srcOrd="0" destOrd="0" presId="urn:microsoft.com/office/officeart/2005/8/layout/vList3"/>
    <dgm:cxn modelId="{610A58C6-EB09-44A8-8029-2463CC2DC33A}" type="presParOf" srcId="{CE578242-2B09-4580-8D30-26409F5AE48E}" destId="{E1947943-259F-4FCB-8267-79AA9F857ACA}" srcOrd="1" destOrd="0" presId="urn:microsoft.com/office/officeart/2005/8/layout/vList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5C42D28-9401-4779-B5A7-98250789F87D}" type="doc">
      <dgm:prSet loTypeId="urn:microsoft.com/office/officeart/2008/layout/VerticalCurvedList" loCatId="list" qsTypeId="urn:microsoft.com/office/officeart/2005/8/quickstyle/simple1" qsCatId="simple" csTypeId="urn:microsoft.com/office/officeart/2005/8/colors/colorful4" csCatId="colorful"/>
      <dgm:spPr/>
      <dgm:t>
        <a:bodyPr/>
        <a:lstStyle/>
        <a:p>
          <a:endParaRPr lang="es-MX"/>
        </a:p>
      </dgm:t>
    </dgm:pt>
    <dgm:pt modelId="{E104395C-6FA3-4689-AA3E-45517627673C}">
      <dgm:prSet/>
      <dgm:spPr/>
      <dgm:t>
        <a:bodyPr/>
        <a:lstStyle/>
        <a:p>
          <a:r>
            <a:rPr lang="es-MX" b="1">
              <a:latin typeface="+mj-lt"/>
            </a:rPr>
            <a:t>Producción agrícola</a:t>
          </a:r>
          <a:endParaRPr lang="es-MX">
            <a:latin typeface="+mj-lt"/>
          </a:endParaRPr>
        </a:p>
      </dgm:t>
    </dgm:pt>
    <dgm:pt modelId="{80521D0B-9210-494E-83A5-3A930420D330}" type="parTrans" cxnId="{E803B24B-F27F-4A6A-9382-EFD2687FDA63}">
      <dgm:prSet/>
      <dgm:spPr/>
      <dgm:t>
        <a:bodyPr/>
        <a:lstStyle/>
        <a:p>
          <a:endParaRPr lang="es-MX">
            <a:latin typeface="+mj-lt"/>
          </a:endParaRPr>
        </a:p>
      </dgm:t>
    </dgm:pt>
    <dgm:pt modelId="{530307E8-E831-453D-B288-1CE857A05896}" type="sibTrans" cxnId="{E803B24B-F27F-4A6A-9382-EFD2687FDA63}">
      <dgm:prSet/>
      <dgm:spPr/>
      <dgm:t>
        <a:bodyPr/>
        <a:lstStyle/>
        <a:p>
          <a:endParaRPr lang="es-MX">
            <a:latin typeface="+mj-lt"/>
          </a:endParaRPr>
        </a:p>
      </dgm:t>
    </dgm:pt>
    <dgm:pt modelId="{55A060DC-5437-4D8A-B158-9A3D288C46E4}">
      <dgm:prSet/>
      <dgm:spPr/>
      <dgm:t>
        <a:bodyPr/>
        <a:lstStyle/>
        <a:p>
          <a:r>
            <a:rPr lang="es-MX" b="1">
              <a:latin typeface="+mj-lt"/>
            </a:rPr>
            <a:t>Residuos de cosecha</a:t>
          </a:r>
          <a:endParaRPr lang="es-MX">
            <a:latin typeface="+mj-lt"/>
          </a:endParaRPr>
        </a:p>
      </dgm:t>
    </dgm:pt>
    <dgm:pt modelId="{7792D6EF-CBC3-467E-BC09-F87659E5FDD8}" type="parTrans" cxnId="{17384D35-EEC2-4143-98EF-3D723E4CFA98}">
      <dgm:prSet/>
      <dgm:spPr/>
      <dgm:t>
        <a:bodyPr/>
        <a:lstStyle/>
        <a:p>
          <a:endParaRPr lang="es-MX">
            <a:latin typeface="+mj-lt"/>
          </a:endParaRPr>
        </a:p>
      </dgm:t>
    </dgm:pt>
    <dgm:pt modelId="{5CB4E539-F448-4997-9FD1-53CDB5A126C0}" type="sibTrans" cxnId="{17384D35-EEC2-4143-98EF-3D723E4CFA98}">
      <dgm:prSet/>
      <dgm:spPr/>
      <dgm:t>
        <a:bodyPr/>
        <a:lstStyle/>
        <a:p>
          <a:endParaRPr lang="es-MX">
            <a:latin typeface="+mj-lt"/>
          </a:endParaRPr>
        </a:p>
      </dgm:t>
    </dgm:pt>
    <dgm:pt modelId="{DD15AA6B-3D66-4A57-B7DE-AFAF0B892011}">
      <dgm:prSet/>
      <dgm:spPr/>
      <dgm:t>
        <a:bodyPr/>
        <a:lstStyle/>
        <a:p>
          <a:r>
            <a:rPr lang="es-MX" b="1">
              <a:latin typeface="+mj-lt"/>
            </a:rPr>
            <a:t>Oxígeno proveniente de la fotosíntesis</a:t>
          </a:r>
          <a:endParaRPr lang="es-MX">
            <a:latin typeface="+mj-lt"/>
          </a:endParaRPr>
        </a:p>
      </dgm:t>
    </dgm:pt>
    <dgm:pt modelId="{1187000B-989C-4F4D-A416-6F582EA53A34}" type="parTrans" cxnId="{D1243A52-D506-4337-939D-D142FFA46FE5}">
      <dgm:prSet/>
      <dgm:spPr/>
      <dgm:t>
        <a:bodyPr/>
        <a:lstStyle/>
        <a:p>
          <a:endParaRPr lang="es-MX">
            <a:latin typeface="+mj-lt"/>
          </a:endParaRPr>
        </a:p>
      </dgm:t>
    </dgm:pt>
    <dgm:pt modelId="{C4CBEDBB-E742-4CA1-8C2B-C92B49169973}" type="sibTrans" cxnId="{D1243A52-D506-4337-939D-D142FFA46FE5}">
      <dgm:prSet/>
      <dgm:spPr/>
      <dgm:t>
        <a:bodyPr/>
        <a:lstStyle/>
        <a:p>
          <a:endParaRPr lang="es-MX">
            <a:latin typeface="+mj-lt"/>
          </a:endParaRPr>
        </a:p>
      </dgm:t>
    </dgm:pt>
    <dgm:pt modelId="{2A1F23A1-CD70-4750-9060-5B9E88F1B92B}">
      <dgm:prSet/>
      <dgm:spPr/>
      <dgm:t>
        <a:bodyPr/>
        <a:lstStyle/>
        <a:p>
          <a:r>
            <a:rPr lang="es-MX" b="1">
              <a:latin typeface="+mj-lt"/>
            </a:rPr>
            <a:t>Pérdidas de fracción mineral:</a:t>
          </a:r>
          <a:r>
            <a:rPr lang="es-MX">
              <a:latin typeface="+mj-lt"/>
            </a:rPr>
            <a:t> Por erosión natural o inducida por prácticas nocivas.</a:t>
          </a:r>
        </a:p>
      </dgm:t>
    </dgm:pt>
    <dgm:pt modelId="{FAFA3AFD-4697-48F8-96D6-762C5AEBDB52}" type="parTrans" cxnId="{643439F5-B895-49CA-8F59-8EE475FA8372}">
      <dgm:prSet/>
      <dgm:spPr/>
      <dgm:t>
        <a:bodyPr/>
        <a:lstStyle/>
        <a:p>
          <a:endParaRPr lang="es-MX">
            <a:latin typeface="+mj-lt"/>
          </a:endParaRPr>
        </a:p>
      </dgm:t>
    </dgm:pt>
    <dgm:pt modelId="{0618C705-DE2E-4C5E-AA8A-E1D760AC2818}" type="sibTrans" cxnId="{643439F5-B895-49CA-8F59-8EE475FA8372}">
      <dgm:prSet/>
      <dgm:spPr/>
      <dgm:t>
        <a:bodyPr/>
        <a:lstStyle/>
        <a:p>
          <a:endParaRPr lang="es-MX">
            <a:latin typeface="+mj-lt"/>
          </a:endParaRPr>
        </a:p>
      </dgm:t>
    </dgm:pt>
    <dgm:pt modelId="{60B449B9-E595-422D-AD8C-DE62679DD4FF}">
      <dgm:prSet/>
      <dgm:spPr/>
      <dgm:t>
        <a:bodyPr/>
        <a:lstStyle/>
        <a:p>
          <a:r>
            <a:rPr lang="es-MX" b="1">
              <a:latin typeface="+mj-lt"/>
            </a:rPr>
            <a:t>Pérdidas de materia orgánica:</a:t>
          </a:r>
          <a:r>
            <a:rPr lang="es-MX">
              <a:latin typeface="+mj-lt"/>
            </a:rPr>
            <a:t> Por mal manejo de suelos, intoxicación de la fracción viva, y/o sobre mecanización.</a:t>
          </a:r>
        </a:p>
      </dgm:t>
    </dgm:pt>
    <dgm:pt modelId="{627DD532-FCF8-4762-9B42-A4B90E3090CD}" type="parTrans" cxnId="{6EFD075C-244B-484D-9AC9-29BA87E87626}">
      <dgm:prSet/>
      <dgm:spPr/>
      <dgm:t>
        <a:bodyPr/>
        <a:lstStyle/>
        <a:p>
          <a:endParaRPr lang="es-MX">
            <a:latin typeface="+mj-lt"/>
          </a:endParaRPr>
        </a:p>
      </dgm:t>
    </dgm:pt>
    <dgm:pt modelId="{9E0E4D4D-4ED6-48BD-8505-5C064C9CD1D1}" type="sibTrans" cxnId="{6EFD075C-244B-484D-9AC9-29BA87E87626}">
      <dgm:prSet/>
      <dgm:spPr/>
      <dgm:t>
        <a:bodyPr/>
        <a:lstStyle/>
        <a:p>
          <a:endParaRPr lang="es-MX">
            <a:latin typeface="+mj-lt"/>
          </a:endParaRPr>
        </a:p>
      </dgm:t>
    </dgm:pt>
    <dgm:pt modelId="{3A763834-E34B-4299-8FA7-4787B6C699D0}">
      <dgm:prSet/>
      <dgm:spPr/>
      <dgm:t>
        <a:bodyPr/>
        <a:lstStyle/>
        <a:p>
          <a:r>
            <a:rPr lang="es-MX" b="1">
              <a:latin typeface="+mj-lt"/>
            </a:rPr>
            <a:t>Pérdidas de agua:</a:t>
          </a:r>
          <a:r>
            <a:rPr lang="es-MX">
              <a:latin typeface="+mj-lt"/>
            </a:rPr>
            <a:t> Por falta de elementos retenedores como la materia orgánica.</a:t>
          </a:r>
        </a:p>
      </dgm:t>
    </dgm:pt>
    <dgm:pt modelId="{FFA6FEB3-688C-4378-B7FC-B968B3C78BC9}" type="parTrans" cxnId="{D745EE05-3E1A-4D0F-9A67-AF830C64E0A5}">
      <dgm:prSet/>
      <dgm:spPr/>
      <dgm:t>
        <a:bodyPr/>
        <a:lstStyle/>
        <a:p>
          <a:endParaRPr lang="es-MX">
            <a:latin typeface="+mj-lt"/>
          </a:endParaRPr>
        </a:p>
      </dgm:t>
    </dgm:pt>
    <dgm:pt modelId="{B882F26B-AB49-46FF-BB06-26D0F1E199D8}" type="sibTrans" cxnId="{D745EE05-3E1A-4D0F-9A67-AF830C64E0A5}">
      <dgm:prSet/>
      <dgm:spPr/>
      <dgm:t>
        <a:bodyPr/>
        <a:lstStyle/>
        <a:p>
          <a:endParaRPr lang="es-MX">
            <a:latin typeface="+mj-lt"/>
          </a:endParaRPr>
        </a:p>
      </dgm:t>
    </dgm:pt>
    <dgm:pt modelId="{016989B9-B43C-4755-9629-5A1194F28508}">
      <dgm:prSet/>
      <dgm:spPr/>
      <dgm:t>
        <a:bodyPr/>
        <a:lstStyle/>
        <a:p>
          <a:r>
            <a:rPr lang="es-MX" b="1">
              <a:latin typeface="+mj-lt"/>
            </a:rPr>
            <a:t>Pérdidas de aire:</a:t>
          </a:r>
          <a:r>
            <a:rPr lang="es-MX">
              <a:latin typeface="+mj-lt"/>
            </a:rPr>
            <a:t> Por sobre mecanización y pulverización del suelo con labranzas no adecuadas.</a:t>
          </a:r>
        </a:p>
      </dgm:t>
    </dgm:pt>
    <dgm:pt modelId="{4D678D9D-C62E-47B4-983D-0A76386D8015}" type="parTrans" cxnId="{C45397CF-1928-4A4C-BE3A-2017A39CC308}">
      <dgm:prSet/>
      <dgm:spPr/>
      <dgm:t>
        <a:bodyPr/>
        <a:lstStyle/>
        <a:p>
          <a:endParaRPr lang="es-MX">
            <a:latin typeface="+mj-lt"/>
          </a:endParaRPr>
        </a:p>
      </dgm:t>
    </dgm:pt>
    <dgm:pt modelId="{79A736EF-45A5-48B1-A54C-21939A5612F6}" type="sibTrans" cxnId="{C45397CF-1928-4A4C-BE3A-2017A39CC308}">
      <dgm:prSet/>
      <dgm:spPr/>
      <dgm:t>
        <a:bodyPr/>
        <a:lstStyle/>
        <a:p>
          <a:endParaRPr lang="es-MX">
            <a:latin typeface="+mj-lt"/>
          </a:endParaRPr>
        </a:p>
      </dgm:t>
    </dgm:pt>
    <dgm:pt modelId="{DA5BC015-18DB-4147-9586-7CC7C6AE889C}" type="pres">
      <dgm:prSet presAssocID="{45C42D28-9401-4779-B5A7-98250789F87D}" presName="Name0" presStyleCnt="0">
        <dgm:presLayoutVars>
          <dgm:chMax val="7"/>
          <dgm:chPref val="7"/>
          <dgm:dir/>
        </dgm:presLayoutVars>
      </dgm:prSet>
      <dgm:spPr/>
    </dgm:pt>
    <dgm:pt modelId="{D4F63826-2413-4DE0-A051-A4445E105290}" type="pres">
      <dgm:prSet presAssocID="{45C42D28-9401-4779-B5A7-98250789F87D}" presName="Name1" presStyleCnt="0"/>
      <dgm:spPr/>
    </dgm:pt>
    <dgm:pt modelId="{D95EF06E-87F2-4061-9A87-42473A404835}" type="pres">
      <dgm:prSet presAssocID="{45C42D28-9401-4779-B5A7-98250789F87D}" presName="cycle" presStyleCnt="0"/>
      <dgm:spPr/>
    </dgm:pt>
    <dgm:pt modelId="{250607ED-00B5-48BD-BF2F-B557B149B416}" type="pres">
      <dgm:prSet presAssocID="{45C42D28-9401-4779-B5A7-98250789F87D}" presName="srcNode" presStyleLbl="node1" presStyleIdx="0" presStyleCnt="7"/>
      <dgm:spPr/>
    </dgm:pt>
    <dgm:pt modelId="{34D8E186-5C92-4579-8C9B-99D3DA27B88E}" type="pres">
      <dgm:prSet presAssocID="{45C42D28-9401-4779-B5A7-98250789F87D}" presName="conn" presStyleLbl="parChTrans1D2" presStyleIdx="0" presStyleCnt="1"/>
      <dgm:spPr/>
    </dgm:pt>
    <dgm:pt modelId="{A01BED6B-1F54-4AB4-9080-39C1AA7CEB66}" type="pres">
      <dgm:prSet presAssocID="{45C42D28-9401-4779-B5A7-98250789F87D}" presName="extraNode" presStyleLbl="node1" presStyleIdx="0" presStyleCnt="7"/>
      <dgm:spPr/>
    </dgm:pt>
    <dgm:pt modelId="{6D13DF98-F418-4881-BF23-D244FFF62030}" type="pres">
      <dgm:prSet presAssocID="{45C42D28-9401-4779-B5A7-98250789F87D}" presName="dstNode" presStyleLbl="node1" presStyleIdx="0" presStyleCnt="7"/>
      <dgm:spPr/>
    </dgm:pt>
    <dgm:pt modelId="{15583F8B-E8FA-4DB3-BE47-6A20E8F1F512}" type="pres">
      <dgm:prSet presAssocID="{E104395C-6FA3-4689-AA3E-45517627673C}" presName="text_1" presStyleLbl="node1" presStyleIdx="0" presStyleCnt="7">
        <dgm:presLayoutVars>
          <dgm:bulletEnabled val="1"/>
        </dgm:presLayoutVars>
      </dgm:prSet>
      <dgm:spPr/>
    </dgm:pt>
    <dgm:pt modelId="{EA0612CA-768E-405F-A585-578CBBB01995}" type="pres">
      <dgm:prSet presAssocID="{E104395C-6FA3-4689-AA3E-45517627673C}" presName="accent_1" presStyleCnt="0"/>
      <dgm:spPr/>
    </dgm:pt>
    <dgm:pt modelId="{B103E44B-E257-4F22-A72A-71641628F392}" type="pres">
      <dgm:prSet presAssocID="{E104395C-6FA3-4689-AA3E-45517627673C}" presName="accentRepeatNode" presStyleLbl="solidFgAcc1" presStyleIdx="0" presStyleCnt="7"/>
      <dgm:spPr/>
    </dgm:pt>
    <dgm:pt modelId="{72F9ECC6-1C07-45DE-9848-8F7538FE26BE}" type="pres">
      <dgm:prSet presAssocID="{55A060DC-5437-4D8A-B158-9A3D288C46E4}" presName="text_2" presStyleLbl="node1" presStyleIdx="1" presStyleCnt="7">
        <dgm:presLayoutVars>
          <dgm:bulletEnabled val="1"/>
        </dgm:presLayoutVars>
      </dgm:prSet>
      <dgm:spPr/>
    </dgm:pt>
    <dgm:pt modelId="{E5098B4F-7BDF-4078-8851-5A7AE7AE41A6}" type="pres">
      <dgm:prSet presAssocID="{55A060DC-5437-4D8A-B158-9A3D288C46E4}" presName="accent_2" presStyleCnt="0"/>
      <dgm:spPr/>
    </dgm:pt>
    <dgm:pt modelId="{01FA467F-692C-4236-8FB4-00C067292153}" type="pres">
      <dgm:prSet presAssocID="{55A060DC-5437-4D8A-B158-9A3D288C46E4}" presName="accentRepeatNode" presStyleLbl="solidFgAcc1" presStyleIdx="1" presStyleCnt="7"/>
      <dgm:spPr/>
    </dgm:pt>
    <dgm:pt modelId="{E21B155A-D817-4B03-BC5B-AC06057ECDFD}" type="pres">
      <dgm:prSet presAssocID="{DD15AA6B-3D66-4A57-B7DE-AFAF0B892011}" presName="text_3" presStyleLbl="node1" presStyleIdx="2" presStyleCnt="7">
        <dgm:presLayoutVars>
          <dgm:bulletEnabled val="1"/>
        </dgm:presLayoutVars>
      </dgm:prSet>
      <dgm:spPr/>
    </dgm:pt>
    <dgm:pt modelId="{86A0A79F-8A89-4DB4-87A4-F5B91AF7E7A9}" type="pres">
      <dgm:prSet presAssocID="{DD15AA6B-3D66-4A57-B7DE-AFAF0B892011}" presName="accent_3" presStyleCnt="0"/>
      <dgm:spPr/>
    </dgm:pt>
    <dgm:pt modelId="{97CA4DF8-2FB5-41A9-908F-B527D26A5D68}" type="pres">
      <dgm:prSet presAssocID="{DD15AA6B-3D66-4A57-B7DE-AFAF0B892011}" presName="accentRepeatNode" presStyleLbl="solidFgAcc1" presStyleIdx="2" presStyleCnt="7"/>
      <dgm:spPr/>
    </dgm:pt>
    <dgm:pt modelId="{8C7B6B80-3AAC-43C8-BDF0-F68FCAAADA84}" type="pres">
      <dgm:prSet presAssocID="{2A1F23A1-CD70-4750-9060-5B9E88F1B92B}" presName="text_4" presStyleLbl="node1" presStyleIdx="3" presStyleCnt="7">
        <dgm:presLayoutVars>
          <dgm:bulletEnabled val="1"/>
        </dgm:presLayoutVars>
      </dgm:prSet>
      <dgm:spPr/>
    </dgm:pt>
    <dgm:pt modelId="{762BAD8D-5CA7-4BAF-9AAB-4261815308FB}" type="pres">
      <dgm:prSet presAssocID="{2A1F23A1-CD70-4750-9060-5B9E88F1B92B}" presName="accent_4" presStyleCnt="0"/>
      <dgm:spPr/>
    </dgm:pt>
    <dgm:pt modelId="{6DB101B9-14CA-4175-9811-5D4BF90DDA37}" type="pres">
      <dgm:prSet presAssocID="{2A1F23A1-CD70-4750-9060-5B9E88F1B92B}" presName="accentRepeatNode" presStyleLbl="solidFgAcc1" presStyleIdx="3" presStyleCnt="7"/>
      <dgm:spPr/>
    </dgm:pt>
    <dgm:pt modelId="{15832BDD-3F06-463C-8B42-85D8982273CE}" type="pres">
      <dgm:prSet presAssocID="{60B449B9-E595-422D-AD8C-DE62679DD4FF}" presName="text_5" presStyleLbl="node1" presStyleIdx="4" presStyleCnt="7">
        <dgm:presLayoutVars>
          <dgm:bulletEnabled val="1"/>
        </dgm:presLayoutVars>
      </dgm:prSet>
      <dgm:spPr/>
    </dgm:pt>
    <dgm:pt modelId="{8D5DAF81-8884-4B46-9338-2ACFA5F9E0CF}" type="pres">
      <dgm:prSet presAssocID="{60B449B9-E595-422D-AD8C-DE62679DD4FF}" presName="accent_5" presStyleCnt="0"/>
      <dgm:spPr/>
    </dgm:pt>
    <dgm:pt modelId="{81652E9C-D54E-4519-9BB5-15FDF98B03A0}" type="pres">
      <dgm:prSet presAssocID="{60B449B9-E595-422D-AD8C-DE62679DD4FF}" presName="accentRepeatNode" presStyleLbl="solidFgAcc1" presStyleIdx="4" presStyleCnt="7"/>
      <dgm:spPr/>
    </dgm:pt>
    <dgm:pt modelId="{7DE453C8-68AA-4B5E-B80A-F623C2DF9E78}" type="pres">
      <dgm:prSet presAssocID="{3A763834-E34B-4299-8FA7-4787B6C699D0}" presName="text_6" presStyleLbl="node1" presStyleIdx="5" presStyleCnt="7">
        <dgm:presLayoutVars>
          <dgm:bulletEnabled val="1"/>
        </dgm:presLayoutVars>
      </dgm:prSet>
      <dgm:spPr/>
    </dgm:pt>
    <dgm:pt modelId="{44979101-1BE6-4E6D-8CF1-92E8F974C0C2}" type="pres">
      <dgm:prSet presAssocID="{3A763834-E34B-4299-8FA7-4787B6C699D0}" presName="accent_6" presStyleCnt="0"/>
      <dgm:spPr/>
    </dgm:pt>
    <dgm:pt modelId="{8DA44548-4879-46B3-9BC6-619EB0E535FA}" type="pres">
      <dgm:prSet presAssocID="{3A763834-E34B-4299-8FA7-4787B6C699D0}" presName="accentRepeatNode" presStyleLbl="solidFgAcc1" presStyleIdx="5" presStyleCnt="7"/>
      <dgm:spPr/>
    </dgm:pt>
    <dgm:pt modelId="{8A07BD63-7BEA-46C8-B5D2-D29DD9DEF811}" type="pres">
      <dgm:prSet presAssocID="{016989B9-B43C-4755-9629-5A1194F28508}" presName="text_7" presStyleLbl="node1" presStyleIdx="6" presStyleCnt="7">
        <dgm:presLayoutVars>
          <dgm:bulletEnabled val="1"/>
        </dgm:presLayoutVars>
      </dgm:prSet>
      <dgm:spPr/>
    </dgm:pt>
    <dgm:pt modelId="{DAF45D5A-C005-426C-AA8A-17CFDBC6D894}" type="pres">
      <dgm:prSet presAssocID="{016989B9-B43C-4755-9629-5A1194F28508}" presName="accent_7" presStyleCnt="0"/>
      <dgm:spPr/>
    </dgm:pt>
    <dgm:pt modelId="{3FA786D9-FF1A-45F7-9A5D-6935D2620272}" type="pres">
      <dgm:prSet presAssocID="{016989B9-B43C-4755-9629-5A1194F28508}" presName="accentRepeatNode" presStyleLbl="solidFgAcc1" presStyleIdx="6" presStyleCnt="7"/>
      <dgm:spPr/>
    </dgm:pt>
  </dgm:ptLst>
  <dgm:cxnLst>
    <dgm:cxn modelId="{408A5A05-B73A-4E1C-A2C9-53FAD4B4AD94}" type="presOf" srcId="{2A1F23A1-CD70-4750-9060-5B9E88F1B92B}" destId="{8C7B6B80-3AAC-43C8-BDF0-F68FCAAADA84}" srcOrd="0" destOrd="0" presId="urn:microsoft.com/office/officeart/2008/layout/VerticalCurvedList"/>
    <dgm:cxn modelId="{D745EE05-3E1A-4D0F-9A67-AF830C64E0A5}" srcId="{45C42D28-9401-4779-B5A7-98250789F87D}" destId="{3A763834-E34B-4299-8FA7-4787B6C699D0}" srcOrd="5" destOrd="0" parTransId="{FFA6FEB3-688C-4378-B7FC-B968B3C78BC9}" sibTransId="{B882F26B-AB49-46FF-BB06-26D0F1E199D8}"/>
    <dgm:cxn modelId="{AB2C3F1F-CA65-46BF-B0E9-ADAEDDE86C46}" type="presOf" srcId="{55A060DC-5437-4D8A-B158-9A3D288C46E4}" destId="{72F9ECC6-1C07-45DE-9848-8F7538FE26BE}" srcOrd="0" destOrd="0" presId="urn:microsoft.com/office/officeart/2008/layout/VerticalCurvedList"/>
    <dgm:cxn modelId="{17384D35-EEC2-4143-98EF-3D723E4CFA98}" srcId="{45C42D28-9401-4779-B5A7-98250789F87D}" destId="{55A060DC-5437-4D8A-B158-9A3D288C46E4}" srcOrd="1" destOrd="0" parTransId="{7792D6EF-CBC3-467E-BC09-F87659E5FDD8}" sibTransId="{5CB4E539-F448-4997-9FD1-53CDB5A126C0}"/>
    <dgm:cxn modelId="{6EFD075C-244B-484D-9AC9-29BA87E87626}" srcId="{45C42D28-9401-4779-B5A7-98250789F87D}" destId="{60B449B9-E595-422D-AD8C-DE62679DD4FF}" srcOrd="4" destOrd="0" parTransId="{627DD532-FCF8-4762-9B42-A4B90E3090CD}" sibTransId="{9E0E4D4D-4ED6-48BD-8505-5C064C9CD1D1}"/>
    <dgm:cxn modelId="{E803B24B-F27F-4A6A-9382-EFD2687FDA63}" srcId="{45C42D28-9401-4779-B5A7-98250789F87D}" destId="{E104395C-6FA3-4689-AA3E-45517627673C}" srcOrd="0" destOrd="0" parTransId="{80521D0B-9210-494E-83A5-3A930420D330}" sibTransId="{530307E8-E831-453D-B288-1CE857A05896}"/>
    <dgm:cxn modelId="{8AECED6F-A9A5-4D1F-ADD1-293CA730D353}" type="presOf" srcId="{016989B9-B43C-4755-9629-5A1194F28508}" destId="{8A07BD63-7BEA-46C8-B5D2-D29DD9DEF811}" srcOrd="0" destOrd="0" presId="urn:microsoft.com/office/officeart/2008/layout/VerticalCurvedList"/>
    <dgm:cxn modelId="{D1243A52-D506-4337-939D-D142FFA46FE5}" srcId="{45C42D28-9401-4779-B5A7-98250789F87D}" destId="{DD15AA6B-3D66-4A57-B7DE-AFAF0B892011}" srcOrd="2" destOrd="0" parTransId="{1187000B-989C-4F4D-A416-6F582EA53A34}" sibTransId="{C4CBEDBB-E742-4CA1-8C2B-C92B49169973}"/>
    <dgm:cxn modelId="{A8C6137D-C73B-4F1C-9080-440F07C1A5ED}" type="presOf" srcId="{DD15AA6B-3D66-4A57-B7DE-AFAF0B892011}" destId="{E21B155A-D817-4B03-BC5B-AC06057ECDFD}" srcOrd="0" destOrd="0" presId="urn:microsoft.com/office/officeart/2008/layout/VerticalCurvedList"/>
    <dgm:cxn modelId="{5B30259F-F441-4D01-B31B-E1E9940DB83D}" type="presOf" srcId="{530307E8-E831-453D-B288-1CE857A05896}" destId="{34D8E186-5C92-4579-8C9B-99D3DA27B88E}" srcOrd="0" destOrd="0" presId="urn:microsoft.com/office/officeart/2008/layout/VerticalCurvedList"/>
    <dgm:cxn modelId="{6650DFB6-3B6F-45F1-B581-8AB578FD641A}" type="presOf" srcId="{45C42D28-9401-4779-B5A7-98250789F87D}" destId="{DA5BC015-18DB-4147-9586-7CC7C6AE889C}" srcOrd="0" destOrd="0" presId="urn:microsoft.com/office/officeart/2008/layout/VerticalCurvedList"/>
    <dgm:cxn modelId="{DF4357BC-76B0-4221-8F07-6EE69D05A2DA}" type="presOf" srcId="{E104395C-6FA3-4689-AA3E-45517627673C}" destId="{15583F8B-E8FA-4DB3-BE47-6A20E8F1F512}" srcOrd="0" destOrd="0" presId="urn:microsoft.com/office/officeart/2008/layout/VerticalCurvedList"/>
    <dgm:cxn modelId="{C45397CF-1928-4A4C-BE3A-2017A39CC308}" srcId="{45C42D28-9401-4779-B5A7-98250789F87D}" destId="{016989B9-B43C-4755-9629-5A1194F28508}" srcOrd="6" destOrd="0" parTransId="{4D678D9D-C62E-47B4-983D-0A76386D8015}" sibTransId="{79A736EF-45A5-48B1-A54C-21939A5612F6}"/>
    <dgm:cxn modelId="{14661CD7-9DB3-415C-BF54-54325A7D45A0}" type="presOf" srcId="{60B449B9-E595-422D-AD8C-DE62679DD4FF}" destId="{15832BDD-3F06-463C-8B42-85D8982273CE}" srcOrd="0" destOrd="0" presId="urn:microsoft.com/office/officeart/2008/layout/VerticalCurvedList"/>
    <dgm:cxn modelId="{6BF51DE8-8410-4C2E-A73D-E519E2CA4BBE}" type="presOf" srcId="{3A763834-E34B-4299-8FA7-4787B6C699D0}" destId="{7DE453C8-68AA-4B5E-B80A-F623C2DF9E78}" srcOrd="0" destOrd="0" presId="urn:microsoft.com/office/officeart/2008/layout/VerticalCurvedList"/>
    <dgm:cxn modelId="{643439F5-B895-49CA-8F59-8EE475FA8372}" srcId="{45C42D28-9401-4779-B5A7-98250789F87D}" destId="{2A1F23A1-CD70-4750-9060-5B9E88F1B92B}" srcOrd="3" destOrd="0" parTransId="{FAFA3AFD-4697-48F8-96D6-762C5AEBDB52}" sibTransId="{0618C705-DE2E-4C5E-AA8A-E1D760AC2818}"/>
    <dgm:cxn modelId="{0784613F-E68E-4365-BC4A-1A8C0CAABE3F}" type="presParOf" srcId="{DA5BC015-18DB-4147-9586-7CC7C6AE889C}" destId="{D4F63826-2413-4DE0-A051-A4445E105290}" srcOrd="0" destOrd="0" presId="urn:microsoft.com/office/officeart/2008/layout/VerticalCurvedList"/>
    <dgm:cxn modelId="{AD9C2BAC-BD5B-43E5-9FA9-6AE2709E6CD5}" type="presParOf" srcId="{D4F63826-2413-4DE0-A051-A4445E105290}" destId="{D95EF06E-87F2-4061-9A87-42473A404835}" srcOrd="0" destOrd="0" presId="urn:microsoft.com/office/officeart/2008/layout/VerticalCurvedList"/>
    <dgm:cxn modelId="{B9DDE3E5-6101-4A61-B7A1-8CAE272AC2CD}" type="presParOf" srcId="{D95EF06E-87F2-4061-9A87-42473A404835}" destId="{250607ED-00B5-48BD-BF2F-B557B149B416}" srcOrd="0" destOrd="0" presId="urn:microsoft.com/office/officeart/2008/layout/VerticalCurvedList"/>
    <dgm:cxn modelId="{DCB6A249-66C2-4C16-8B87-B2E2593EDC05}" type="presParOf" srcId="{D95EF06E-87F2-4061-9A87-42473A404835}" destId="{34D8E186-5C92-4579-8C9B-99D3DA27B88E}" srcOrd="1" destOrd="0" presId="urn:microsoft.com/office/officeart/2008/layout/VerticalCurvedList"/>
    <dgm:cxn modelId="{4F646382-75E8-45A6-A458-7DA4966D8C1D}" type="presParOf" srcId="{D95EF06E-87F2-4061-9A87-42473A404835}" destId="{A01BED6B-1F54-4AB4-9080-39C1AA7CEB66}" srcOrd="2" destOrd="0" presId="urn:microsoft.com/office/officeart/2008/layout/VerticalCurvedList"/>
    <dgm:cxn modelId="{ED0EB368-4699-4C7B-9B71-1D229BCDA5EB}" type="presParOf" srcId="{D95EF06E-87F2-4061-9A87-42473A404835}" destId="{6D13DF98-F418-4881-BF23-D244FFF62030}" srcOrd="3" destOrd="0" presId="urn:microsoft.com/office/officeart/2008/layout/VerticalCurvedList"/>
    <dgm:cxn modelId="{8122D0AA-0D7D-4E71-8C2E-D4DADE5E600A}" type="presParOf" srcId="{D4F63826-2413-4DE0-A051-A4445E105290}" destId="{15583F8B-E8FA-4DB3-BE47-6A20E8F1F512}" srcOrd="1" destOrd="0" presId="urn:microsoft.com/office/officeart/2008/layout/VerticalCurvedList"/>
    <dgm:cxn modelId="{4A91EC96-DC25-4DB2-92BB-865084025FB1}" type="presParOf" srcId="{D4F63826-2413-4DE0-A051-A4445E105290}" destId="{EA0612CA-768E-405F-A585-578CBBB01995}" srcOrd="2" destOrd="0" presId="urn:microsoft.com/office/officeart/2008/layout/VerticalCurvedList"/>
    <dgm:cxn modelId="{1CC05EB6-CAEF-43B3-9E5D-ECD8BF008B7B}" type="presParOf" srcId="{EA0612CA-768E-405F-A585-578CBBB01995}" destId="{B103E44B-E257-4F22-A72A-71641628F392}" srcOrd="0" destOrd="0" presId="urn:microsoft.com/office/officeart/2008/layout/VerticalCurvedList"/>
    <dgm:cxn modelId="{D1DA0F35-C977-4D63-A5C7-5FA6E41CBF7D}" type="presParOf" srcId="{D4F63826-2413-4DE0-A051-A4445E105290}" destId="{72F9ECC6-1C07-45DE-9848-8F7538FE26BE}" srcOrd="3" destOrd="0" presId="urn:microsoft.com/office/officeart/2008/layout/VerticalCurvedList"/>
    <dgm:cxn modelId="{4031C1DE-B670-4BE5-AB93-727D0DFB1026}" type="presParOf" srcId="{D4F63826-2413-4DE0-A051-A4445E105290}" destId="{E5098B4F-7BDF-4078-8851-5A7AE7AE41A6}" srcOrd="4" destOrd="0" presId="urn:microsoft.com/office/officeart/2008/layout/VerticalCurvedList"/>
    <dgm:cxn modelId="{C2245DDF-F7AD-4192-9DA1-DF1C3AD62529}" type="presParOf" srcId="{E5098B4F-7BDF-4078-8851-5A7AE7AE41A6}" destId="{01FA467F-692C-4236-8FB4-00C067292153}" srcOrd="0" destOrd="0" presId="urn:microsoft.com/office/officeart/2008/layout/VerticalCurvedList"/>
    <dgm:cxn modelId="{E0AA24D9-81D8-475D-9C08-9635C49E6A9F}" type="presParOf" srcId="{D4F63826-2413-4DE0-A051-A4445E105290}" destId="{E21B155A-D817-4B03-BC5B-AC06057ECDFD}" srcOrd="5" destOrd="0" presId="urn:microsoft.com/office/officeart/2008/layout/VerticalCurvedList"/>
    <dgm:cxn modelId="{01EAE3CE-815B-40DC-9616-32838A264B23}" type="presParOf" srcId="{D4F63826-2413-4DE0-A051-A4445E105290}" destId="{86A0A79F-8A89-4DB4-87A4-F5B91AF7E7A9}" srcOrd="6" destOrd="0" presId="urn:microsoft.com/office/officeart/2008/layout/VerticalCurvedList"/>
    <dgm:cxn modelId="{D0263E31-2351-43A4-9B82-B601D7FBF477}" type="presParOf" srcId="{86A0A79F-8A89-4DB4-87A4-F5B91AF7E7A9}" destId="{97CA4DF8-2FB5-41A9-908F-B527D26A5D68}" srcOrd="0" destOrd="0" presId="urn:microsoft.com/office/officeart/2008/layout/VerticalCurvedList"/>
    <dgm:cxn modelId="{BB82567A-39BF-4820-A08F-7CBE97939675}" type="presParOf" srcId="{D4F63826-2413-4DE0-A051-A4445E105290}" destId="{8C7B6B80-3AAC-43C8-BDF0-F68FCAAADA84}" srcOrd="7" destOrd="0" presId="urn:microsoft.com/office/officeart/2008/layout/VerticalCurvedList"/>
    <dgm:cxn modelId="{A22A9ABA-8499-47B1-9E28-E36135C2A9E3}" type="presParOf" srcId="{D4F63826-2413-4DE0-A051-A4445E105290}" destId="{762BAD8D-5CA7-4BAF-9AAB-4261815308FB}" srcOrd="8" destOrd="0" presId="urn:microsoft.com/office/officeart/2008/layout/VerticalCurvedList"/>
    <dgm:cxn modelId="{9540F9D2-31B5-458E-A209-75E098B82651}" type="presParOf" srcId="{762BAD8D-5CA7-4BAF-9AAB-4261815308FB}" destId="{6DB101B9-14CA-4175-9811-5D4BF90DDA37}" srcOrd="0" destOrd="0" presId="urn:microsoft.com/office/officeart/2008/layout/VerticalCurvedList"/>
    <dgm:cxn modelId="{FA7B6B2A-7CE1-4CE9-A000-8B60AB1EEE67}" type="presParOf" srcId="{D4F63826-2413-4DE0-A051-A4445E105290}" destId="{15832BDD-3F06-463C-8B42-85D8982273CE}" srcOrd="9" destOrd="0" presId="urn:microsoft.com/office/officeart/2008/layout/VerticalCurvedList"/>
    <dgm:cxn modelId="{A791666E-C606-4005-BB60-D0B89823A183}" type="presParOf" srcId="{D4F63826-2413-4DE0-A051-A4445E105290}" destId="{8D5DAF81-8884-4B46-9338-2ACFA5F9E0CF}" srcOrd="10" destOrd="0" presId="urn:microsoft.com/office/officeart/2008/layout/VerticalCurvedList"/>
    <dgm:cxn modelId="{E8F5FB43-2744-4104-9127-449D3D50F14B}" type="presParOf" srcId="{8D5DAF81-8884-4B46-9338-2ACFA5F9E0CF}" destId="{81652E9C-D54E-4519-9BB5-15FDF98B03A0}" srcOrd="0" destOrd="0" presId="urn:microsoft.com/office/officeart/2008/layout/VerticalCurvedList"/>
    <dgm:cxn modelId="{45249236-B911-48E0-AABE-EE7169112773}" type="presParOf" srcId="{D4F63826-2413-4DE0-A051-A4445E105290}" destId="{7DE453C8-68AA-4B5E-B80A-F623C2DF9E78}" srcOrd="11" destOrd="0" presId="urn:microsoft.com/office/officeart/2008/layout/VerticalCurvedList"/>
    <dgm:cxn modelId="{C4C74785-0E73-4A32-9D3F-8516CBFFF26B}" type="presParOf" srcId="{D4F63826-2413-4DE0-A051-A4445E105290}" destId="{44979101-1BE6-4E6D-8CF1-92E8F974C0C2}" srcOrd="12" destOrd="0" presId="urn:microsoft.com/office/officeart/2008/layout/VerticalCurvedList"/>
    <dgm:cxn modelId="{C835AD41-AB9C-41AB-A41A-6A259122C130}" type="presParOf" srcId="{44979101-1BE6-4E6D-8CF1-92E8F974C0C2}" destId="{8DA44548-4879-46B3-9BC6-619EB0E535FA}" srcOrd="0" destOrd="0" presId="urn:microsoft.com/office/officeart/2008/layout/VerticalCurvedList"/>
    <dgm:cxn modelId="{3CC86B23-3564-433F-B800-36976777B609}" type="presParOf" srcId="{D4F63826-2413-4DE0-A051-A4445E105290}" destId="{8A07BD63-7BEA-46C8-B5D2-D29DD9DEF811}" srcOrd="13" destOrd="0" presId="urn:microsoft.com/office/officeart/2008/layout/VerticalCurvedList"/>
    <dgm:cxn modelId="{11175AEB-FDF8-419B-8742-CC1AFE628683}" type="presParOf" srcId="{D4F63826-2413-4DE0-A051-A4445E105290}" destId="{DAF45D5A-C005-426C-AA8A-17CFDBC6D894}" srcOrd="14" destOrd="0" presId="urn:microsoft.com/office/officeart/2008/layout/VerticalCurvedList"/>
    <dgm:cxn modelId="{BE7ABDAC-5940-4C41-B572-95D05C7FABAE}" type="presParOf" srcId="{DAF45D5A-C005-426C-AA8A-17CFDBC6D894}" destId="{3FA786D9-FF1A-45F7-9A5D-6935D2620272}" srcOrd="0" destOrd="0" presId="urn:microsoft.com/office/officeart/2008/layout/VerticalCurvedList"/>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AB2EA2A-CB10-437E-B0A4-AFDBF2CE4577}" type="doc">
      <dgm:prSet loTypeId="urn:microsoft.com/office/officeart/2008/layout/CaptionedPictures" loCatId="picture" qsTypeId="urn:microsoft.com/office/officeart/2005/8/quickstyle/simple1" qsCatId="simple" csTypeId="urn:microsoft.com/office/officeart/2005/8/colors/colorful3" csCatId="colorful" phldr="1"/>
      <dgm:spPr/>
      <dgm:t>
        <a:bodyPr/>
        <a:lstStyle/>
        <a:p>
          <a:endParaRPr lang="es-MX"/>
        </a:p>
      </dgm:t>
    </dgm:pt>
    <dgm:pt modelId="{21A2E5EC-3DD7-4393-A4B5-A5AC47C269AD}">
      <dgm:prSet custT="1"/>
      <dgm:spPr/>
      <dgm:t>
        <a:bodyPr/>
        <a:lstStyle/>
        <a:p>
          <a:pPr algn="ctr"/>
          <a:r>
            <a:rPr lang="es-MX" sz="800" b="1" i="0" baseline="0" dirty="0">
              <a:latin typeface="+mj-lt"/>
            </a:rPr>
            <a:t>Contenidos de nutrientes en forma de minerales:</a:t>
          </a:r>
          <a:r>
            <a:rPr lang="es-MX" sz="800" b="0" i="0" baseline="0" dirty="0">
              <a:latin typeface="+mj-lt"/>
            </a:rPr>
            <a:t> provenientes de la meteorización de la roca madre, mineralización y creación de humus a partir de la materia orgánica.</a:t>
          </a:r>
          <a:endParaRPr lang="es-MX" sz="800" dirty="0">
            <a:latin typeface="+mj-lt"/>
          </a:endParaRPr>
        </a:p>
      </dgm:t>
    </dgm:pt>
    <dgm:pt modelId="{CDECCDC4-01FF-4594-B084-1DD2BB292384}" type="parTrans" cxnId="{0C42DB71-5B69-40A4-8D5A-D0C256BA4F52}">
      <dgm:prSet/>
      <dgm:spPr/>
      <dgm:t>
        <a:bodyPr/>
        <a:lstStyle/>
        <a:p>
          <a:pPr algn="ctr"/>
          <a:endParaRPr lang="es-MX" sz="2000">
            <a:latin typeface="+mj-lt"/>
          </a:endParaRPr>
        </a:p>
      </dgm:t>
    </dgm:pt>
    <dgm:pt modelId="{4E6AC430-25B8-4891-B76D-36838A1780DA}" type="sibTrans" cxnId="{0C42DB71-5B69-40A4-8D5A-D0C256BA4F52}">
      <dgm:prSet/>
      <dgm:spPr/>
      <dgm:t>
        <a:bodyPr/>
        <a:lstStyle/>
        <a:p>
          <a:pPr algn="ctr"/>
          <a:endParaRPr lang="es-MX" sz="2000">
            <a:latin typeface="+mj-lt"/>
          </a:endParaRPr>
        </a:p>
      </dgm:t>
    </dgm:pt>
    <dgm:pt modelId="{079A7F86-F582-41DD-9C2A-C1E2D10FB67F}">
      <dgm:prSet custT="1"/>
      <dgm:spPr/>
      <dgm:t>
        <a:bodyPr/>
        <a:lstStyle/>
        <a:p>
          <a:pPr algn="ctr"/>
          <a:r>
            <a:rPr lang="es-MX" sz="800" b="1" i="0" baseline="0">
              <a:latin typeface="+mj-lt"/>
            </a:rPr>
            <a:t>Equilibrio en los componentes líquido y gaseoso del suelo.</a:t>
          </a:r>
          <a:endParaRPr lang="es-MX" sz="800">
            <a:latin typeface="+mj-lt"/>
          </a:endParaRPr>
        </a:p>
      </dgm:t>
    </dgm:pt>
    <dgm:pt modelId="{85E98870-7783-4B0A-990C-E76090FB1E42}" type="parTrans" cxnId="{FC390B34-D854-4055-AAD4-21B06B7A75D2}">
      <dgm:prSet/>
      <dgm:spPr/>
      <dgm:t>
        <a:bodyPr/>
        <a:lstStyle/>
        <a:p>
          <a:pPr algn="ctr"/>
          <a:endParaRPr lang="es-MX" sz="2000">
            <a:latin typeface="+mj-lt"/>
          </a:endParaRPr>
        </a:p>
      </dgm:t>
    </dgm:pt>
    <dgm:pt modelId="{76B23FDC-27E3-4CC8-9F84-0F0217ECF77D}" type="sibTrans" cxnId="{FC390B34-D854-4055-AAD4-21B06B7A75D2}">
      <dgm:prSet/>
      <dgm:spPr/>
      <dgm:t>
        <a:bodyPr/>
        <a:lstStyle/>
        <a:p>
          <a:pPr algn="ctr"/>
          <a:endParaRPr lang="es-MX" sz="2000">
            <a:latin typeface="+mj-lt"/>
          </a:endParaRPr>
        </a:p>
      </dgm:t>
    </dgm:pt>
    <dgm:pt modelId="{98C222C7-1435-41E7-8FA1-E2FC5E6010C7}">
      <dgm:prSet custT="1"/>
      <dgm:spPr/>
      <dgm:t>
        <a:bodyPr/>
        <a:lstStyle/>
        <a:p>
          <a:pPr algn="ctr"/>
          <a:r>
            <a:rPr lang="es-MX" sz="800" b="1" i="0" baseline="0">
              <a:latin typeface="+mj-lt"/>
            </a:rPr>
            <a:t>Estructura favorable a las plantas.</a:t>
          </a:r>
          <a:endParaRPr lang="es-MX" sz="800">
            <a:latin typeface="+mj-lt"/>
          </a:endParaRPr>
        </a:p>
      </dgm:t>
    </dgm:pt>
    <dgm:pt modelId="{5A29BE79-2510-4D0D-88FF-FF95F0F78954}" type="parTrans" cxnId="{90B7EC35-C1DF-4717-9929-43EAB2F14A4D}">
      <dgm:prSet/>
      <dgm:spPr/>
      <dgm:t>
        <a:bodyPr/>
        <a:lstStyle/>
        <a:p>
          <a:pPr algn="ctr"/>
          <a:endParaRPr lang="es-MX" sz="2000">
            <a:latin typeface="+mj-lt"/>
          </a:endParaRPr>
        </a:p>
      </dgm:t>
    </dgm:pt>
    <dgm:pt modelId="{B303ED4A-4EA9-4439-B25A-95291A648BB7}" type="sibTrans" cxnId="{90B7EC35-C1DF-4717-9929-43EAB2F14A4D}">
      <dgm:prSet/>
      <dgm:spPr/>
      <dgm:t>
        <a:bodyPr/>
        <a:lstStyle/>
        <a:p>
          <a:pPr algn="ctr"/>
          <a:endParaRPr lang="es-MX" sz="2000">
            <a:latin typeface="+mj-lt"/>
          </a:endParaRPr>
        </a:p>
      </dgm:t>
    </dgm:pt>
    <dgm:pt modelId="{E9409493-23FB-4E3A-8A81-21768D19C168}">
      <dgm:prSet custT="1"/>
      <dgm:spPr/>
      <dgm:t>
        <a:bodyPr/>
        <a:lstStyle/>
        <a:p>
          <a:pPr algn="ctr"/>
          <a:r>
            <a:rPr lang="es-MX" sz="800" b="1" i="0" baseline="0" dirty="0">
              <a:latin typeface="+mj-lt"/>
            </a:rPr>
            <a:t>Equilibrio entre propiedades físicas, químicas y biológicas:</a:t>
          </a:r>
          <a:r>
            <a:rPr lang="es-MX" sz="800" b="0" i="0" baseline="0" dirty="0">
              <a:latin typeface="+mj-lt"/>
            </a:rPr>
            <a:t> es necesario para el desarrollo y crecimiento de los cultivos. </a:t>
          </a:r>
          <a:endParaRPr lang="es-MX" sz="800" dirty="0">
            <a:latin typeface="+mj-lt"/>
          </a:endParaRPr>
        </a:p>
      </dgm:t>
    </dgm:pt>
    <dgm:pt modelId="{9F791D47-F9B0-4C51-87CB-5781AE23DA10}" type="parTrans" cxnId="{663C057C-6A2D-4B25-BF5F-94DB4AEC0A1D}">
      <dgm:prSet/>
      <dgm:spPr/>
      <dgm:t>
        <a:bodyPr/>
        <a:lstStyle/>
        <a:p>
          <a:pPr algn="ctr"/>
          <a:endParaRPr lang="es-MX" sz="2000">
            <a:latin typeface="+mj-lt"/>
          </a:endParaRPr>
        </a:p>
      </dgm:t>
    </dgm:pt>
    <dgm:pt modelId="{DCE2E8EE-31B3-4A1F-B622-FD9E265EDC5D}" type="sibTrans" cxnId="{663C057C-6A2D-4B25-BF5F-94DB4AEC0A1D}">
      <dgm:prSet/>
      <dgm:spPr/>
      <dgm:t>
        <a:bodyPr/>
        <a:lstStyle/>
        <a:p>
          <a:pPr algn="ctr"/>
          <a:endParaRPr lang="es-MX" sz="2000">
            <a:latin typeface="+mj-lt"/>
          </a:endParaRPr>
        </a:p>
      </dgm:t>
    </dgm:pt>
    <dgm:pt modelId="{B2BADEA7-01E8-4DFA-B5C1-B18B5654683A}" type="pres">
      <dgm:prSet presAssocID="{2AB2EA2A-CB10-437E-B0A4-AFDBF2CE4577}" presName="Name0" presStyleCnt="0">
        <dgm:presLayoutVars>
          <dgm:chMax/>
          <dgm:chPref/>
          <dgm:dir/>
        </dgm:presLayoutVars>
      </dgm:prSet>
      <dgm:spPr/>
    </dgm:pt>
    <dgm:pt modelId="{EEF5CD80-94B6-48F1-9D55-DEFABE78931C}" type="pres">
      <dgm:prSet presAssocID="{21A2E5EC-3DD7-4393-A4B5-A5AC47C269AD}" presName="composite" presStyleCnt="0">
        <dgm:presLayoutVars>
          <dgm:chMax val="1"/>
          <dgm:chPref val="1"/>
        </dgm:presLayoutVars>
      </dgm:prSet>
      <dgm:spPr/>
    </dgm:pt>
    <dgm:pt modelId="{49A4210B-1DFB-4DC0-91E7-A4CE0FC2867C}" type="pres">
      <dgm:prSet presAssocID="{21A2E5EC-3DD7-4393-A4B5-A5AC47C269AD}" presName="Accent" presStyleLbl="trAlignAcc1" presStyleIdx="0" presStyleCnt="4">
        <dgm:presLayoutVars>
          <dgm:chMax val="0"/>
          <dgm:chPref val="0"/>
        </dgm:presLayoutVars>
      </dgm:prSet>
      <dgm:spPr/>
    </dgm:pt>
    <dgm:pt modelId="{45FDC75C-A082-4A48-979D-C6EB6714658B}" type="pres">
      <dgm:prSet presAssocID="{21A2E5EC-3DD7-4393-A4B5-A5AC47C269AD}" presName="Image" presStyleLbl="alignImgPlace1" presStyleIdx="0" presStyleCnt="4">
        <dgm:presLayoutVars>
          <dgm:chMax val="0"/>
          <dgm:chPref val="0"/>
        </dgm:presLayoutVars>
      </dgm:prSet>
      <dgm:spPr>
        <a:blipFill rotWithShape="1">
          <a:blip xmlns:r="http://schemas.openxmlformats.org/officeDocument/2006/relationships" r:embed="rId1"/>
          <a:srcRect/>
          <a:stretch>
            <a:fillRect t="-9000" b="-9000"/>
          </a:stretch>
        </a:blipFill>
      </dgm:spPr>
    </dgm:pt>
    <dgm:pt modelId="{48641923-40B3-4563-8EAD-FAFF5A0C2CE6}" type="pres">
      <dgm:prSet presAssocID="{21A2E5EC-3DD7-4393-A4B5-A5AC47C269AD}" presName="ChildComposite" presStyleCnt="0"/>
      <dgm:spPr/>
    </dgm:pt>
    <dgm:pt modelId="{5AC3AD69-9A3F-4C7F-A6F8-E76E5D988532}" type="pres">
      <dgm:prSet presAssocID="{21A2E5EC-3DD7-4393-A4B5-A5AC47C269AD}" presName="Child" presStyleLbl="node1" presStyleIdx="0" presStyleCnt="0">
        <dgm:presLayoutVars>
          <dgm:chMax val="0"/>
          <dgm:chPref val="0"/>
          <dgm:bulletEnabled val="1"/>
        </dgm:presLayoutVars>
      </dgm:prSet>
      <dgm:spPr/>
    </dgm:pt>
    <dgm:pt modelId="{0C8DE77B-7919-45B3-AB8A-9944076C2705}" type="pres">
      <dgm:prSet presAssocID="{21A2E5EC-3DD7-4393-A4B5-A5AC47C269AD}" presName="Parent" presStyleLbl="revTx" presStyleIdx="0" presStyleCnt="4">
        <dgm:presLayoutVars>
          <dgm:chMax val="1"/>
          <dgm:chPref val="0"/>
          <dgm:bulletEnabled val="1"/>
        </dgm:presLayoutVars>
      </dgm:prSet>
      <dgm:spPr/>
    </dgm:pt>
    <dgm:pt modelId="{A7425545-D621-42D9-8031-73DF8467BFA7}" type="pres">
      <dgm:prSet presAssocID="{4E6AC430-25B8-4891-B76D-36838A1780DA}" presName="sibTrans" presStyleCnt="0"/>
      <dgm:spPr/>
    </dgm:pt>
    <dgm:pt modelId="{A6E5BF7B-1FBB-4019-B28F-11C1E0393097}" type="pres">
      <dgm:prSet presAssocID="{E9409493-23FB-4E3A-8A81-21768D19C168}" presName="composite" presStyleCnt="0">
        <dgm:presLayoutVars>
          <dgm:chMax val="1"/>
          <dgm:chPref val="1"/>
        </dgm:presLayoutVars>
      </dgm:prSet>
      <dgm:spPr/>
    </dgm:pt>
    <dgm:pt modelId="{A3D25FA4-9F57-4D9B-9E6D-6B0764128FB7}" type="pres">
      <dgm:prSet presAssocID="{E9409493-23FB-4E3A-8A81-21768D19C168}" presName="Accent" presStyleLbl="trAlignAcc1" presStyleIdx="1" presStyleCnt="4">
        <dgm:presLayoutVars>
          <dgm:chMax val="0"/>
          <dgm:chPref val="0"/>
        </dgm:presLayoutVars>
      </dgm:prSet>
      <dgm:spPr/>
    </dgm:pt>
    <dgm:pt modelId="{D0DFC1E3-CAA0-4CEC-8CB4-4A4C224600FD}" type="pres">
      <dgm:prSet presAssocID="{E9409493-23FB-4E3A-8A81-21768D19C168}" presName="Image" presStyleLbl="alignImgPlace1" presStyleIdx="1" presStyleCnt="4">
        <dgm:presLayoutVars>
          <dgm:chMax val="0"/>
          <dgm:chPref val="0"/>
        </dgm:presLayoutVars>
      </dgm:prSet>
      <dgm:spPr>
        <a:blipFill rotWithShape="1">
          <a:blip xmlns:r="http://schemas.openxmlformats.org/officeDocument/2006/relationships" r:embed="rId2"/>
          <a:srcRect/>
          <a:stretch>
            <a:fillRect t="-9000" b="-9000"/>
          </a:stretch>
        </a:blipFill>
      </dgm:spPr>
    </dgm:pt>
    <dgm:pt modelId="{9D94213F-E384-4282-A78E-22A198BB8D24}" type="pres">
      <dgm:prSet presAssocID="{E9409493-23FB-4E3A-8A81-21768D19C168}" presName="ChildComposite" presStyleCnt="0"/>
      <dgm:spPr/>
    </dgm:pt>
    <dgm:pt modelId="{AEF89CBB-BC88-45E9-8658-2CEEF7B6B3D2}" type="pres">
      <dgm:prSet presAssocID="{E9409493-23FB-4E3A-8A81-21768D19C168}" presName="Child" presStyleLbl="node1" presStyleIdx="0" presStyleCnt="0">
        <dgm:presLayoutVars>
          <dgm:chMax val="0"/>
          <dgm:chPref val="0"/>
          <dgm:bulletEnabled val="1"/>
        </dgm:presLayoutVars>
      </dgm:prSet>
      <dgm:spPr/>
    </dgm:pt>
    <dgm:pt modelId="{A8CD71C1-4531-46D6-A4DD-6E61C8D82FE8}" type="pres">
      <dgm:prSet presAssocID="{E9409493-23FB-4E3A-8A81-21768D19C168}" presName="Parent" presStyleLbl="revTx" presStyleIdx="1" presStyleCnt="4">
        <dgm:presLayoutVars>
          <dgm:chMax val="1"/>
          <dgm:chPref val="0"/>
          <dgm:bulletEnabled val="1"/>
        </dgm:presLayoutVars>
      </dgm:prSet>
      <dgm:spPr/>
    </dgm:pt>
    <dgm:pt modelId="{6B2418EA-C97D-485A-83D2-41C482B49DBF}" type="pres">
      <dgm:prSet presAssocID="{DCE2E8EE-31B3-4A1F-B622-FD9E265EDC5D}" presName="sibTrans" presStyleCnt="0"/>
      <dgm:spPr/>
    </dgm:pt>
    <dgm:pt modelId="{D42AA82D-6431-40F9-91E1-5745F86E4AC7}" type="pres">
      <dgm:prSet presAssocID="{079A7F86-F582-41DD-9C2A-C1E2D10FB67F}" presName="composite" presStyleCnt="0">
        <dgm:presLayoutVars>
          <dgm:chMax val="1"/>
          <dgm:chPref val="1"/>
        </dgm:presLayoutVars>
      </dgm:prSet>
      <dgm:spPr/>
    </dgm:pt>
    <dgm:pt modelId="{A9486268-CFFD-4C69-8D0A-83469AB1349A}" type="pres">
      <dgm:prSet presAssocID="{079A7F86-F582-41DD-9C2A-C1E2D10FB67F}" presName="Accent" presStyleLbl="trAlignAcc1" presStyleIdx="2" presStyleCnt="4">
        <dgm:presLayoutVars>
          <dgm:chMax val="0"/>
          <dgm:chPref val="0"/>
        </dgm:presLayoutVars>
      </dgm:prSet>
      <dgm:spPr/>
    </dgm:pt>
    <dgm:pt modelId="{8520B133-BC2E-4270-B6DD-2EA55372FE26}" type="pres">
      <dgm:prSet presAssocID="{079A7F86-F582-41DD-9C2A-C1E2D10FB67F}" presName="Image" presStyleLbl="alignImgPlace1" presStyleIdx="2" presStyleCnt="4">
        <dgm:presLayoutVars>
          <dgm:chMax val="0"/>
          <dgm:chPref val="0"/>
        </dgm:presLayoutVars>
      </dgm:prSet>
      <dgm:spPr>
        <a:blipFill rotWithShape="1">
          <a:blip xmlns:r="http://schemas.openxmlformats.org/officeDocument/2006/relationships" r:embed="rId3"/>
          <a:srcRect/>
          <a:stretch>
            <a:fillRect t="-9000" b="-9000"/>
          </a:stretch>
        </a:blipFill>
      </dgm:spPr>
    </dgm:pt>
    <dgm:pt modelId="{D8CFFBD4-B91C-4AB0-A6C3-5A5C91E1AFCC}" type="pres">
      <dgm:prSet presAssocID="{079A7F86-F582-41DD-9C2A-C1E2D10FB67F}" presName="ChildComposite" presStyleCnt="0"/>
      <dgm:spPr/>
    </dgm:pt>
    <dgm:pt modelId="{DDE82679-98DF-4105-9107-E9B92B93E1EB}" type="pres">
      <dgm:prSet presAssocID="{079A7F86-F582-41DD-9C2A-C1E2D10FB67F}" presName="Child" presStyleLbl="node1" presStyleIdx="0" presStyleCnt="0">
        <dgm:presLayoutVars>
          <dgm:chMax val="0"/>
          <dgm:chPref val="0"/>
          <dgm:bulletEnabled val="1"/>
        </dgm:presLayoutVars>
      </dgm:prSet>
      <dgm:spPr/>
    </dgm:pt>
    <dgm:pt modelId="{D4411670-0B3D-4BE2-99E3-6B84EC6CCCAB}" type="pres">
      <dgm:prSet presAssocID="{079A7F86-F582-41DD-9C2A-C1E2D10FB67F}" presName="Parent" presStyleLbl="revTx" presStyleIdx="2" presStyleCnt="4">
        <dgm:presLayoutVars>
          <dgm:chMax val="1"/>
          <dgm:chPref val="0"/>
          <dgm:bulletEnabled val="1"/>
        </dgm:presLayoutVars>
      </dgm:prSet>
      <dgm:spPr/>
    </dgm:pt>
    <dgm:pt modelId="{1D6004E2-7075-434D-BF22-2911A85D2D01}" type="pres">
      <dgm:prSet presAssocID="{76B23FDC-27E3-4CC8-9F84-0F0217ECF77D}" presName="sibTrans" presStyleCnt="0"/>
      <dgm:spPr/>
    </dgm:pt>
    <dgm:pt modelId="{80B215DB-D0DE-44DA-B141-E0E6823348B6}" type="pres">
      <dgm:prSet presAssocID="{98C222C7-1435-41E7-8FA1-E2FC5E6010C7}" presName="composite" presStyleCnt="0">
        <dgm:presLayoutVars>
          <dgm:chMax val="1"/>
          <dgm:chPref val="1"/>
        </dgm:presLayoutVars>
      </dgm:prSet>
      <dgm:spPr/>
    </dgm:pt>
    <dgm:pt modelId="{405E5A96-7838-4840-9F5D-EB563CEA2AFB}" type="pres">
      <dgm:prSet presAssocID="{98C222C7-1435-41E7-8FA1-E2FC5E6010C7}" presName="Accent" presStyleLbl="trAlignAcc1" presStyleIdx="3" presStyleCnt="4">
        <dgm:presLayoutVars>
          <dgm:chMax val="0"/>
          <dgm:chPref val="0"/>
        </dgm:presLayoutVars>
      </dgm:prSet>
      <dgm:spPr/>
    </dgm:pt>
    <dgm:pt modelId="{E95933F0-BA6B-487F-9F27-F7455328223F}" type="pres">
      <dgm:prSet presAssocID="{98C222C7-1435-41E7-8FA1-E2FC5E6010C7}" presName="Image" presStyleLbl="alignImgPlace1" presStyleIdx="3" presStyleCnt="4">
        <dgm:presLayoutVars>
          <dgm:chMax val="0"/>
          <dgm:chPref val="0"/>
        </dgm:presLayoutVars>
      </dgm:prSet>
      <dgm:spPr>
        <a:blipFill rotWithShape="1">
          <a:blip xmlns:r="http://schemas.openxmlformats.org/officeDocument/2006/relationships" r:embed="rId4"/>
          <a:srcRect/>
          <a:stretch>
            <a:fillRect t="-9000" b="-9000"/>
          </a:stretch>
        </a:blipFill>
      </dgm:spPr>
    </dgm:pt>
    <dgm:pt modelId="{5B339470-5460-49D2-846C-51C02D06B4F0}" type="pres">
      <dgm:prSet presAssocID="{98C222C7-1435-41E7-8FA1-E2FC5E6010C7}" presName="ChildComposite" presStyleCnt="0"/>
      <dgm:spPr/>
    </dgm:pt>
    <dgm:pt modelId="{0E654F3E-E4B9-4AF0-9DD3-0223D0F2AEFB}" type="pres">
      <dgm:prSet presAssocID="{98C222C7-1435-41E7-8FA1-E2FC5E6010C7}" presName="Child" presStyleLbl="node1" presStyleIdx="0" presStyleCnt="0">
        <dgm:presLayoutVars>
          <dgm:chMax val="0"/>
          <dgm:chPref val="0"/>
          <dgm:bulletEnabled val="1"/>
        </dgm:presLayoutVars>
      </dgm:prSet>
      <dgm:spPr/>
    </dgm:pt>
    <dgm:pt modelId="{16A16975-55CC-409A-B5F9-9A028315FCC3}" type="pres">
      <dgm:prSet presAssocID="{98C222C7-1435-41E7-8FA1-E2FC5E6010C7}" presName="Parent" presStyleLbl="revTx" presStyleIdx="3" presStyleCnt="4">
        <dgm:presLayoutVars>
          <dgm:chMax val="1"/>
          <dgm:chPref val="0"/>
          <dgm:bulletEnabled val="1"/>
        </dgm:presLayoutVars>
      </dgm:prSet>
      <dgm:spPr/>
    </dgm:pt>
  </dgm:ptLst>
  <dgm:cxnLst>
    <dgm:cxn modelId="{36BADA04-B06F-4F99-916E-50CBD6E2D9D1}" type="presOf" srcId="{079A7F86-F582-41DD-9C2A-C1E2D10FB67F}" destId="{D4411670-0B3D-4BE2-99E3-6B84EC6CCCAB}" srcOrd="0" destOrd="0" presId="urn:microsoft.com/office/officeart/2008/layout/CaptionedPictures"/>
    <dgm:cxn modelId="{3108C814-76A6-4A39-A130-7E1AD4E1C2C9}" type="presOf" srcId="{E9409493-23FB-4E3A-8A81-21768D19C168}" destId="{A8CD71C1-4531-46D6-A4DD-6E61C8D82FE8}" srcOrd="0" destOrd="0" presId="urn:microsoft.com/office/officeart/2008/layout/CaptionedPictures"/>
    <dgm:cxn modelId="{FC390B34-D854-4055-AAD4-21B06B7A75D2}" srcId="{2AB2EA2A-CB10-437E-B0A4-AFDBF2CE4577}" destId="{079A7F86-F582-41DD-9C2A-C1E2D10FB67F}" srcOrd="2" destOrd="0" parTransId="{85E98870-7783-4B0A-990C-E76090FB1E42}" sibTransId="{76B23FDC-27E3-4CC8-9F84-0F0217ECF77D}"/>
    <dgm:cxn modelId="{90B7EC35-C1DF-4717-9929-43EAB2F14A4D}" srcId="{2AB2EA2A-CB10-437E-B0A4-AFDBF2CE4577}" destId="{98C222C7-1435-41E7-8FA1-E2FC5E6010C7}" srcOrd="3" destOrd="0" parTransId="{5A29BE79-2510-4D0D-88FF-FF95F0F78954}" sibTransId="{B303ED4A-4EA9-4439-B25A-95291A648BB7}"/>
    <dgm:cxn modelId="{FDD1DE4B-7B2A-441F-A9F6-00333A20BADE}" type="presOf" srcId="{21A2E5EC-3DD7-4393-A4B5-A5AC47C269AD}" destId="{0C8DE77B-7919-45B3-AB8A-9944076C2705}" srcOrd="0" destOrd="0" presId="urn:microsoft.com/office/officeart/2008/layout/CaptionedPictures"/>
    <dgm:cxn modelId="{0C42DB71-5B69-40A4-8D5A-D0C256BA4F52}" srcId="{2AB2EA2A-CB10-437E-B0A4-AFDBF2CE4577}" destId="{21A2E5EC-3DD7-4393-A4B5-A5AC47C269AD}" srcOrd="0" destOrd="0" parTransId="{CDECCDC4-01FF-4594-B084-1DD2BB292384}" sibTransId="{4E6AC430-25B8-4891-B76D-36838A1780DA}"/>
    <dgm:cxn modelId="{663C057C-6A2D-4B25-BF5F-94DB4AEC0A1D}" srcId="{2AB2EA2A-CB10-437E-B0A4-AFDBF2CE4577}" destId="{E9409493-23FB-4E3A-8A81-21768D19C168}" srcOrd="1" destOrd="0" parTransId="{9F791D47-F9B0-4C51-87CB-5781AE23DA10}" sibTransId="{DCE2E8EE-31B3-4A1F-B622-FD9E265EDC5D}"/>
    <dgm:cxn modelId="{ED20E88E-C510-4B61-A065-6FEE752DB2B7}" type="presOf" srcId="{2AB2EA2A-CB10-437E-B0A4-AFDBF2CE4577}" destId="{B2BADEA7-01E8-4DFA-B5C1-B18B5654683A}" srcOrd="0" destOrd="0" presId="urn:microsoft.com/office/officeart/2008/layout/CaptionedPictures"/>
    <dgm:cxn modelId="{3A56C5F9-B2E7-470D-AA93-B40430E71048}" type="presOf" srcId="{98C222C7-1435-41E7-8FA1-E2FC5E6010C7}" destId="{16A16975-55CC-409A-B5F9-9A028315FCC3}" srcOrd="0" destOrd="0" presId="urn:microsoft.com/office/officeart/2008/layout/CaptionedPictures"/>
    <dgm:cxn modelId="{AF57D73B-504A-4C50-9DDA-C68C474D77EB}" type="presParOf" srcId="{B2BADEA7-01E8-4DFA-B5C1-B18B5654683A}" destId="{EEF5CD80-94B6-48F1-9D55-DEFABE78931C}" srcOrd="0" destOrd="0" presId="urn:microsoft.com/office/officeart/2008/layout/CaptionedPictures"/>
    <dgm:cxn modelId="{590A1DE7-65EE-4E33-8CE4-4AA789840ADA}" type="presParOf" srcId="{EEF5CD80-94B6-48F1-9D55-DEFABE78931C}" destId="{49A4210B-1DFB-4DC0-91E7-A4CE0FC2867C}" srcOrd="0" destOrd="0" presId="urn:microsoft.com/office/officeart/2008/layout/CaptionedPictures"/>
    <dgm:cxn modelId="{944431A9-3FFA-4792-9C40-60846914B76B}" type="presParOf" srcId="{EEF5CD80-94B6-48F1-9D55-DEFABE78931C}" destId="{45FDC75C-A082-4A48-979D-C6EB6714658B}" srcOrd="1" destOrd="0" presId="urn:microsoft.com/office/officeart/2008/layout/CaptionedPictures"/>
    <dgm:cxn modelId="{3E4966C2-F930-4756-B049-20C5F892004B}" type="presParOf" srcId="{EEF5CD80-94B6-48F1-9D55-DEFABE78931C}" destId="{48641923-40B3-4563-8EAD-FAFF5A0C2CE6}" srcOrd="2" destOrd="0" presId="urn:microsoft.com/office/officeart/2008/layout/CaptionedPictures"/>
    <dgm:cxn modelId="{609A7E4C-DAC8-447C-ACDC-FB34D46C9954}" type="presParOf" srcId="{48641923-40B3-4563-8EAD-FAFF5A0C2CE6}" destId="{5AC3AD69-9A3F-4C7F-A6F8-E76E5D988532}" srcOrd="0" destOrd="0" presId="urn:microsoft.com/office/officeart/2008/layout/CaptionedPictures"/>
    <dgm:cxn modelId="{32482038-C1D9-4F57-91D2-017DE44D8657}" type="presParOf" srcId="{48641923-40B3-4563-8EAD-FAFF5A0C2CE6}" destId="{0C8DE77B-7919-45B3-AB8A-9944076C2705}" srcOrd="1" destOrd="0" presId="urn:microsoft.com/office/officeart/2008/layout/CaptionedPictures"/>
    <dgm:cxn modelId="{F68A7B37-C4EA-4445-97FE-AFC0961E07C3}" type="presParOf" srcId="{B2BADEA7-01E8-4DFA-B5C1-B18B5654683A}" destId="{A7425545-D621-42D9-8031-73DF8467BFA7}" srcOrd="1" destOrd="0" presId="urn:microsoft.com/office/officeart/2008/layout/CaptionedPictures"/>
    <dgm:cxn modelId="{46804D4C-7FFF-4395-9B2A-5494788F182B}" type="presParOf" srcId="{B2BADEA7-01E8-4DFA-B5C1-B18B5654683A}" destId="{A6E5BF7B-1FBB-4019-B28F-11C1E0393097}" srcOrd="2" destOrd="0" presId="urn:microsoft.com/office/officeart/2008/layout/CaptionedPictures"/>
    <dgm:cxn modelId="{0613FD73-9162-42EB-A601-D6C68C02418E}" type="presParOf" srcId="{A6E5BF7B-1FBB-4019-B28F-11C1E0393097}" destId="{A3D25FA4-9F57-4D9B-9E6D-6B0764128FB7}" srcOrd="0" destOrd="0" presId="urn:microsoft.com/office/officeart/2008/layout/CaptionedPictures"/>
    <dgm:cxn modelId="{7028DC74-6CAF-45FE-834F-C3413FCBE8FE}" type="presParOf" srcId="{A6E5BF7B-1FBB-4019-B28F-11C1E0393097}" destId="{D0DFC1E3-CAA0-4CEC-8CB4-4A4C224600FD}" srcOrd="1" destOrd="0" presId="urn:microsoft.com/office/officeart/2008/layout/CaptionedPictures"/>
    <dgm:cxn modelId="{40FB8E01-70BD-4F6A-AD9C-F204C460A43A}" type="presParOf" srcId="{A6E5BF7B-1FBB-4019-B28F-11C1E0393097}" destId="{9D94213F-E384-4282-A78E-22A198BB8D24}" srcOrd="2" destOrd="0" presId="urn:microsoft.com/office/officeart/2008/layout/CaptionedPictures"/>
    <dgm:cxn modelId="{4E24BFD1-D1CA-4307-8CFC-8F3881F5125B}" type="presParOf" srcId="{9D94213F-E384-4282-A78E-22A198BB8D24}" destId="{AEF89CBB-BC88-45E9-8658-2CEEF7B6B3D2}" srcOrd="0" destOrd="0" presId="urn:microsoft.com/office/officeart/2008/layout/CaptionedPictures"/>
    <dgm:cxn modelId="{16470F25-0F25-4653-A37A-FA8758CA8778}" type="presParOf" srcId="{9D94213F-E384-4282-A78E-22A198BB8D24}" destId="{A8CD71C1-4531-46D6-A4DD-6E61C8D82FE8}" srcOrd="1" destOrd="0" presId="urn:microsoft.com/office/officeart/2008/layout/CaptionedPictures"/>
    <dgm:cxn modelId="{45449D1E-C31A-4088-8C27-A03B64426A73}" type="presParOf" srcId="{B2BADEA7-01E8-4DFA-B5C1-B18B5654683A}" destId="{6B2418EA-C97D-485A-83D2-41C482B49DBF}" srcOrd="3" destOrd="0" presId="urn:microsoft.com/office/officeart/2008/layout/CaptionedPictures"/>
    <dgm:cxn modelId="{4A76B8F7-5723-430F-B123-28223FDF5845}" type="presParOf" srcId="{B2BADEA7-01E8-4DFA-B5C1-B18B5654683A}" destId="{D42AA82D-6431-40F9-91E1-5745F86E4AC7}" srcOrd="4" destOrd="0" presId="urn:microsoft.com/office/officeart/2008/layout/CaptionedPictures"/>
    <dgm:cxn modelId="{BA9335F8-BEEC-4948-8DD9-DA8CF747DC67}" type="presParOf" srcId="{D42AA82D-6431-40F9-91E1-5745F86E4AC7}" destId="{A9486268-CFFD-4C69-8D0A-83469AB1349A}" srcOrd="0" destOrd="0" presId="urn:microsoft.com/office/officeart/2008/layout/CaptionedPictures"/>
    <dgm:cxn modelId="{D4338D95-EB8E-4A3A-90D1-8B88261FF503}" type="presParOf" srcId="{D42AA82D-6431-40F9-91E1-5745F86E4AC7}" destId="{8520B133-BC2E-4270-B6DD-2EA55372FE26}" srcOrd="1" destOrd="0" presId="urn:microsoft.com/office/officeart/2008/layout/CaptionedPictures"/>
    <dgm:cxn modelId="{E2B3D4BD-8FB8-49F8-8B19-BA17590B2FFD}" type="presParOf" srcId="{D42AA82D-6431-40F9-91E1-5745F86E4AC7}" destId="{D8CFFBD4-B91C-4AB0-A6C3-5A5C91E1AFCC}" srcOrd="2" destOrd="0" presId="urn:microsoft.com/office/officeart/2008/layout/CaptionedPictures"/>
    <dgm:cxn modelId="{1467490D-1356-4D77-92C5-23A52A9CDDB7}" type="presParOf" srcId="{D8CFFBD4-B91C-4AB0-A6C3-5A5C91E1AFCC}" destId="{DDE82679-98DF-4105-9107-E9B92B93E1EB}" srcOrd="0" destOrd="0" presId="urn:microsoft.com/office/officeart/2008/layout/CaptionedPictures"/>
    <dgm:cxn modelId="{4079556C-388F-48CA-B958-474E0A058CA0}" type="presParOf" srcId="{D8CFFBD4-B91C-4AB0-A6C3-5A5C91E1AFCC}" destId="{D4411670-0B3D-4BE2-99E3-6B84EC6CCCAB}" srcOrd="1" destOrd="0" presId="urn:microsoft.com/office/officeart/2008/layout/CaptionedPictures"/>
    <dgm:cxn modelId="{6D0376B1-3F28-43B0-BCB5-01881CF8B365}" type="presParOf" srcId="{B2BADEA7-01E8-4DFA-B5C1-B18B5654683A}" destId="{1D6004E2-7075-434D-BF22-2911A85D2D01}" srcOrd="5" destOrd="0" presId="urn:microsoft.com/office/officeart/2008/layout/CaptionedPictures"/>
    <dgm:cxn modelId="{63FA28DA-E2CA-40BA-819D-23488AAE73F1}" type="presParOf" srcId="{B2BADEA7-01E8-4DFA-B5C1-B18B5654683A}" destId="{80B215DB-D0DE-44DA-B141-E0E6823348B6}" srcOrd="6" destOrd="0" presId="urn:microsoft.com/office/officeart/2008/layout/CaptionedPictures"/>
    <dgm:cxn modelId="{0C850035-2584-469C-8D9B-0CC9B5652813}" type="presParOf" srcId="{80B215DB-D0DE-44DA-B141-E0E6823348B6}" destId="{405E5A96-7838-4840-9F5D-EB563CEA2AFB}" srcOrd="0" destOrd="0" presId="urn:microsoft.com/office/officeart/2008/layout/CaptionedPictures"/>
    <dgm:cxn modelId="{3AED6879-A7E2-4AF6-950F-E6C41029847F}" type="presParOf" srcId="{80B215DB-D0DE-44DA-B141-E0E6823348B6}" destId="{E95933F0-BA6B-487F-9F27-F7455328223F}" srcOrd="1" destOrd="0" presId="urn:microsoft.com/office/officeart/2008/layout/CaptionedPictures"/>
    <dgm:cxn modelId="{14276D97-D2E9-4A33-8DD1-8AC0C5BDFDB7}" type="presParOf" srcId="{80B215DB-D0DE-44DA-B141-E0E6823348B6}" destId="{5B339470-5460-49D2-846C-51C02D06B4F0}" srcOrd="2" destOrd="0" presId="urn:microsoft.com/office/officeart/2008/layout/CaptionedPictures"/>
    <dgm:cxn modelId="{C3B3FDE1-0195-497C-B430-6FB56781B836}" type="presParOf" srcId="{5B339470-5460-49D2-846C-51C02D06B4F0}" destId="{0E654F3E-E4B9-4AF0-9DD3-0223D0F2AEFB}" srcOrd="0" destOrd="0" presId="urn:microsoft.com/office/officeart/2008/layout/CaptionedPictures"/>
    <dgm:cxn modelId="{FE450DEA-1D31-47C4-812C-7123F0809EA2}" type="presParOf" srcId="{5B339470-5460-49D2-846C-51C02D06B4F0}" destId="{16A16975-55CC-409A-B5F9-9A028315FCC3}" srcOrd="1" destOrd="0" presId="urn:microsoft.com/office/officeart/2008/layout/CaptionedPictures"/>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7E1EC17-6784-4B81-9909-173931B6A045}"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FA26CAC0-FF8F-42C8-BAA2-D9FB0B3D4742}">
      <dgm:prSet/>
      <dgm:spPr/>
      <dgm:t>
        <a:bodyPr/>
        <a:lstStyle/>
        <a:p>
          <a:r>
            <a:rPr lang="es-MX" b="1" dirty="0">
              <a:latin typeface="+mj-lt"/>
            </a:rPr>
            <a:t>Prácticas de conservación de suelos</a:t>
          </a:r>
          <a:endParaRPr lang="es-MX" dirty="0">
            <a:latin typeface="+mj-lt"/>
          </a:endParaRPr>
        </a:p>
      </dgm:t>
    </dgm:pt>
    <dgm:pt modelId="{C868B428-D2EE-4193-8076-30E49F209923}" type="parTrans" cxnId="{872A30E5-A555-4DAC-9F73-18F4ED9223B0}">
      <dgm:prSet/>
      <dgm:spPr/>
      <dgm:t>
        <a:bodyPr/>
        <a:lstStyle/>
        <a:p>
          <a:endParaRPr lang="es-MX">
            <a:latin typeface="+mj-lt"/>
          </a:endParaRPr>
        </a:p>
      </dgm:t>
    </dgm:pt>
    <dgm:pt modelId="{B6D44328-BEB9-40EB-BEFA-AB52D5676BEB}" type="sibTrans" cxnId="{872A30E5-A555-4DAC-9F73-18F4ED9223B0}">
      <dgm:prSet/>
      <dgm:spPr/>
      <dgm:t>
        <a:bodyPr/>
        <a:lstStyle/>
        <a:p>
          <a:endParaRPr lang="es-MX">
            <a:latin typeface="+mj-lt"/>
          </a:endParaRPr>
        </a:p>
      </dgm:t>
    </dgm:pt>
    <dgm:pt modelId="{7C1E522E-4163-4548-A3E6-02278EC5BDD3}">
      <dgm:prSet/>
      <dgm:spPr/>
      <dgm:t>
        <a:bodyPr/>
        <a:lstStyle/>
        <a:p>
          <a:r>
            <a:rPr lang="es-MX" b="1" dirty="0">
              <a:latin typeface="+mj-lt"/>
            </a:rPr>
            <a:t>Prácticas de recuperación de suelos</a:t>
          </a:r>
          <a:endParaRPr lang="es-MX" dirty="0">
            <a:latin typeface="+mj-lt"/>
          </a:endParaRPr>
        </a:p>
      </dgm:t>
    </dgm:pt>
    <dgm:pt modelId="{8B4394CA-B3D2-4A70-9D3D-89649157DEB8}" type="parTrans" cxnId="{33A701C3-9FEA-41E4-8F39-0392BEB084A2}">
      <dgm:prSet/>
      <dgm:spPr/>
      <dgm:t>
        <a:bodyPr/>
        <a:lstStyle/>
        <a:p>
          <a:endParaRPr lang="es-MX">
            <a:latin typeface="+mj-lt"/>
          </a:endParaRPr>
        </a:p>
      </dgm:t>
    </dgm:pt>
    <dgm:pt modelId="{8DC186DF-FB19-4A9A-8088-DA5DFC8651A2}" type="sibTrans" cxnId="{33A701C3-9FEA-41E4-8F39-0392BEB084A2}">
      <dgm:prSet/>
      <dgm:spPr/>
      <dgm:t>
        <a:bodyPr/>
        <a:lstStyle/>
        <a:p>
          <a:endParaRPr lang="es-MX">
            <a:latin typeface="+mj-lt"/>
          </a:endParaRPr>
        </a:p>
      </dgm:t>
    </dgm:pt>
    <dgm:pt modelId="{BCB6B405-BB01-4D47-9582-7AA44EA755B1}">
      <dgm:prSet/>
      <dgm:spPr/>
      <dgm:t>
        <a:bodyPr/>
        <a:lstStyle/>
        <a:p>
          <a:r>
            <a:rPr lang="es-MX" b="1">
              <a:latin typeface="+mj-lt"/>
            </a:rPr>
            <a:t>Prácticas de fertilización agroecológica</a:t>
          </a:r>
          <a:endParaRPr lang="es-MX">
            <a:latin typeface="+mj-lt"/>
          </a:endParaRPr>
        </a:p>
      </dgm:t>
    </dgm:pt>
    <dgm:pt modelId="{74AB9C0A-D677-4572-8A33-EBCE1FEEDB04}" type="parTrans" cxnId="{E57373D4-9C4C-4A99-9216-2C4B08E3E6B0}">
      <dgm:prSet/>
      <dgm:spPr/>
      <dgm:t>
        <a:bodyPr/>
        <a:lstStyle/>
        <a:p>
          <a:endParaRPr lang="es-MX">
            <a:latin typeface="+mj-lt"/>
          </a:endParaRPr>
        </a:p>
      </dgm:t>
    </dgm:pt>
    <dgm:pt modelId="{7DBBBABD-2B42-43FF-838A-90C2EA874652}" type="sibTrans" cxnId="{E57373D4-9C4C-4A99-9216-2C4B08E3E6B0}">
      <dgm:prSet/>
      <dgm:spPr/>
      <dgm:t>
        <a:bodyPr/>
        <a:lstStyle/>
        <a:p>
          <a:endParaRPr lang="es-MX">
            <a:latin typeface="+mj-lt"/>
          </a:endParaRPr>
        </a:p>
      </dgm:t>
    </dgm:pt>
    <dgm:pt modelId="{CB3C2DF4-94E6-4D11-8488-BDB9F7F53274}" type="pres">
      <dgm:prSet presAssocID="{67E1EC17-6784-4B81-9909-173931B6A045}" presName="Name0" presStyleCnt="0">
        <dgm:presLayoutVars>
          <dgm:dir/>
          <dgm:resizeHandles val="exact"/>
        </dgm:presLayoutVars>
      </dgm:prSet>
      <dgm:spPr/>
    </dgm:pt>
    <dgm:pt modelId="{EB134B67-D95F-48DE-AF78-81FA0E68B5F2}" type="pres">
      <dgm:prSet presAssocID="{FA26CAC0-FF8F-42C8-BAA2-D9FB0B3D4742}" presName="compNode" presStyleCnt="0"/>
      <dgm:spPr/>
    </dgm:pt>
    <dgm:pt modelId="{E9A59095-8567-4D9D-B401-E5998A3DD36C}" type="pres">
      <dgm:prSet presAssocID="{FA26CAC0-FF8F-42C8-BAA2-D9FB0B3D4742}" presName="pictRect" presStyleLbl="node1" presStyleIdx="0" presStyleCnt="3"/>
      <dgm:spPr>
        <a:blipFill rotWithShape="1">
          <a:blip xmlns:r="http://schemas.openxmlformats.org/officeDocument/2006/relationships" r:embed="rId1"/>
          <a:srcRect/>
          <a:stretch>
            <a:fillRect t="-23000" b="-23000"/>
          </a:stretch>
        </a:blipFill>
      </dgm:spPr>
    </dgm:pt>
    <dgm:pt modelId="{1386F317-9DD4-44BE-816D-D0586D07E4B9}" type="pres">
      <dgm:prSet presAssocID="{FA26CAC0-FF8F-42C8-BAA2-D9FB0B3D4742}" presName="textRect" presStyleLbl="revTx" presStyleIdx="0" presStyleCnt="3">
        <dgm:presLayoutVars>
          <dgm:bulletEnabled val="1"/>
        </dgm:presLayoutVars>
      </dgm:prSet>
      <dgm:spPr/>
    </dgm:pt>
    <dgm:pt modelId="{8305DF84-5EDD-4774-8D39-6940678C8EE1}" type="pres">
      <dgm:prSet presAssocID="{B6D44328-BEB9-40EB-BEFA-AB52D5676BEB}" presName="sibTrans" presStyleLbl="sibTrans2D1" presStyleIdx="0" presStyleCnt="0"/>
      <dgm:spPr/>
    </dgm:pt>
    <dgm:pt modelId="{6CA76FB5-231F-4ABA-818B-941661EA31D1}" type="pres">
      <dgm:prSet presAssocID="{7C1E522E-4163-4548-A3E6-02278EC5BDD3}" presName="compNode" presStyleCnt="0"/>
      <dgm:spPr/>
    </dgm:pt>
    <dgm:pt modelId="{03083061-5C59-463A-ADB3-71ACED6F3999}" type="pres">
      <dgm:prSet presAssocID="{7C1E522E-4163-4548-A3E6-02278EC5BDD3}" presName="pictRect" presStyleLbl="node1" presStyleIdx="1" presStyleCnt="3"/>
      <dgm:spPr>
        <a:blipFill rotWithShape="1">
          <a:blip xmlns:r="http://schemas.openxmlformats.org/officeDocument/2006/relationships" r:embed="rId2"/>
          <a:srcRect/>
          <a:stretch>
            <a:fillRect t="-23000" b="-23000"/>
          </a:stretch>
        </a:blipFill>
      </dgm:spPr>
    </dgm:pt>
    <dgm:pt modelId="{74F79B27-9391-4912-8974-95BF523F746B}" type="pres">
      <dgm:prSet presAssocID="{7C1E522E-4163-4548-A3E6-02278EC5BDD3}" presName="textRect" presStyleLbl="revTx" presStyleIdx="1" presStyleCnt="3">
        <dgm:presLayoutVars>
          <dgm:bulletEnabled val="1"/>
        </dgm:presLayoutVars>
      </dgm:prSet>
      <dgm:spPr/>
    </dgm:pt>
    <dgm:pt modelId="{20A384EF-3181-428A-BDAF-B0A627668835}" type="pres">
      <dgm:prSet presAssocID="{8DC186DF-FB19-4A9A-8088-DA5DFC8651A2}" presName="sibTrans" presStyleLbl="sibTrans2D1" presStyleIdx="0" presStyleCnt="0"/>
      <dgm:spPr/>
    </dgm:pt>
    <dgm:pt modelId="{CA313B35-6FDD-4A0B-A76C-04916A533FE1}" type="pres">
      <dgm:prSet presAssocID="{BCB6B405-BB01-4D47-9582-7AA44EA755B1}" presName="compNode" presStyleCnt="0"/>
      <dgm:spPr/>
    </dgm:pt>
    <dgm:pt modelId="{62A7BE40-19AD-4256-81E7-F8740293F851}" type="pres">
      <dgm:prSet presAssocID="{BCB6B405-BB01-4D47-9582-7AA44EA755B1}" presName="pictRect" presStyleLbl="node1" presStyleIdx="2" presStyleCnt="3"/>
      <dgm:spPr>
        <a:blipFill rotWithShape="1">
          <a:blip xmlns:r="http://schemas.openxmlformats.org/officeDocument/2006/relationships" r:embed="rId3"/>
          <a:srcRect/>
          <a:stretch>
            <a:fillRect t="-23000" b="-23000"/>
          </a:stretch>
        </a:blipFill>
      </dgm:spPr>
    </dgm:pt>
    <dgm:pt modelId="{22889F93-2A17-4890-8458-B64279BE7D9D}" type="pres">
      <dgm:prSet presAssocID="{BCB6B405-BB01-4D47-9582-7AA44EA755B1}" presName="textRect" presStyleLbl="revTx" presStyleIdx="2" presStyleCnt="3">
        <dgm:presLayoutVars>
          <dgm:bulletEnabled val="1"/>
        </dgm:presLayoutVars>
      </dgm:prSet>
      <dgm:spPr/>
    </dgm:pt>
  </dgm:ptLst>
  <dgm:cxnLst>
    <dgm:cxn modelId="{2516EC3A-4429-4495-8BA3-D84D01D4A754}" type="presOf" srcId="{67E1EC17-6784-4B81-9909-173931B6A045}" destId="{CB3C2DF4-94E6-4D11-8488-BDB9F7F53274}" srcOrd="0" destOrd="0" presId="urn:microsoft.com/office/officeart/2005/8/layout/pList1"/>
    <dgm:cxn modelId="{702D6F72-A8A1-4AD0-9BDA-21790740281B}" type="presOf" srcId="{FA26CAC0-FF8F-42C8-BAA2-D9FB0B3D4742}" destId="{1386F317-9DD4-44BE-816D-D0586D07E4B9}" srcOrd="0" destOrd="0" presId="urn:microsoft.com/office/officeart/2005/8/layout/pList1"/>
    <dgm:cxn modelId="{57D1A080-F996-4120-BC1C-A6C1FA43A8FA}" type="presOf" srcId="{BCB6B405-BB01-4D47-9582-7AA44EA755B1}" destId="{22889F93-2A17-4890-8458-B64279BE7D9D}" srcOrd="0" destOrd="0" presId="urn:microsoft.com/office/officeart/2005/8/layout/pList1"/>
    <dgm:cxn modelId="{D9997191-0988-445F-BA8A-E1D29441E413}" type="presOf" srcId="{7C1E522E-4163-4548-A3E6-02278EC5BDD3}" destId="{74F79B27-9391-4912-8974-95BF523F746B}" srcOrd="0" destOrd="0" presId="urn:microsoft.com/office/officeart/2005/8/layout/pList1"/>
    <dgm:cxn modelId="{081F8EA6-D26F-4270-A3CA-7847F80804A8}" type="presOf" srcId="{B6D44328-BEB9-40EB-BEFA-AB52D5676BEB}" destId="{8305DF84-5EDD-4774-8D39-6940678C8EE1}" srcOrd="0" destOrd="0" presId="urn:microsoft.com/office/officeart/2005/8/layout/pList1"/>
    <dgm:cxn modelId="{33A701C3-9FEA-41E4-8F39-0392BEB084A2}" srcId="{67E1EC17-6784-4B81-9909-173931B6A045}" destId="{7C1E522E-4163-4548-A3E6-02278EC5BDD3}" srcOrd="1" destOrd="0" parTransId="{8B4394CA-B3D2-4A70-9D3D-89649157DEB8}" sibTransId="{8DC186DF-FB19-4A9A-8088-DA5DFC8651A2}"/>
    <dgm:cxn modelId="{E57373D4-9C4C-4A99-9216-2C4B08E3E6B0}" srcId="{67E1EC17-6784-4B81-9909-173931B6A045}" destId="{BCB6B405-BB01-4D47-9582-7AA44EA755B1}" srcOrd="2" destOrd="0" parTransId="{74AB9C0A-D677-4572-8A33-EBCE1FEEDB04}" sibTransId="{7DBBBABD-2B42-43FF-838A-90C2EA874652}"/>
    <dgm:cxn modelId="{702BCEE1-7851-4214-BD73-DC89D69F036B}" type="presOf" srcId="{8DC186DF-FB19-4A9A-8088-DA5DFC8651A2}" destId="{20A384EF-3181-428A-BDAF-B0A627668835}" srcOrd="0" destOrd="0" presId="urn:microsoft.com/office/officeart/2005/8/layout/pList1"/>
    <dgm:cxn modelId="{872A30E5-A555-4DAC-9F73-18F4ED9223B0}" srcId="{67E1EC17-6784-4B81-9909-173931B6A045}" destId="{FA26CAC0-FF8F-42C8-BAA2-D9FB0B3D4742}" srcOrd="0" destOrd="0" parTransId="{C868B428-D2EE-4193-8076-30E49F209923}" sibTransId="{B6D44328-BEB9-40EB-BEFA-AB52D5676BEB}"/>
    <dgm:cxn modelId="{6EEC4C96-A6F9-4AF1-A168-D2EFE30F7EC7}" type="presParOf" srcId="{CB3C2DF4-94E6-4D11-8488-BDB9F7F53274}" destId="{EB134B67-D95F-48DE-AF78-81FA0E68B5F2}" srcOrd="0" destOrd="0" presId="urn:microsoft.com/office/officeart/2005/8/layout/pList1"/>
    <dgm:cxn modelId="{FDBCBAAA-68F3-43FF-A0C7-3AB7167F076F}" type="presParOf" srcId="{EB134B67-D95F-48DE-AF78-81FA0E68B5F2}" destId="{E9A59095-8567-4D9D-B401-E5998A3DD36C}" srcOrd="0" destOrd="0" presId="urn:microsoft.com/office/officeart/2005/8/layout/pList1"/>
    <dgm:cxn modelId="{71D500C3-1D15-46F1-A66E-DBBC18C3243C}" type="presParOf" srcId="{EB134B67-D95F-48DE-AF78-81FA0E68B5F2}" destId="{1386F317-9DD4-44BE-816D-D0586D07E4B9}" srcOrd="1" destOrd="0" presId="urn:microsoft.com/office/officeart/2005/8/layout/pList1"/>
    <dgm:cxn modelId="{E7A20059-793B-4313-9781-E64D62EDB9A4}" type="presParOf" srcId="{CB3C2DF4-94E6-4D11-8488-BDB9F7F53274}" destId="{8305DF84-5EDD-4774-8D39-6940678C8EE1}" srcOrd="1" destOrd="0" presId="urn:microsoft.com/office/officeart/2005/8/layout/pList1"/>
    <dgm:cxn modelId="{CA98677B-27D9-4709-ACCD-15A1F9141A2C}" type="presParOf" srcId="{CB3C2DF4-94E6-4D11-8488-BDB9F7F53274}" destId="{6CA76FB5-231F-4ABA-818B-941661EA31D1}" srcOrd="2" destOrd="0" presId="urn:microsoft.com/office/officeart/2005/8/layout/pList1"/>
    <dgm:cxn modelId="{6504E778-6F39-496D-BA61-4282B5DB23C4}" type="presParOf" srcId="{6CA76FB5-231F-4ABA-818B-941661EA31D1}" destId="{03083061-5C59-463A-ADB3-71ACED6F3999}" srcOrd="0" destOrd="0" presId="urn:microsoft.com/office/officeart/2005/8/layout/pList1"/>
    <dgm:cxn modelId="{0286CE5C-1832-4085-9C5D-9D4F549F8622}" type="presParOf" srcId="{6CA76FB5-231F-4ABA-818B-941661EA31D1}" destId="{74F79B27-9391-4912-8974-95BF523F746B}" srcOrd="1" destOrd="0" presId="urn:microsoft.com/office/officeart/2005/8/layout/pList1"/>
    <dgm:cxn modelId="{EAEC80EC-95E7-4B1A-A304-D6F8925DBA61}" type="presParOf" srcId="{CB3C2DF4-94E6-4D11-8488-BDB9F7F53274}" destId="{20A384EF-3181-428A-BDAF-B0A627668835}" srcOrd="3" destOrd="0" presId="urn:microsoft.com/office/officeart/2005/8/layout/pList1"/>
    <dgm:cxn modelId="{56DEDAD5-B930-4911-BE96-C99A40E27B26}" type="presParOf" srcId="{CB3C2DF4-94E6-4D11-8488-BDB9F7F53274}" destId="{CA313B35-6FDD-4A0B-A76C-04916A533FE1}" srcOrd="4" destOrd="0" presId="urn:microsoft.com/office/officeart/2005/8/layout/pList1"/>
    <dgm:cxn modelId="{902A906E-73EF-466C-8E96-81F3BDCFBA2B}" type="presParOf" srcId="{CA313B35-6FDD-4A0B-A76C-04916A533FE1}" destId="{62A7BE40-19AD-4256-81E7-F8740293F851}" srcOrd="0" destOrd="0" presId="urn:microsoft.com/office/officeart/2005/8/layout/pList1"/>
    <dgm:cxn modelId="{0E04CF61-9FC6-4F67-9B29-8A8CF5A8D04F}" type="presParOf" srcId="{CA313B35-6FDD-4A0B-A76C-04916A533FE1}" destId="{22889F93-2A17-4890-8458-B64279BE7D9D}" srcOrd="1" destOrd="0" presId="urn:microsoft.com/office/officeart/2005/8/layout/pLis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954AD4C-C5E0-46F2-9111-A119F37984F5}"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955FCF9E-D97E-4AED-B25B-1DFDB703EE7F}">
      <dgm:prSet/>
      <dgm:spPr/>
      <dgm:t>
        <a:bodyPr/>
        <a:lstStyle/>
        <a:p>
          <a:r>
            <a:rPr lang="es-MX">
              <a:latin typeface="+mj-lt"/>
            </a:rPr>
            <a:t>Favorece las características nutricionales del suelo.</a:t>
          </a:r>
        </a:p>
      </dgm:t>
    </dgm:pt>
    <dgm:pt modelId="{4F5BB3D2-73E1-4D53-9007-F1BEF206A667}" type="parTrans" cxnId="{96F2028B-AD89-4C6A-AA6F-259A12F6E469}">
      <dgm:prSet/>
      <dgm:spPr/>
      <dgm:t>
        <a:bodyPr/>
        <a:lstStyle/>
        <a:p>
          <a:endParaRPr lang="es-MX">
            <a:latin typeface="+mj-lt"/>
          </a:endParaRPr>
        </a:p>
      </dgm:t>
    </dgm:pt>
    <dgm:pt modelId="{EA5BE26A-C52B-4612-9059-EA7B0391155F}" type="sibTrans" cxnId="{96F2028B-AD89-4C6A-AA6F-259A12F6E469}">
      <dgm:prSet/>
      <dgm:spPr/>
      <dgm:t>
        <a:bodyPr/>
        <a:lstStyle/>
        <a:p>
          <a:endParaRPr lang="es-MX">
            <a:latin typeface="+mj-lt"/>
          </a:endParaRPr>
        </a:p>
      </dgm:t>
    </dgm:pt>
    <dgm:pt modelId="{A4BE9D03-2625-494F-A8A8-3A7C673F6295}">
      <dgm:prSet/>
      <dgm:spPr/>
      <dgm:t>
        <a:bodyPr/>
        <a:lstStyle/>
        <a:p>
          <a:r>
            <a:rPr lang="es-MX">
              <a:latin typeface="+mj-lt"/>
            </a:rPr>
            <a:t>Contribuye en el manejo de plagas y enfermedades al romper los ciclos, introduciendo sucesivamente una especie no susceptible.</a:t>
          </a:r>
        </a:p>
      </dgm:t>
    </dgm:pt>
    <dgm:pt modelId="{9957AF03-92CA-4438-BFA8-A89274861C46}" type="parTrans" cxnId="{DE094C75-047F-46B0-9407-2946EC8E0E61}">
      <dgm:prSet/>
      <dgm:spPr/>
      <dgm:t>
        <a:bodyPr/>
        <a:lstStyle/>
        <a:p>
          <a:endParaRPr lang="es-MX">
            <a:latin typeface="+mj-lt"/>
          </a:endParaRPr>
        </a:p>
      </dgm:t>
    </dgm:pt>
    <dgm:pt modelId="{22CE176D-58E0-4E61-A914-162B3E9C9675}" type="sibTrans" cxnId="{DE094C75-047F-46B0-9407-2946EC8E0E61}">
      <dgm:prSet/>
      <dgm:spPr/>
      <dgm:t>
        <a:bodyPr/>
        <a:lstStyle/>
        <a:p>
          <a:endParaRPr lang="es-MX">
            <a:latin typeface="+mj-lt"/>
          </a:endParaRPr>
        </a:p>
      </dgm:t>
    </dgm:pt>
    <dgm:pt modelId="{CD1D648E-E96B-47F9-9CC0-6464790CE00A}">
      <dgm:prSet/>
      <dgm:spPr/>
      <dgm:t>
        <a:bodyPr/>
        <a:lstStyle/>
        <a:p>
          <a:r>
            <a:rPr lang="es-MX">
              <a:latin typeface="+mj-lt"/>
            </a:rPr>
            <a:t>Forma sistemas agroforestales cuando se acompaña de especies arbóreas y arbustivas.</a:t>
          </a:r>
        </a:p>
      </dgm:t>
    </dgm:pt>
    <dgm:pt modelId="{8B4C1E52-E830-4D06-9C19-6F5D21DD7C29}" type="parTrans" cxnId="{471E642C-669D-4500-8C74-D704B316AD4C}">
      <dgm:prSet/>
      <dgm:spPr/>
      <dgm:t>
        <a:bodyPr/>
        <a:lstStyle/>
        <a:p>
          <a:endParaRPr lang="es-MX">
            <a:latin typeface="+mj-lt"/>
          </a:endParaRPr>
        </a:p>
      </dgm:t>
    </dgm:pt>
    <dgm:pt modelId="{EFC60182-C0C1-4A0D-8632-52B3A609D6DF}" type="sibTrans" cxnId="{471E642C-669D-4500-8C74-D704B316AD4C}">
      <dgm:prSet/>
      <dgm:spPr/>
      <dgm:t>
        <a:bodyPr/>
        <a:lstStyle/>
        <a:p>
          <a:endParaRPr lang="es-MX">
            <a:latin typeface="+mj-lt"/>
          </a:endParaRPr>
        </a:p>
      </dgm:t>
    </dgm:pt>
    <dgm:pt modelId="{EE8062BA-9D90-4B94-ADF7-78A124BD4653}">
      <dgm:prSet/>
      <dgm:spPr/>
      <dgm:t>
        <a:bodyPr/>
        <a:lstStyle/>
        <a:p>
          <a:r>
            <a:rPr lang="es-MX">
              <a:latin typeface="+mj-lt"/>
            </a:rPr>
            <a:t>Enriquecimiento del suelo con abonos verdes entre cultivos comerciales, favoreciendo el control de malezas y evitando la erosión.</a:t>
          </a:r>
        </a:p>
      </dgm:t>
    </dgm:pt>
    <dgm:pt modelId="{711F841A-3029-466B-8E15-59BC82D8E20C}" type="parTrans" cxnId="{A78380D1-3A48-4C8B-BAC5-EEB519BF1BA6}">
      <dgm:prSet/>
      <dgm:spPr/>
      <dgm:t>
        <a:bodyPr/>
        <a:lstStyle/>
        <a:p>
          <a:endParaRPr lang="es-MX">
            <a:latin typeface="+mj-lt"/>
          </a:endParaRPr>
        </a:p>
      </dgm:t>
    </dgm:pt>
    <dgm:pt modelId="{256E5F64-CC3B-4318-AEB8-CF9C1BD3A80F}" type="sibTrans" cxnId="{A78380D1-3A48-4C8B-BAC5-EEB519BF1BA6}">
      <dgm:prSet/>
      <dgm:spPr/>
      <dgm:t>
        <a:bodyPr/>
        <a:lstStyle/>
        <a:p>
          <a:endParaRPr lang="es-MX">
            <a:latin typeface="+mj-lt"/>
          </a:endParaRPr>
        </a:p>
      </dgm:t>
    </dgm:pt>
    <dgm:pt modelId="{1F0F66A5-0278-420A-961E-E9C2EA2E8CDF}" type="pres">
      <dgm:prSet presAssocID="{9954AD4C-C5E0-46F2-9111-A119F37984F5}" presName="linear" presStyleCnt="0">
        <dgm:presLayoutVars>
          <dgm:animLvl val="lvl"/>
          <dgm:resizeHandles val="exact"/>
        </dgm:presLayoutVars>
      </dgm:prSet>
      <dgm:spPr/>
    </dgm:pt>
    <dgm:pt modelId="{A2F1E153-1852-48B2-8E91-C1DB684DAE0A}" type="pres">
      <dgm:prSet presAssocID="{955FCF9E-D97E-4AED-B25B-1DFDB703EE7F}" presName="parentText" presStyleLbl="node1" presStyleIdx="0" presStyleCnt="4">
        <dgm:presLayoutVars>
          <dgm:chMax val="0"/>
          <dgm:bulletEnabled val="1"/>
        </dgm:presLayoutVars>
      </dgm:prSet>
      <dgm:spPr/>
    </dgm:pt>
    <dgm:pt modelId="{8CC6B124-28B4-420C-B570-94E4D906524F}" type="pres">
      <dgm:prSet presAssocID="{EA5BE26A-C52B-4612-9059-EA7B0391155F}" presName="spacer" presStyleCnt="0"/>
      <dgm:spPr/>
    </dgm:pt>
    <dgm:pt modelId="{7D2B016B-F68D-47E1-8392-7958A2A01176}" type="pres">
      <dgm:prSet presAssocID="{A4BE9D03-2625-494F-A8A8-3A7C673F6295}" presName="parentText" presStyleLbl="node1" presStyleIdx="1" presStyleCnt="4">
        <dgm:presLayoutVars>
          <dgm:chMax val="0"/>
          <dgm:bulletEnabled val="1"/>
        </dgm:presLayoutVars>
      </dgm:prSet>
      <dgm:spPr/>
    </dgm:pt>
    <dgm:pt modelId="{A84FE037-EA31-4113-A804-FF840B592F45}" type="pres">
      <dgm:prSet presAssocID="{22CE176D-58E0-4E61-A914-162B3E9C9675}" presName="spacer" presStyleCnt="0"/>
      <dgm:spPr/>
    </dgm:pt>
    <dgm:pt modelId="{F615B608-CD74-4AFA-9FB5-5E375E254D46}" type="pres">
      <dgm:prSet presAssocID="{CD1D648E-E96B-47F9-9CC0-6464790CE00A}" presName="parentText" presStyleLbl="node1" presStyleIdx="2" presStyleCnt="4">
        <dgm:presLayoutVars>
          <dgm:chMax val="0"/>
          <dgm:bulletEnabled val="1"/>
        </dgm:presLayoutVars>
      </dgm:prSet>
      <dgm:spPr/>
    </dgm:pt>
    <dgm:pt modelId="{141F8A92-B2D1-43F8-B688-740E71E1AF9F}" type="pres">
      <dgm:prSet presAssocID="{EFC60182-C0C1-4A0D-8632-52B3A609D6DF}" presName="spacer" presStyleCnt="0"/>
      <dgm:spPr/>
    </dgm:pt>
    <dgm:pt modelId="{21FFB59F-4834-4B01-9A35-2CB257A54888}" type="pres">
      <dgm:prSet presAssocID="{EE8062BA-9D90-4B94-ADF7-78A124BD4653}" presName="parentText" presStyleLbl="node1" presStyleIdx="3" presStyleCnt="4">
        <dgm:presLayoutVars>
          <dgm:chMax val="0"/>
          <dgm:bulletEnabled val="1"/>
        </dgm:presLayoutVars>
      </dgm:prSet>
      <dgm:spPr/>
    </dgm:pt>
  </dgm:ptLst>
  <dgm:cxnLst>
    <dgm:cxn modelId="{861C2402-7A9E-41CF-B864-6BE647B49416}" type="presOf" srcId="{A4BE9D03-2625-494F-A8A8-3A7C673F6295}" destId="{7D2B016B-F68D-47E1-8392-7958A2A01176}" srcOrd="0" destOrd="0" presId="urn:microsoft.com/office/officeart/2005/8/layout/vList2"/>
    <dgm:cxn modelId="{471E642C-669D-4500-8C74-D704B316AD4C}" srcId="{9954AD4C-C5E0-46F2-9111-A119F37984F5}" destId="{CD1D648E-E96B-47F9-9CC0-6464790CE00A}" srcOrd="2" destOrd="0" parTransId="{8B4C1E52-E830-4D06-9C19-6F5D21DD7C29}" sibTransId="{EFC60182-C0C1-4A0D-8632-52B3A609D6DF}"/>
    <dgm:cxn modelId="{F4653C4B-2610-4F15-BA23-B8885E15C697}" type="presOf" srcId="{955FCF9E-D97E-4AED-B25B-1DFDB703EE7F}" destId="{A2F1E153-1852-48B2-8E91-C1DB684DAE0A}" srcOrd="0" destOrd="0" presId="urn:microsoft.com/office/officeart/2005/8/layout/vList2"/>
    <dgm:cxn modelId="{545C836E-37C9-46B1-BE9A-EDD16B297F80}" type="presOf" srcId="{CD1D648E-E96B-47F9-9CC0-6464790CE00A}" destId="{F615B608-CD74-4AFA-9FB5-5E375E254D46}" srcOrd="0" destOrd="0" presId="urn:microsoft.com/office/officeart/2005/8/layout/vList2"/>
    <dgm:cxn modelId="{DE094C75-047F-46B0-9407-2946EC8E0E61}" srcId="{9954AD4C-C5E0-46F2-9111-A119F37984F5}" destId="{A4BE9D03-2625-494F-A8A8-3A7C673F6295}" srcOrd="1" destOrd="0" parTransId="{9957AF03-92CA-4438-BFA8-A89274861C46}" sibTransId="{22CE176D-58E0-4E61-A914-162B3E9C9675}"/>
    <dgm:cxn modelId="{3B6FC95A-1C22-4E6D-B008-3D47683ED814}" type="presOf" srcId="{9954AD4C-C5E0-46F2-9111-A119F37984F5}" destId="{1F0F66A5-0278-420A-961E-E9C2EA2E8CDF}" srcOrd="0" destOrd="0" presId="urn:microsoft.com/office/officeart/2005/8/layout/vList2"/>
    <dgm:cxn modelId="{96F2028B-AD89-4C6A-AA6F-259A12F6E469}" srcId="{9954AD4C-C5E0-46F2-9111-A119F37984F5}" destId="{955FCF9E-D97E-4AED-B25B-1DFDB703EE7F}" srcOrd="0" destOrd="0" parTransId="{4F5BB3D2-73E1-4D53-9007-F1BEF206A667}" sibTransId="{EA5BE26A-C52B-4612-9059-EA7B0391155F}"/>
    <dgm:cxn modelId="{D02C7EB2-918A-4D30-AA39-13776FC4B537}" type="presOf" srcId="{EE8062BA-9D90-4B94-ADF7-78A124BD4653}" destId="{21FFB59F-4834-4B01-9A35-2CB257A54888}" srcOrd="0" destOrd="0" presId="urn:microsoft.com/office/officeart/2005/8/layout/vList2"/>
    <dgm:cxn modelId="{A78380D1-3A48-4C8B-BAC5-EEB519BF1BA6}" srcId="{9954AD4C-C5E0-46F2-9111-A119F37984F5}" destId="{EE8062BA-9D90-4B94-ADF7-78A124BD4653}" srcOrd="3" destOrd="0" parTransId="{711F841A-3029-466B-8E15-59BC82D8E20C}" sibTransId="{256E5F64-CC3B-4318-AEB8-CF9C1BD3A80F}"/>
    <dgm:cxn modelId="{58C1C41D-5547-4ADB-9C1A-C1B5F04CC803}" type="presParOf" srcId="{1F0F66A5-0278-420A-961E-E9C2EA2E8CDF}" destId="{A2F1E153-1852-48B2-8E91-C1DB684DAE0A}" srcOrd="0" destOrd="0" presId="urn:microsoft.com/office/officeart/2005/8/layout/vList2"/>
    <dgm:cxn modelId="{3D3AE221-9432-4DB1-A8B1-5BE04FCE4553}" type="presParOf" srcId="{1F0F66A5-0278-420A-961E-E9C2EA2E8CDF}" destId="{8CC6B124-28B4-420C-B570-94E4D906524F}" srcOrd="1" destOrd="0" presId="urn:microsoft.com/office/officeart/2005/8/layout/vList2"/>
    <dgm:cxn modelId="{5D360519-2DC8-436A-8DEB-A5821EB30B2C}" type="presParOf" srcId="{1F0F66A5-0278-420A-961E-E9C2EA2E8CDF}" destId="{7D2B016B-F68D-47E1-8392-7958A2A01176}" srcOrd="2" destOrd="0" presId="urn:microsoft.com/office/officeart/2005/8/layout/vList2"/>
    <dgm:cxn modelId="{2835ED49-20CB-419C-9F22-8D9AA80DB57A}" type="presParOf" srcId="{1F0F66A5-0278-420A-961E-E9C2EA2E8CDF}" destId="{A84FE037-EA31-4113-A804-FF840B592F45}" srcOrd="3" destOrd="0" presId="urn:microsoft.com/office/officeart/2005/8/layout/vList2"/>
    <dgm:cxn modelId="{E74F233A-016B-432A-BBA1-CDB9F25AD628}" type="presParOf" srcId="{1F0F66A5-0278-420A-961E-E9C2EA2E8CDF}" destId="{F615B608-CD74-4AFA-9FB5-5E375E254D46}" srcOrd="4" destOrd="0" presId="urn:microsoft.com/office/officeart/2005/8/layout/vList2"/>
    <dgm:cxn modelId="{B698920E-8F27-4EF0-B771-96CD9E271F9B}" type="presParOf" srcId="{1F0F66A5-0278-420A-961E-E9C2EA2E8CDF}" destId="{141F8A92-B2D1-43F8-B688-740E71E1AF9F}" srcOrd="5" destOrd="0" presId="urn:microsoft.com/office/officeart/2005/8/layout/vList2"/>
    <dgm:cxn modelId="{7B52BA8B-FC63-4306-9CE0-4CA8EE4212CA}" type="presParOf" srcId="{1F0F66A5-0278-420A-961E-E9C2EA2E8CDF}" destId="{21FFB59F-4834-4B01-9A35-2CB257A54888}" srcOrd="6" destOrd="0" presId="urn:microsoft.com/office/officeart/2005/8/layout/vList2"/>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B1FDA6D-4D33-44D9-9994-7D93DB91A9AC}" type="doc">
      <dgm:prSet loTypeId="urn:microsoft.com/office/officeart/2008/layout/TitlePictureLineup" loCatId="picture" qsTypeId="urn:microsoft.com/office/officeart/2005/8/quickstyle/simple1" qsCatId="simple" csTypeId="urn:microsoft.com/office/officeart/2005/8/colors/colorful4" csCatId="colorful" phldr="1"/>
      <dgm:spPr/>
      <dgm:t>
        <a:bodyPr/>
        <a:lstStyle/>
        <a:p>
          <a:endParaRPr lang="es-MX"/>
        </a:p>
      </dgm:t>
    </dgm:pt>
    <dgm:pt modelId="{936A07E4-F0B1-4229-A050-FA9B5F4373FA}">
      <dgm:prSet/>
      <dgm:spPr/>
      <dgm:t>
        <a:bodyPr/>
        <a:lstStyle/>
        <a:p>
          <a:r>
            <a:rPr lang="es-MX" b="1" dirty="0">
              <a:latin typeface="+mj-lt"/>
            </a:rPr>
            <a:t>Fechas de siembra</a:t>
          </a:r>
          <a:endParaRPr lang="es-MX" dirty="0">
            <a:latin typeface="+mj-lt"/>
          </a:endParaRPr>
        </a:p>
      </dgm:t>
    </dgm:pt>
    <dgm:pt modelId="{866CDD3F-301B-4C54-84BF-D3BB7B3B9AEF}" type="parTrans" cxnId="{70BC4EC2-685F-4684-A600-B4221CCDC107}">
      <dgm:prSet/>
      <dgm:spPr/>
      <dgm:t>
        <a:bodyPr/>
        <a:lstStyle/>
        <a:p>
          <a:endParaRPr lang="es-MX">
            <a:latin typeface="+mj-lt"/>
          </a:endParaRPr>
        </a:p>
      </dgm:t>
    </dgm:pt>
    <dgm:pt modelId="{209F4766-452A-4BF6-A00C-FAD8E16F8BA3}" type="sibTrans" cxnId="{70BC4EC2-685F-4684-A600-B4221CCDC107}">
      <dgm:prSet/>
      <dgm:spPr/>
      <dgm:t>
        <a:bodyPr/>
        <a:lstStyle/>
        <a:p>
          <a:endParaRPr lang="es-MX">
            <a:latin typeface="+mj-lt"/>
          </a:endParaRPr>
        </a:p>
      </dgm:t>
    </dgm:pt>
    <dgm:pt modelId="{1C3CE796-4D9E-473E-B0CF-F2DB869FA6A7}">
      <dgm:prSet/>
      <dgm:spPr/>
      <dgm:t>
        <a:bodyPr/>
        <a:lstStyle/>
        <a:p>
          <a:r>
            <a:rPr lang="es-MX" b="1" dirty="0">
              <a:latin typeface="+mj-lt"/>
            </a:rPr>
            <a:t>Tiempos de preparación del terreno</a:t>
          </a:r>
          <a:endParaRPr lang="es-MX" dirty="0">
            <a:latin typeface="+mj-lt"/>
          </a:endParaRPr>
        </a:p>
      </dgm:t>
    </dgm:pt>
    <dgm:pt modelId="{4484350E-A511-45D6-BE6D-FB1CFD89E8B3}" type="parTrans" cxnId="{0107E5F6-B1C7-4DE9-8A4C-625B41880399}">
      <dgm:prSet/>
      <dgm:spPr/>
      <dgm:t>
        <a:bodyPr/>
        <a:lstStyle/>
        <a:p>
          <a:endParaRPr lang="es-MX">
            <a:latin typeface="+mj-lt"/>
          </a:endParaRPr>
        </a:p>
      </dgm:t>
    </dgm:pt>
    <dgm:pt modelId="{A51BD827-C7CE-43EF-99B8-D3B4E418B831}" type="sibTrans" cxnId="{0107E5F6-B1C7-4DE9-8A4C-625B41880399}">
      <dgm:prSet/>
      <dgm:spPr/>
      <dgm:t>
        <a:bodyPr/>
        <a:lstStyle/>
        <a:p>
          <a:endParaRPr lang="es-MX">
            <a:latin typeface="+mj-lt"/>
          </a:endParaRPr>
        </a:p>
      </dgm:t>
    </dgm:pt>
    <dgm:pt modelId="{7C5A1795-91CF-45E8-AFE9-7402ACB984FA}">
      <dgm:prSet/>
      <dgm:spPr/>
      <dgm:t>
        <a:bodyPr/>
        <a:lstStyle/>
        <a:p>
          <a:r>
            <a:rPr lang="es-MX" b="1" dirty="0">
              <a:latin typeface="+mj-lt"/>
            </a:rPr>
            <a:t>Especies a rotar:</a:t>
          </a:r>
          <a:endParaRPr lang="es-MX" dirty="0">
            <a:latin typeface="+mj-lt"/>
          </a:endParaRPr>
        </a:p>
      </dgm:t>
    </dgm:pt>
    <dgm:pt modelId="{367B4442-483D-458A-9D5E-42E98918ABFB}" type="parTrans" cxnId="{28FB8E07-D387-497E-926D-ED692A9F8DA0}">
      <dgm:prSet/>
      <dgm:spPr/>
      <dgm:t>
        <a:bodyPr/>
        <a:lstStyle/>
        <a:p>
          <a:endParaRPr lang="es-MX">
            <a:latin typeface="+mj-lt"/>
          </a:endParaRPr>
        </a:p>
      </dgm:t>
    </dgm:pt>
    <dgm:pt modelId="{D7992BA9-F251-4ACF-9021-685A33C40124}" type="sibTrans" cxnId="{28FB8E07-D387-497E-926D-ED692A9F8DA0}">
      <dgm:prSet/>
      <dgm:spPr/>
      <dgm:t>
        <a:bodyPr/>
        <a:lstStyle/>
        <a:p>
          <a:endParaRPr lang="es-MX">
            <a:latin typeface="+mj-lt"/>
          </a:endParaRPr>
        </a:p>
      </dgm:t>
    </dgm:pt>
    <dgm:pt modelId="{D811D753-529E-4A77-8E16-0FCD0E86A935}">
      <dgm:prSet/>
      <dgm:spPr/>
      <dgm:t>
        <a:bodyPr/>
        <a:lstStyle/>
        <a:p>
          <a:r>
            <a:rPr lang="es-MX" dirty="0">
              <a:latin typeface="+mj-lt"/>
            </a:rPr>
            <a:t> Definir los tiempos adecuados para la siembra de cada cultivo.</a:t>
          </a:r>
        </a:p>
      </dgm:t>
    </dgm:pt>
    <dgm:pt modelId="{466FD7EB-2990-4914-A1DD-A52123412E1E}" type="parTrans" cxnId="{EB5179B2-82AE-4BB3-8473-DBB3A9AEB20E}">
      <dgm:prSet/>
      <dgm:spPr/>
      <dgm:t>
        <a:bodyPr/>
        <a:lstStyle/>
        <a:p>
          <a:endParaRPr lang="es-MX">
            <a:latin typeface="+mj-lt"/>
          </a:endParaRPr>
        </a:p>
      </dgm:t>
    </dgm:pt>
    <dgm:pt modelId="{65D76A5D-8393-41F0-8833-3CD6A56EA3C8}" type="sibTrans" cxnId="{EB5179B2-82AE-4BB3-8473-DBB3A9AEB20E}">
      <dgm:prSet/>
      <dgm:spPr/>
      <dgm:t>
        <a:bodyPr/>
        <a:lstStyle/>
        <a:p>
          <a:endParaRPr lang="es-MX">
            <a:latin typeface="+mj-lt"/>
          </a:endParaRPr>
        </a:p>
      </dgm:t>
    </dgm:pt>
    <dgm:pt modelId="{490A0971-E563-4381-A302-E732F3AEC37E}">
      <dgm:prSet/>
      <dgm:spPr/>
      <dgm:t>
        <a:bodyPr/>
        <a:lstStyle/>
        <a:p>
          <a:r>
            <a:rPr lang="es-MX" dirty="0">
              <a:latin typeface="+mj-lt"/>
            </a:rPr>
            <a:t> Establecer periodos de preparación del suelo entre cultivos.</a:t>
          </a:r>
        </a:p>
      </dgm:t>
    </dgm:pt>
    <dgm:pt modelId="{059DE0EF-3777-49F7-8E1D-9DA7D6058EAF}" type="parTrans" cxnId="{21091BC4-3149-451D-A946-0E384CDE0F30}">
      <dgm:prSet/>
      <dgm:spPr/>
      <dgm:t>
        <a:bodyPr/>
        <a:lstStyle/>
        <a:p>
          <a:endParaRPr lang="es-MX">
            <a:latin typeface="+mj-lt"/>
          </a:endParaRPr>
        </a:p>
      </dgm:t>
    </dgm:pt>
    <dgm:pt modelId="{A6D595B3-DB47-4CEB-8E1A-DD155FFEDD82}" type="sibTrans" cxnId="{21091BC4-3149-451D-A946-0E384CDE0F30}">
      <dgm:prSet/>
      <dgm:spPr/>
      <dgm:t>
        <a:bodyPr/>
        <a:lstStyle/>
        <a:p>
          <a:endParaRPr lang="es-MX">
            <a:latin typeface="+mj-lt"/>
          </a:endParaRPr>
        </a:p>
      </dgm:t>
    </dgm:pt>
    <dgm:pt modelId="{767E18D3-F7C0-4B5B-8FD3-C7FBA92EE1A8}">
      <dgm:prSet/>
      <dgm:spPr/>
      <dgm:t>
        <a:bodyPr/>
        <a:lstStyle/>
        <a:p>
          <a:r>
            <a:rPr lang="es-MX" dirty="0">
              <a:latin typeface="+mj-lt"/>
            </a:rPr>
            <a:t> Seleccionar especies según los requerimientos del suelo y alternar cultivos extractivos con menos extractivos y abonos verdes.</a:t>
          </a:r>
        </a:p>
      </dgm:t>
    </dgm:pt>
    <dgm:pt modelId="{C5F366BC-B1CF-400D-B98D-D341202AE383}" type="parTrans" cxnId="{E37C9676-1E9A-4E85-BCFC-256AC5110C17}">
      <dgm:prSet/>
      <dgm:spPr/>
      <dgm:t>
        <a:bodyPr/>
        <a:lstStyle/>
        <a:p>
          <a:endParaRPr lang="es-MX">
            <a:latin typeface="+mj-lt"/>
          </a:endParaRPr>
        </a:p>
      </dgm:t>
    </dgm:pt>
    <dgm:pt modelId="{92AC67E8-6241-43F7-BBA6-0C21CD3A23C9}" type="sibTrans" cxnId="{E37C9676-1E9A-4E85-BCFC-256AC5110C17}">
      <dgm:prSet/>
      <dgm:spPr/>
      <dgm:t>
        <a:bodyPr/>
        <a:lstStyle/>
        <a:p>
          <a:endParaRPr lang="es-MX">
            <a:latin typeface="+mj-lt"/>
          </a:endParaRPr>
        </a:p>
      </dgm:t>
    </dgm:pt>
    <dgm:pt modelId="{7CF43F48-B137-46C8-AEF1-086BEE472DDC}" type="pres">
      <dgm:prSet presAssocID="{CB1FDA6D-4D33-44D9-9994-7D93DB91A9AC}" presName="Name0" presStyleCnt="0">
        <dgm:presLayoutVars>
          <dgm:dir/>
        </dgm:presLayoutVars>
      </dgm:prSet>
      <dgm:spPr/>
    </dgm:pt>
    <dgm:pt modelId="{3655C449-9629-494C-A934-B3540F7C3DD1}" type="pres">
      <dgm:prSet presAssocID="{936A07E4-F0B1-4229-A050-FA9B5F4373FA}" presName="composite" presStyleCnt="0"/>
      <dgm:spPr/>
    </dgm:pt>
    <dgm:pt modelId="{ED62BAE4-2DD1-4EF6-82DB-0F9C831DC80C}" type="pres">
      <dgm:prSet presAssocID="{936A07E4-F0B1-4229-A050-FA9B5F4373FA}" presName="Accent" presStyleLbl="alignAcc1" presStyleIdx="0" presStyleCnt="3"/>
      <dgm:spPr/>
    </dgm:pt>
    <dgm:pt modelId="{B9A1E1C7-EEEC-4172-90F7-49D0CADD26FA}" type="pres">
      <dgm:prSet presAssocID="{936A07E4-F0B1-4229-A050-FA9B5F4373FA}" presName="Image" presStyleLbl="node1" presStyleIdx="0" presStyleCnt="3"/>
      <dgm:spPr>
        <a:blipFill rotWithShape="1">
          <a:blip xmlns:r="http://schemas.openxmlformats.org/officeDocument/2006/relationships" r:embed="rId1"/>
          <a:srcRect/>
          <a:stretch>
            <a:fillRect t="-8000" b="-8000"/>
          </a:stretch>
        </a:blipFill>
      </dgm:spPr>
    </dgm:pt>
    <dgm:pt modelId="{1017E734-0D5E-488B-9FA4-E795DA8573E2}" type="pres">
      <dgm:prSet presAssocID="{936A07E4-F0B1-4229-A050-FA9B5F4373FA}" presName="Child" presStyleLbl="revTx" presStyleIdx="0" presStyleCnt="3">
        <dgm:presLayoutVars>
          <dgm:bulletEnabled val="1"/>
        </dgm:presLayoutVars>
      </dgm:prSet>
      <dgm:spPr/>
    </dgm:pt>
    <dgm:pt modelId="{19195BB5-82E6-4633-89B6-A2C9A93D638C}" type="pres">
      <dgm:prSet presAssocID="{936A07E4-F0B1-4229-A050-FA9B5F4373FA}" presName="Parent" presStyleLbl="alignNode1" presStyleIdx="0" presStyleCnt="3">
        <dgm:presLayoutVars>
          <dgm:bulletEnabled val="1"/>
        </dgm:presLayoutVars>
      </dgm:prSet>
      <dgm:spPr/>
    </dgm:pt>
    <dgm:pt modelId="{42C736D8-8DCD-4133-8248-F17DA487D1BB}" type="pres">
      <dgm:prSet presAssocID="{209F4766-452A-4BF6-A00C-FAD8E16F8BA3}" presName="sibTrans" presStyleCnt="0"/>
      <dgm:spPr/>
    </dgm:pt>
    <dgm:pt modelId="{78F35A30-70CB-49DD-8CE9-1B3ACDF6A0FB}" type="pres">
      <dgm:prSet presAssocID="{1C3CE796-4D9E-473E-B0CF-F2DB869FA6A7}" presName="composite" presStyleCnt="0"/>
      <dgm:spPr/>
    </dgm:pt>
    <dgm:pt modelId="{4BD4DD1B-2C3A-4881-BD57-2322CDB4EADF}" type="pres">
      <dgm:prSet presAssocID="{1C3CE796-4D9E-473E-B0CF-F2DB869FA6A7}" presName="Accent" presStyleLbl="alignAcc1" presStyleIdx="1" presStyleCnt="3"/>
      <dgm:spPr/>
    </dgm:pt>
    <dgm:pt modelId="{4AE583FE-B361-4711-BBD5-C7D358F933E4}" type="pres">
      <dgm:prSet presAssocID="{1C3CE796-4D9E-473E-B0CF-F2DB869FA6A7}" presName="Image" presStyleLbl="node1" presStyleIdx="1" presStyleCnt="3"/>
      <dgm:spPr>
        <a:blipFill rotWithShape="1">
          <a:blip xmlns:r="http://schemas.openxmlformats.org/officeDocument/2006/relationships" r:embed="rId2"/>
          <a:srcRect/>
          <a:stretch>
            <a:fillRect t="-8000" b="-8000"/>
          </a:stretch>
        </a:blipFill>
      </dgm:spPr>
    </dgm:pt>
    <dgm:pt modelId="{F823CBB7-C70A-4084-90AE-B707059C7601}" type="pres">
      <dgm:prSet presAssocID="{1C3CE796-4D9E-473E-B0CF-F2DB869FA6A7}" presName="Child" presStyleLbl="revTx" presStyleIdx="1" presStyleCnt="3">
        <dgm:presLayoutVars>
          <dgm:bulletEnabled val="1"/>
        </dgm:presLayoutVars>
      </dgm:prSet>
      <dgm:spPr/>
    </dgm:pt>
    <dgm:pt modelId="{93D618B8-5A8C-4BE0-B4B4-F353128F9A8F}" type="pres">
      <dgm:prSet presAssocID="{1C3CE796-4D9E-473E-B0CF-F2DB869FA6A7}" presName="Parent" presStyleLbl="alignNode1" presStyleIdx="1" presStyleCnt="3">
        <dgm:presLayoutVars>
          <dgm:bulletEnabled val="1"/>
        </dgm:presLayoutVars>
      </dgm:prSet>
      <dgm:spPr/>
    </dgm:pt>
    <dgm:pt modelId="{7254D9D3-E10C-4C85-B250-82ED11840BC3}" type="pres">
      <dgm:prSet presAssocID="{A51BD827-C7CE-43EF-99B8-D3B4E418B831}" presName="sibTrans" presStyleCnt="0"/>
      <dgm:spPr/>
    </dgm:pt>
    <dgm:pt modelId="{D3895FCE-6325-4565-A05E-A37D80EE2DC6}" type="pres">
      <dgm:prSet presAssocID="{7C5A1795-91CF-45E8-AFE9-7402ACB984FA}" presName="composite" presStyleCnt="0"/>
      <dgm:spPr/>
    </dgm:pt>
    <dgm:pt modelId="{F7D40881-3AFA-443E-894C-8C3CA5DA4275}" type="pres">
      <dgm:prSet presAssocID="{7C5A1795-91CF-45E8-AFE9-7402ACB984FA}" presName="Accent" presStyleLbl="alignAcc1" presStyleIdx="2" presStyleCnt="3"/>
      <dgm:spPr/>
    </dgm:pt>
    <dgm:pt modelId="{5FE66C24-C95C-474D-80A4-945948D6B024}" type="pres">
      <dgm:prSet presAssocID="{7C5A1795-91CF-45E8-AFE9-7402ACB984FA}" presName="Image" presStyleLbl="node1" presStyleIdx="2" presStyleCnt="3"/>
      <dgm:spPr>
        <a:blipFill rotWithShape="1">
          <a:blip xmlns:r="http://schemas.openxmlformats.org/officeDocument/2006/relationships" r:embed="rId3"/>
          <a:srcRect/>
          <a:stretch>
            <a:fillRect t="-8000" b="-8000"/>
          </a:stretch>
        </a:blipFill>
      </dgm:spPr>
    </dgm:pt>
    <dgm:pt modelId="{542DC3C0-3BBD-4455-BA5B-468555EC3856}" type="pres">
      <dgm:prSet presAssocID="{7C5A1795-91CF-45E8-AFE9-7402ACB984FA}" presName="Child" presStyleLbl="revTx" presStyleIdx="2" presStyleCnt="3">
        <dgm:presLayoutVars>
          <dgm:bulletEnabled val="1"/>
        </dgm:presLayoutVars>
      </dgm:prSet>
      <dgm:spPr/>
    </dgm:pt>
    <dgm:pt modelId="{015A6DB3-3AD9-4ABA-BFB8-7934A7206CA7}" type="pres">
      <dgm:prSet presAssocID="{7C5A1795-91CF-45E8-AFE9-7402ACB984FA}" presName="Parent" presStyleLbl="alignNode1" presStyleIdx="2" presStyleCnt="3">
        <dgm:presLayoutVars>
          <dgm:bulletEnabled val="1"/>
        </dgm:presLayoutVars>
      </dgm:prSet>
      <dgm:spPr/>
    </dgm:pt>
  </dgm:ptLst>
  <dgm:cxnLst>
    <dgm:cxn modelId="{D9071A00-BFA7-41A3-A8FB-B3BA945D3F2E}" type="presOf" srcId="{CB1FDA6D-4D33-44D9-9994-7D93DB91A9AC}" destId="{7CF43F48-B137-46C8-AEF1-086BEE472DDC}" srcOrd="0" destOrd="0" presId="urn:microsoft.com/office/officeart/2008/layout/TitlePictureLineup"/>
    <dgm:cxn modelId="{28FB8E07-D387-497E-926D-ED692A9F8DA0}" srcId="{CB1FDA6D-4D33-44D9-9994-7D93DB91A9AC}" destId="{7C5A1795-91CF-45E8-AFE9-7402ACB984FA}" srcOrd="2" destOrd="0" parTransId="{367B4442-483D-458A-9D5E-42E98918ABFB}" sibTransId="{D7992BA9-F251-4ACF-9021-685A33C40124}"/>
    <dgm:cxn modelId="{37696529-0532-448A-BE9D-1F38382E87DD}" type="presOf" srcId="{490A0971-E563-4381-A302-E732F3AEC37E}" destId="{F823CBB7-C70A-4084-90AE-B707059C7601}" srcOrd="0" destOrd="0" presId="urn:microsoft.com/office/officeart/2008/layout/TitlePictureLineup"/>
    <dgm:cxn modelId="{6BA0492F-9035-4168-AC72-3C1656AAA1CD}" type="presOf" srcId="{7C5A1795-91CF-45E8-AFE9-7402ACB984FA}" destId="{015A6DB3-3AD9-4ABA-BFB8-7934A7206CA7}" srcOrd="0" destOrd="0" presId="urn:microsoft.com/office/officeart/2008/layout/TitlePictureLineup"/>
    <dgm:cxn modelId="{E37C9676-1E9A-4E85-BCFC-256AC5110C17}" srcId="{7C5A1795-91CF-45E8-AFE9-7402ACB984FA}" destId="{767E18D3-F7C0-4B5B-8FD3-C7FBA92EE1A8}" srcOrd="0" destOrd="0" parTransId="{C5F366BC-B1CF-400D-B98D-D341202AE383}" sibTransId="{92AC67E8-6241-43F7-BBA6-0C21CD3A23C9}"/>
    <dgm:cxn modelId="{95EE1FA3-08A6-426C-B8F4-41CBA10EDE14}" type="presOf" srcId="{936A07E4-F0B1-4229-A050-FA9B5F4373FA}" destId="{19195BB5-82E6-4633-89B6-A2C9A93D638C}" srcOrd="0" destOrd="0" presId="urn:microsoft.com/office/officeart/2008/layout/TitlePictureLineup"/>
    <dgm:cxn modelId="{EB5179B2-82AE-4BB3-8473-DBB3A9AEB20E}" srcId="{936A07E4-F0B1-4229-A050-FA9B5F4373FA}" destId="{D811D753-529E-4A77-8E16-0FCD0E86A935}" srcOrd="0" destOrd="0" parTransId="{466FD7EB-2990-4914-A1DD-A52123412E1E}" sibTransId="{65D76A5D-8393-41F0-8833-3CD6A56EA3C8}"/>
    <dgm:cxn modelId="{70BC4EC2-685F-4684-A600-B4221CCDC107}" srcId="{CB1FDA6D-4D33-44D9-9994-7D93DB91A9AC}" destId="{936A07E4-F0B1-4229-A050-FA9B5F4373FA}" srcOrd="0" destOrd="0" parTransId="{866CDD3F-301B-4C54-84BF-D3BB7B3B9AEF}" sibTransId="{209F4766-452A-4BF6-A00C-FAD8E16F8BA3}"/>
    <dgm:cxn modelId="{CC57E7C2-40D5-49DD-9328-912C95B4B307}" type="presOf" srcId="{1C3CE796-4D9E-473E-B0CF-F2DB869FA6A7}" destId="{93D618B8-5A8C-4BE0-B4B4-F353128F9A8F}" srcOrd="0" destOrd="0" presId="urn:microsoft.com/office/officeart/2008/layout/TitlePictureLineup"/>
    <dgm:cxn modelId="{21091BC4-3149-451D-A946-0E384CDE0F30}" srcId="{1C3CE796-4D9E-473E-B0CF-F2DB869FA6A7}" destId="{490A0971-E563-4381-A302-E732F3AEC37E}" srcOrd="0" destOrd="0" parTransId="{059DE0EF-3777-49F7-8E1D-9DA7D6058EAF}" sibTransId="{A6D595B3-DB47-4CEB-8E1A-DD155FFEDD82}"/>
    <dgm:cxn modelId="{D58217CC-11AD-440D-BAFC-5A4B410B990E}" type="presOf" srcId="{D811D753-529E-4A77-8E16-0FCD0E86A935}" destId="{1017E734-0D5E-488B-9FA4-E795DA8573E2}" srcOrd="0" destOrd="0" presId="urn:microsoft.com/office/officeart/2008/layout/TitlePictureLineup"/>
    <dgm:cxn modelId="{2B5115E1-1DC2-4C7B-844D-F2DDEA8966DE}" type="presOf" srcId="{767E18D3-F7C0-4B5B-8FD3-C7FBA92EE1A8}" destId="{542DC3C0-3BBD-4455-BA5B-468555EC3856}" srcOrd="0" destOrd="0" presId="urn:microsoft.com/office/officeart/2008/layout/TitlePictureLineup"/>
    <dgm:cxn modelId="{0107E5F6-B1C7-4DE9-8A4C-625B41880399}" srcId="{CB1FDA6D-4D33-44D9-9994-7D93DB91A9AC}" destId="{1C3CE796-4D9E-473E-B0CF-F2DB869FA6A7}" srcOrd="1" destOrd="0" parTransId="{4484350E-A511-45D6-BE6D-FB1CFD89E8B3}" sibTransId="{A51BD827-C7CE-43EF-99B8-D3B4E418B831}"/>
    <dgm:cxn modelId="{606C3B1F-41D0-4BA4-975F-6A4EF52F9214}" type="presParOf" srcId="{7CF43F48-B137-46C8-AEF1-086BEE472DDC}" destId="{3655C449-9629-494C-A934-B3540F7C3DD1}" srcOrd="0" destOrd="0" presId="urn:microsoft.com/office/officeart/2008/layout/TitlePictureLineup"/>
    <dgm:cxn modelId="{97DF51B7-26BC-42A4-8E9E-7B8B85222BA3}" type="presParOf" srcId="{3655C449-9629-494C-A934-B3540F7C3DD1}" destId="{ED62BAE4-2DD1-4EF6-82DB-0F9C831DC80C}" srcOrd="0" destOrd="0" presId="urn:microsoft.com/office/officeart/2008/layout/TitlePictureLineup"/>
    <dgm:cxn modelId="{2576F24F-6739-4C60-BEC2-627EE7610144}" type="presParOf" srcId="{3655C449-9629-494C-A934-B3540F7C3DD1}" destId="{B9A1E1C7-EEEC-4172-90F7-49D0CADD26FA}" srcOrd="1" destOrd="0" presId="urn:microsoft.com/office/officeart/2008/layout/TitlePictureLineup"/>
    <dgm:cxn modelId="{42BB0871-0E00-43AA-B1AA-B751BE591505}" type="presParOf" srcId="{3655C449-9629-494C-A934-B3540F7C3DD1}" destId="{1017E734-0D5E-488B-9FA4-E795DA8573E2}" srcOrd="2" destOrd="0" presId="urn:microsoft.com/office/officeart/2008/layout/TitlePictureLineup"/>
    <dgm:cxn modelId="{3018E7EF-DD9F-4ECA-B7A7-45D388FAE567}" type="presParOf" srcId="{3655C449-9629-494C-A934-B3540F7C3DD1}" destId="{19195BB5-82E6-4633-89B6-A2C9A93D638C}" srcOrd="3" destOrd="0" presId="urn:microsoft.com/office/officeart/2008/layout/TitlePictureLineup"/>
    <dgm:cxn modelId="{F9B4912D-D40A-4CB5-BBB4-936D0868E807}" type="presParOf" srcId="{7CF43F48-B137-46C8-AEF1-086BEE472DDC}" destId="{42C736D8-8DCD-4133-8248-F17DA487D1BB}" srcOrd="1" destOrd="0" presId="urn:microsoft.com/office/officeart/2008/layout/TitlePictureLineup"/>
    <dgm:cxn modelId="{27C6EAAC-6D35-420E-B1FC-75825790CE56}" type="presParOf" srcId="{7CF43F48-B137-46C8-AEF1-086BEE472DDC}" destId="{78F35A30-70CB-49DD-8CE9-1B3ACDF6A0FB}" srcOrd="2" destOrd="0" presId="urn:microsoft.com/office/officeart/2008/layout/TitlePictureLineup"/>
    <dgm:cxn modelId="{855DE66D-EE55-4D92-891B-571F903B040E}" type="presParOf" srcId="{78F35A30-70CB-49DD-8CE9-1B3ACDF6A0FB}" destId="{4BD4DD1B-2C3A-4881-BD57-2322CDB4EADF}" srcOrd="0" destOrd="0" presId="urn:microsoft.com/office/officeart/2008/layout/TitlePictureLineup"/>
    <dgm:cxn modelId="{EC0C34FB-CA87-48AD-8475-164A318A4B14}" type="presParOf" srcId="{78F35A30-70CB-49DD-8CE9-1B3ACDF6A0FB}" destId="{4AE583FE-B361-4711-BBD5-C7D358F933E4}" srcOrd="1" destOrd="0" presId="urn:microsoft.com/office/officeart/2008/layout/TitlePictureLineup"/>
    <dgm:cxn modelId="{11497A68-D96E-42A7-A983-DF7DF00ACFC9}" type="presParOf" srcId="{78F35A30-70CB-49DD-8CE9-1B3ACDF6A0FB}" destId="{F823CBB7-C70A-4084-90AE-B707059C7601}" srcOrd="2" destOrd="0" presId="urn:microsoft.com/office/officeart/2008/layout/TitlePictureLineup"/>
    <dgm:cxn modelId="{F516F3F0-5708-46BE-B800-62F306410619}" type="presParOf" srcId="{78F35A30-70CB-49DD-8CE9-1B3ACDF6A0FB}" destId="{93D618B8-5A8C-4BE0-B4B4-F353128F9A8F}" srcOrd="3" destOrd="0" presId="urn:microsoft.com/office/officeart/2008/layout/TitlePictureLineup"/>
    <dgm:cxn modelId="{2B6717C0-84F8-44DC-9B0E-B999ABC60FFF}" type="presParOf" srcId="{7CF43F48-B137-46C8-AEF1-086BEE472DDC}" destId="{7254D9D3-E10C-4C85-B250-82ED11840BC3}" srcOrd="3" destOrd="0" presId="urn:microsoft.com/office/officeart/2008/layout/TitlePictureLineup"/>
    <dgm:cxn modelId="{AA40E4C0-EF55-465A-99A2-3FE793F24A73}" type="presParOf" srcId="{7CF43F48-B137-46C8-AEF1-086BEE472DDC}" destId="{D3895FCE-6325-4565-A05E-A37D80EE2DC6}" srcOrd="4" destOrd="0" presId="urn:microsoft.com/office/officeart/2008/layout/TitlePictureLineup"/>
    <dgm:cxn modelId="{550674FB-8A8D-41DE-83EE-09C36D146E53}" type="presParOf" srcId="{D3895FCE-6325-4565-A05E-A37D80EE2DC6}" destId="{F7D40881-3AFA-443E-894C-8C3CA5DA4275}" srcOrd="0" destOrd="0" presId="urn:microsoft.com/office/officeart/2008/layout/TitlePictureLineup"/>
    <dgm:cxn modelId="{E1234D08-C3A3-4B4B-8A99-335208A1A32D}" type="presParOf" srcId="{D3895FCE-6325-4565-A05E-A37D80EE2DC6}" destId="{5FE66C24-C95C-474D-80A4-945948D6B024}" srcOrd="1" destOrd="0" presId="urn:microsoft.com/office/officeart/2008/layout/TitlePictureLineup"/>
    <dgm:cxn modelId="{3156F1B5-DDE5-4D13-B7E8-9C31D1482AED}" type="presParOf" srcId="{D3895FCE-6325-4565-A05E-A37D80EE2DC6}" destId="{542DC3C0-3BBD-4455-BA5B-468555EC3856}" srcOrd="2" destOrd="0" presId="urn:microsoft.com/office/officeart/2008/layout/TitlePictureLineup"/>
    <dgm:cxn modelId="{35202600-B732-40F0-B60B-417AD39237BA}" type="presParOf" srcId="{D3895FCE-6325-4565-A05E-A37D80EE2DC6}" destId="{015A6DB3-3AD9-4ABA-BFB8-7934A7206CA7}" srcOrd="3" destOrd="0" presId="urn:microsoft.com/office/officeart/2008/layout/TitlePictureLineup"/>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43F186-9EE0-4446-8054-844240878563}">
      <dsp:nvSpPr>
        <dsp:cNvPr id="0" name=""/>
        <dsp:cNvSpPr/>
      </dsp:nvSpPr>
      <dsp:spPr>
        <a:xfrm>
          <a:off x="2134097" y="0"/>
          <a:ext cx="4067344" cy="183959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just" defTabSz="622300">
            <a:lnSpc>
              <a:spcPct val="90000"/>
            </a:lnSpc>
            <a:spcBef>
              <a:spcPct val="0"/>
            </a:spcBef>
            <a:spcAft>
              <a:spcPct val="35000"/>
            </a:spcAft>
            <a:buNone/>
          </a:pPr>
          <a:r>
            <a:rPr lang="es-MX" sz="1400" kern="1200">
              <a:latin typeface="+mj-lt"/>
            </a:rPr>
            <a:t>El suelo debe ser comprendido como un sistema en el que sus elementos realizan todo tipo de interacciones que influyen en los cultivos allí establecidos. La comprensión de estas dinámicas y el favorecimiento de condiciones propicias a las especies vegetales mediante prácticas agroecológicas son el objeto de estudio de este material de formación.</a:t>
          </a:r>
        </a:p>
      </dsp:txBody>
      <dsp:txXfrm>
        <a:off x="2134097" y="0"/>
        <a:ext cx="4067344" cy="1839595"/>
      </dsp:txXfrm>
    </dsp:sp>
    <dsp:sp modelId="{3D4C4F05-AAD7-4D9B-811E-C3A0C802D984}">
      <dsp:nvSpPr>
        <dsp:cNvPr id="0" name=""/>
        <dsp:cNvSpPr/>
      </dsp:nvSpPr>
      <dsp:spPr>
        <a:xfrm>
          <a:off x="130778" y="0"/>
          <a:ext cx="1821199" cy="1839595"/>
        </a:xfrm>
        <a:prstGeom prst="rect">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800539-4BDD-4D00-8A8B-DE4892E1834B}">
      <dsp:nvSpPr>
        <dsp:cNvPr id="0" name=""/>
        <dsp:cNvSpPr/>
      </dsp:nvSpPr>
      <dsp:spPr>
        <a:xfrm rot="5400000">
          <a:off x="-154829" y="154937"/>
          <a:ext cx="1032197" cy="722538"/>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Labranza mínima</a:t>
          </a:r>
          <a:endParaRPr lang="es-MX" sz="1000" kern="1200">
            <a:latin typeface="+mj-lt"/>
          </a:endParaRPr>
        </a:p>
      </dsp:txBody>
      <dsp:txXfrm rot="-5400000">
        <a:off x="1" y="361376"/>
        <a:ext cx="722538" cy="309659"/>
      </dsp:txXfrm>
    </dsp:sp>
    <dsp:sp modelId="{20E8BD0E-CE41-49F5-9081-962ADEBD40AB}">
      <dsp:nvSpPr>
        <dsp:cNvPr id="0" name=""/>
        <dsp:cNvSpPr/>
      </dsp:nvSpPr>
      <dsp:spPr>
        <a:xfrm rot="5400000">
          <a:off x="1768879" y="-1046233"/>
          <a:ext cx="670928" cy="2763611"/>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s-MX" sz="1400" kern="1200">
              <a:latin typeface="+mj-lt"/>
            </a:rPr>
            <a:t>Se realiza una labranza ligera para preparar el suelo para la siembra.</a:t>
          </a:r>
        </a:p>
      </dsp:txBody>
      <dsp:txXfrm rot="-5400000">
        <a:off x="722538" y="32860"/>
        <a:ext cx="2730859" cy="605424"/>
      </dsp:txXfrm>
    </dsp:sp>
    <dsp:sp modelId="{22499A02-D0F0-4006-9EA6-CE9ECEC35060}">
      <dsp:nvSpPr>
        <dsp:cNvPr id="0" name=""/>
        <dsp:cNvSpPr/>
      </dsp:nvSpPr>
      <dsp:spPr>
        <a:xfrm rot="5400000">
          <a:off x="-154829" y="970373"/>
          <a:ext cx="1032197" cy="722538"/>
        </a:xfrm>
        <a:prstGeom prst="chevron">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Labranza cero</a:t>
          </a:r>
          <a:endParaRPr lang="es-MX" sz="1000" kern="1200">
            <a:latin typeface="+mj-lt"/>
          </a:endParaRPr>
        </a:p>
      </dsp:txBody>
      <dsp:txXfrm rot="-5400000">
        <a:off x="1" y="1176812"/>
        <a:ext cx="722538" cy="309659"/>
      </dsp:txXfrm>
    </dsp:sp>
    <dsp:sp modelId="{4401879C-371C-4A4B-8E0D-69019BC0B0D8}">
      <dsp:nvSpPr>
        <dsp:cNvPr id="0" name=""/>
        <dsp:cNvSpPr/>
      </dsp:nvSpPr>
      <dsp:spPr>
        <a:xfrm rot="5400000">
          <a:off x="1768879" y="-230797"/>
          <a:ext cx="670928" cy="2763611"/>
        </a:xfrm>
        <a:prstGeom prst="round2SameRect">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s-MX" sz="1400" kern="1200">
              <a:latin typeface="+mj-lt"/>
            </a:rPr>
            <a:t>Se limita a la desmalezada del terreno y siembra sin laborear el suelo.</a:t>
          </a:r>
        </a:p>
      </dsp:txBody>
      <dsp:txXfrm rot="-5400000">
        <a:off x="722538" y="848296"/>
        <a:ext cx="2730859" cy="60542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175931-66E4-4327-ADE1-7174A2E34EF9}">
      <dsp:nvSpPr>
        <dsp:cNvPr id="0" name=""/>
        <dsp:cNvSpPr/>
      </dsp:nvSpPr>
      <dsp:spPr>
        <a:xfrm>
          <a:off x="6757" y="0"/>
          <a:ext cx="1281112" cy="1281112"/>
        </a:xfrm>
        <a:prstGeom prst="rect">
          <a:avLst/>
        </a:prstGeom>
        <a:blipFill rotWithShape="1">
          <a:blip xmlns:r="http://schemas.openxmlformats.org/officeDocument/2006/relationships" r:embed="rId1"/>
          <a:srcRect/>
          <a:stretch>
            <a:fillRect l="-1000" r="-1000"/>
          </a:stretch>
        </a:blip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88001C-0C93-4D9D-8DE2-E8A84F5E5D31}">
      <dsp:nvSpPr>
        <dsp:cNvPr id="0" name=""/>
        <dsp:cNvSpPr/>
      </dsp:nvSpPr>
      <dsp:spPr>
        <a:xfrm>
          <a:off x="6757" y="0"/>
          <a:ext cx="128" cy="2562225"/>
        </a:xfrm>
        <a:prstGeom prst="line">
          <a:avLst/>
        </a:pr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D7FCFF-D14A-4920-8744-2FFE5A642A1A}">
      <dsp:nvSpPr>
        <dsp:cNvPr id="0" name=""/>
        <dsp:cNvSpPr/>
      </dsp:nvSpPr>
      <dsp:spPr>
        <a:xfrm>
          <a:off x="6757" y="1281112"/>
          <a:ext cx="1281112" cy="1281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Cobertura con arvenses nobles</a:t>
          </a:r>
          <a:endParaRPr lang="es-MX" sz="1200" kern="1200" dirty="0">
            <a:latin typeface="+mj-lt"/>
          </a:endParaRPr>
        </a:p>
        <a:p>
          <a:pPr marL="57150" lvl="1" indent="-57150" algn="l" defTabSz="400050">
            <a:lnSpc>
              <a:spcPct val="90000"/>
            </a:lnSpc>
            <a:spcBef>
              <a:spcPct val="0"/>
            </a:spcBef>
            <a:spcAft>
              <a:spcPct val="15000"/>
            </a:spcAft>
            <a:buChar char="•"/>
          </a:pPr>
          <a:r>
            <a:rPr lang="es-MX" sz="900" kern="1200">
              <a:latin typeface="+mj-lt"/>
            </a:rPr>
            <a:t>Plantas que no compiten con el cultivo por agua y nutrientes, manteniendo el suelo cubierto.</a:t>
          </a:r>
        </a:p>
      </dsp:txBody>
      <dsp:txXfrm>
        <a:off x="6757" y="1281112"/>
        <a:ext cx="1281112" cy="1281112"/>
      </dsp:txXfrm>
    </dsp:sp>
    <dsp:sp modelId="{EF84A8A0-4BD9-4E78-9645-24C166216691}">
      <dsp:nvSpPr>
        <dsp:cNvPr id="0" name=""/>
        <dsp:cNvSpPr/>
      </dsp:nvSpPr>
      <dsp:spPr>
        <a:xfrm>
          <a:off x="1288256" y="0"/>
          <a:ext cx="1281112" cy="1281112"/>
        </a:xfrm>
        <a:prstGeom prst="rect">
          <a:avLst/>
        </a:prstGeom>
        <a:blipFill rotWithShape="1">
          <a:blip xmlns:r="http://schemas.openxmlformats.org/officeDocument/2006/relationships" r:embed="rId2"/>
          <a:srcRect/>
          <a:stretch>
            <a:fillRect l="-1000" r="-1000"/>
          </a:stretch>
        </a:blip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345F94-5C75-4D0C-A8A1-B08A987C7640}">
      <dsp:nvSpPr>
        <dsp:cNvPr id="0" name=""/>
        <dsp:cNvSpPr/>
      </dsp:nvSpPr>
      <dsp:spPr>
        <a:xfrm>
          <a:off x="1288256" y="0"/>
          <a:ext cx="128" cy="2562225"/>
        </a:xfrm>
        <a:prstGeom prst="line">
          <a:avLst/>
        </a:pr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626DE8-69A6-409C-B964-C74C73A2A9CC}">
      <dsp:nvSpPr>
        <dsp:cNvPr id="0" name=""/>
        <dsp:cNvSpPr/>
      </dsp:nvSpPr>
      <dsp:spPr>
        <a:xfrm>
          <a:off x="1288256" y="1281112"/>
          <a:ext cx="1281112" cy="1281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Cultivos de cobertura</a:t>
          </a:r>
          <a:endParaRPr lang="es-MX" sz="1200" kern="1200" dirty="0">
            <a:latin typeface="+mj-lt"/>
          </a:endParaRPr>
        </a:p>
        <a:p>
          <a:pPr marL="57150" lvl="1" indent="-57150" algn="l" defTabSz="400050">
            <a:lnSpc>
              <a:spcPct val="90000"/>
            </a:lnSpc>
            <a:spcBef>
              <a:spcPct val="0"/>
            </a:spcBef>
            <a:spcAft>
              <a:spcPct val="15000"/>
            </a:spcAft>
            <a:buChar char="•"/>
          </a:pPr>
          <a:r>
            <a:rPr lang="es-MX" sz="900" kern="1200">
              <a:latin typeface="+mj-lt"/>
            </a:rPr>
            <a:t>Plantas sembradas con el fin de proteger el suelo.</a:t>
          </a:r>
        </a:p>
      </dsp:txBody>
      <dsp:txXfrm>
        <a:off x="1288256" y="1281112"/>
        <a:ext cx="1281112" cy="1281112"/>
      </dsp:txXfrm>
    </dsp:sp>
    <dsp:sp modelId="{1CAFC8B7-73C7-44D1-8A57-D1AED38C0862}">
      <dsp:nvSpPr>
        <dsp:cNvPr id="0" name=""/>
        <dsp:cNvSpPr/>
      </dsp:nvSpPr>
      <dsp:spPr>
        <a:xfrm>
          <a:off x="2569754" y="0"/>
          <a:ext cx="1281112" cy="1281112"/>
        </a:xfrm>
        <a:prstGeom prst="rect">
          <a:avLst/>
        </a:prstGeom>
        <a:blipFill rotWithShape="1">
          <a:blip xmlns:r="http://schemas.openxmlformats.org/officeDocument/2006/relationships" r:embed="rId3"/>
          <a:srcRect/>
          <a:stretch>
            <a:fillRect l="-59000" r="-59000"/>
          </a:stretch>
        </a:blip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E1B3DFA-B688-463B-9DA0-D7FAF0D7A57F}">
      <dsp:nvSpPr>
        <dsp:cNvPr id="0" name=""/>
        <dsp:cNvSpPr/>
      </dsp:nvSpPr>
      <dsp:spPr>
        <a:xfrm>
          <a:off x="2569754" y="0"/>
          <a:ext cx="128" cy="2562225"/>
        </a:xfrm>
        <a:prstGeom prst="line">
          <a:avLst/>
        </a:pr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1528A4-9C74-4F45-875D-8AD93F3879E8}">
      <dsp:nvSpPr>
        <dsp:cNvPr id="0" name=""/>
        <dsp:cNvSpPr/>
      </dsp:nvSpPr>
      <dsp:spPr>
        <a:xfrm>
          <a:off x="2569754" y="1281112"/>
          <a:ext cx="1281112" cy="1281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Cobertura muerta</a:t>
          </a:r>
          <a:endParaRPr lang="es-MX" sz="1200" kern="1200" dirty="0">
            <a:latin typeface="+mj-lt"/>
          </a:endParaRPr>
        </a:p>
        <a:p>
          <a:pPr marL="57150" lvl="1" indent="-57150" algn="l" defTabSz="400050">
            <a:lnSpc>
              <a:spcPct val="90000"/>
            </a:lnSpc>
            <a:spcBef>
              <a:spcPct val="0"/>
            </a:spcBef>
            <a:spcAft>
              <a:spcPct val="15000"/>
            </a:spcAft>
            <a:buChar char="•"/>
          </a:pPr>
          <a:r>
            <a:rPr lang="es-MX" sz="900" kern="1200" dirty="0">
              <a:latin typeface="+mj-lt"/>
            </a:rPr>
            <a:t>Residuos vegetales que cubren el suelo, mejorando su estructura y protegiéndolo de la erosión.</a:t>
          </a:r>
        </a:p>
      </dsp:txBody>
      <dsp:txXfrm>
        <a:off x="2569754" y="1281112"/>
        <a:ext cx="1281112" cy="128111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802B19-847A-4660-BED8-6AA594B9C66B}">
      <dsp:nvSpPr>
        <dsp:cNvPr id="0" name=""/>
        <dsp:cNvSpPr/>
      </dsp:nvSpPr>
      <dsp:spPr>
        <a:xfrm>
          <a:off x="0" y="0"/>
          <a:ext cx="6096000" cy="113607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Filas en contra de la pendiente</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a:latin typeface="+mj-lt"/>
            </a:rPr>
            <a:t>Retienen el suelo que se desliza y desvían el curso del agua para evitar la erosión.</a:t>
          </a:r>
        </a:p>
      </dsp:txBody>
      <dsp:txXfrm>
        <a:off x="1332807" y="0"/>
        <a:ext cx="4763192" cy="1136070"/>
      </dsp:txXfrm>
    </dsp:sp>
    <dsp:sp modelId="{7874EBE8-C3DE-4D2E-9A4D-CD0EC59CCA27}">
      <dsp:nvSpPr>
        <dsp:cNvPr id="0" name=""/>
        <dsp:cNvSpPr/>
      </dsp:nvSpPr>
      <dsp:spPr>
        <a:xfrm>
          <a:off x="113607" y="113607"/>
          <a:ext cx="1219200" cy="908856"/>
        </a:xfrm>
        <a:prstGeom prst="roundRect">
          <a:avLst>
            <a:gd name="adj" fmla="val 10000"/>
          </a:avLst>
        </a:prstGeom>
        <a:blipFill rotWithShape="1">
          <a:blip xmlns:r="http://schemas.openxmlformats.org/officeDocument/2006/relationships" r:embed="rId1"/>
          <a:srcRect/>
          <a:stretch>
            <a:fillRect t="-17000" b="-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F0BE27-C5AD-4F4C-BBCC-A8E023DDA5E3}">
      <dsp:nvSpPr>
        <dsp:cNvPr id="0" name=""/>
        <dsp:cNvSpPr/>
      </dsp:nvSpPr>
      <dsp:spPr>
        <a:xfrm>
          <a:off x="0" y="1250259"/>
          <a:ext cx="6096000" cy="1136070"/>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Atenuación del viento</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dirty="0">
              <a:latin typeface="+mj-lt"/>
            </a:rPr>
            <a:t>En lotes planos, las barreras vivas atenúan el efecto del viento sobre el terreno, reduciendo la pérdida y el resecamiento del suelo.</a:t>
          </a:r>
        </a:p>
      </dsp:txBody>
      <dsp:txXfrm>
        <a:off x="1332807" y="1250259"/>
        <a:ext cx="4763192" cy="1136070"/>
      </dsp:txXfrm>
    </dsp:sp>
    <dsp:sp modelId="{28210276-F05C-4C3C-81BE-68C3FF536F15}">
      <dsp:nvSpPr>
        <dsp:cNvPr id="0" name=""/>
        <dsp:cNvSpPr/>
      </dsp:nvSpPr>
      <dsp:spPr>
        <a:xfrm>
          <a:off x="113607" y="1363284"/>
          <a:ext cx="1219200" cy="908856"/>
        </a:xfrm>
        <a:prstGeom prst="roundRect">
          <a:avLst>
            <a:gd name="adj" fmla="val 10000"/>
          </a:avLst>
        </a:prstGeom>
        <a:blipFill rotWithShape="1">
          <a:blip xmlns:r="http://schemas.openxmlformats.org/officeDocument/2006/relationships" r:embed="rId2"/>
          <a:srcRect/>
          <a:stretch>
            <a:fillRect t="-17000" b="-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F04ED2-3BAE-4F1E-9539-648134F3E921}">
      <dsp:nvSpPr>
        <dsp:cNvPr id="0" name=""/>
        <dsp:cNvSpPr/>
      </dsp:nvSpPr>
      <dsp:spPr>
        <a:xfrm>
          <a:off x="785735" y="1797"/>
          <a:ext cx="1814766" cy="135468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 Al pasar de un monocultivo a un arreglo productivo de tipo agroforestal, se recuperan los suelos con la sombra, los aportes de materia orgánica, la protección del suelo por los doseles de plantas y los aportes de estiércol animal.</a:t>
          </a:r>
        </a:p>
      </dsp:txBody>
      <dsp:txXfrm>
        <a:off x="817477" y="33539"/>
        <a:ext cx="1751282" cy="1322942"/>
      </dsp:txXfrm>
    </dsp:sp>
    <dsp:sp modelId="{9EEDF898-3A6A-4C0A-B8CC-167AFCE0FAA7}">
      <dsp:nvSpPr>
        <dsp:cNvPr id="0" name=""/>
        <dsp:cNvSpPr/>
      </dsp:nvSpPr>
      <dsp:spPr>
        <a:xfrm>
          <a:off x="785735" y="1356482"/>
          <a:ext cx="1814766" cy="582514"/>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0" rIns="19050" bIns="0" numCol="1" spcCol="1270" anchor="ctr" anchorCtr="0">
          <a:noAutofit/>
        </a:bodyPr>
        <a:lstStyle/>
        <a:p>
          <a:pPr marL="0" lvl="0" indent="0" algn="l" defTabSz="666750">
            <a:lnSpc>
              <a:spcPct val="90000"/>
            </a:lnSpc>
            <a:spcBef>
              <a:spcPct val="0"/>
            </a:spcBef>
            <a:spcAft>
              <a:spcPct val="35000"/>
            </a:spcAft>
            <a:buNone/>
          </a:pPr>
          <a:r>
            <a:rPr lang="es-MX" sz="1500" b="1" kern="1200" dirty="0">
              <a:latin typeface="+mj-lt"/>
            </a:rPr>
            <a:t>Recuperación de suelos</a:t>
          </a:r>
          <a:endParaRPr lang="es-MX" sz="1500" kern="1200" dirty="0">
            <a:latin typeface="+mj-lt"/>
          </a:endParaRPr>
        </a:p>
      </dsp:txBody>
      <dsp:txXfrm>
        <a:off x="785735" y="1356482"/>
        <a:ext cx="1278004" cy="582514"/>
      </dsp:txXfrm>
    </dsp:sp>
    <dsp:sp modelId="{944F33FA-812B-4CC3-9369-D1E238BF17A1}">
      <dsp:nvSpPr>
        <dsp:cNvPr id="0" name=""/>
        <dsp:cNvSpPr/>
      </dsp:nvSpPr>
      <dsp:spPr>
        <a:xfrm>
          <a:off x="2115077" y="1449009"/>
          <a:ext cx="635168" cy="635168"/>
        </a:xfrm>
        <a:prstGeom prst="ellipse">
          <a:avLst/>
        </a:prstGeom>
        <a:blipFill rotWithShape="1">
          <a:blip xmlns:r="http://schemas.openxmlformats.org/officeDocument/2006/relationships" r:embed="rId1"/>
          <a:srcRect/>
          <a:stretch>
            <a:fillRect l="-20000" r="-20000"/>
          </a:stretch>
        </a:blip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A9A7E51-1FC6-4EBB-B7EA-198F25DB4B2C}">
      <dsp:nvSpPr>
        <dsp:cNvPr id="0" name=""/>
        <dsp:cNvSpPr/>
      </dsp:nvSpPr>
      <dsp:spPr>
        <a:xfrm>
          <a:off x="2907604" y="1797"/>
          <a:ext cx="1814766" cy="135468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mj-lt"/>
            </a:rPr>
            <a:t>La producción de un sistema agroforestal busca ser permanente y sostenible en el tiempo.</a:t>
          </a:r>
        </a:p>
      </dsp:txBody>
      <dsp:txXfrm>
        <a:off x="2939346" y="33539"/>
        <a:ext cx="1751282" cy="1322942"/>
      </dsp:txXfrm>
    </dsp:sp>
    <dsp:sp modelId="{AA7E10FD-80EE-4AD9-B3BE-7C1A8C5D266A}">
      <dsp:nvSpPr>
        <dsp:cNvPr id="0" name=""/>
        <dsp:cNvSpPr/>
      </dsp:nvSpPr>
      <dsp:spPr>
        <a:xfrm>
          <a:off x="2907604" y="1356482"/>
          <a:ext cx="1814766" cy="582514"/>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0" rIns="19050" bIns="0" numCol="1" spcCol="1270" anchor="ctr" anchorCtr="0">
          <a:noAutofit/>
        </a:bodyPr>
        <a:lstStyle/>
        <a:p>
          <a:pPr marL="0" lvl="0" indent="0" algn="l" defTabSz="666750">
            <a:lnSpc>
              <a:spcPct val="90000"/>
            </a:lnSpc>
            <a:spcBef>
              <a:spcPct val="0"/>
            </a:spcBef>
            <a:spcAft>
              <a:spcPct val="35000"/>
            </a:spcAft>
            <a:buNone/>
          </a:pPr>
          <a:r>
            <a:rPr lang="es-MX" sz="1500" b="1" kern="1200">
              <a:latin typeface="+mj-lt"/>
            </a:rPr>
            <a:t>Permanencia y sostenibilidad</a:t>
          </a:r>
          <a:r>
            <a:rPr lang="es-MX" sz="1500" kern="1200">
              <a:latin typeface="+mj-lt"/>
            </a:rPr>
            <a:t> </a:t>
          </a:r>
        </a:p>
      </dsp:txBody>
      <dsp:txXfrm>
        <a:off x="2907604" y="1356482"/>
        <a:ext cx="1278004" cy="582514"/>
      </dsp:txXfrm>
    </dsp:sp>
    <dsp:sp modelId="{5DEA06A3-85B8-436A-A133-6ABF5AE052A7}">
      <dsp:nvSpPr>
        <dsp:cNvPr id="0" name=""/>
        <dsp:cNvSpPr/>
      </dsp:nvSpPr>
      <dsp:spPr>
        <a:xfrm>
          <a:off x="4236945" y="1449009"/>
          <a:ext cx="635168" cy="635168"/>
        </a:xfrm>
        <a:prstGeom prst="ellipse">
          <a:avLst/>
        </a:prstGeom>
        <a:blipFill rotWithShape="1">
          <a:blip xmlns:r="http://schemas.openxmlformats.org/officeDocument/2006/relationships" r:embed="rId2"/>
          <a:srcRect/>
          <a:stretch>
            <a:fillRect l="-11000" r="-11000"/>
          </a:stretch>
        </a:blip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268C87-3CCE-437C-B023-7A7BC67B9299}">
      <dsp:nvSpPr>
        <dsp:cNvPr id="0" name=""/>
        <dsp:cNvSpPr/>
      </dsp:nvSpPr>
      <dsp:spPr>
        <a:xfrm>
          <a:off x="1347430" y="180019"/>
          <a:ext cx="3549014" cy="110906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51208"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Corrección de condiciones</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Las enmiendas corrigen condiciones como la acidez excesiva o deficiencia en contenidos de minerales.</a:t>
          </a:r>
        </a:p>
      </dsp:txBody>
      <dsp:txXfrm>
        <a:off x="1347430" y="180019"/>
        <a:ext cx="3549014" cy="1109067"/>
      </dsp:txXfrm>
    </dsp:sp>
    <dsp:sp modelId="{E8B35E0E-3DD2-4D42-B224-1AF891E6FD24}">
      <dsp:nvSpPr>
        <dsp:cNvPr id="0" name=""/>
        <dsp:cNvSpPr/>
      </dsp:nvSpPr>
      <dsp:spPr>
        <a:xfrm>
          <a:off x="1199554" y="19820"/>
          <a:ext cx="776347" cy="1164520"/>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1C012C-6BDD-4C10-B984-BAA20D5E5C1E}">
      <dsp:nvSpPr>
        <dsp:cNvPr id="0" name=""/>
        <dsp:cNvSpPr/>
      </dsp:nvSpPr>
      <dsp:spPr>
        <a:xfrm>
          <a:off x="1347430" y="1576211"/>
          <a:ext cx="3549014" cy="110906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51208"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Aplicación</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dirty="0">
              <a:latin typeface="+mj-lt"/>
            </a:rPr>
            <a:t>Se aplican generalmente antes de las siembras para acondicionar los suelos para las posteriores adiciones de fertilizantes.</a:t>
          </a:r>
        </a:p>
      </dsp:txBody>
      <dsp:txXfrm>
        <a:off x="1347430" y="1576211"/>
        <a:ext cx="3549014" cy="1109067"/>
      </dsp:txXfrm>
    </dsp:sp>
    <dsp:sp modelId="{65BF2D3A-B32D-4932-8AC7-507524FBA0D0}">
      <dsp:nvSpPr>
        <dsp:cNvPr id="0" name=""/>
        <dsp:cNvSpPr/>
      </dsp:nvSpPr>
      <dsp:spPr>
        <a:xfrm>
          <a:off x="1199554" y="1416013"/>
          <a:ext cx="776347" cy="1164520"/>
        </a:xfrm>
        <a:prstGeom prst="rect">
          <a:avLst/>
        </a:prstGeom>
        <a:blipFill rotWithShape="1">
          <a:blip xmlns:r="http://schemas.openxmlformats.org/officeDocument/2006/relationships" r:embed="rId2"/>
          <a:srcRect/>
          <a:stretch>
            <a:fillRect l="-31000" r="-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51DDF4-CAC6-4AC2-BA91-F3BB0121906F}">
      <dsp:nvSpPr>
        <dsp:cNvPr id="0" name=""/>
        <dsp:cNvSpPr/>
      </dsp:nvSpPr>
      <dsp:spPr>
        <a:xfrm>
          <a:off x="0" y="0"/>
          <a:ext cx="6096000" cy="1173861"/>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89C1439-4866-4A4E-917D-4DAF10900C88}">
      <dsp:nvSpPr>
        <dsp:cNvPr id="0" name=""/>
        <dsp:cNvSpPr/>
      </dsp:nvSpPr>
      <dsp:spPr>
        <a:xfrm>
          <a:off x="182879" y="156514"/>
          <a:ext cx="1790700" cy="860831"/>
        </a:xfrm>
        <a:prstGeom prst="roundRect">
          <a:avLst>
            <a:gd name="adj" fmla="val 10000"/>
          </a:avLst>
        </a:prstGeom>
        <a:blipFill rotWithShape="1">
          <a:blip xmlns:r="http://schemas.openxmlformats.org/officeDocument/2006/relationships" r:embed="rId1"/>
          <a:srcRect/>
          <a:stretch>
            <a:fillRect t="-36000" b="-3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C46D85D-E5FF-40C7-AE1F-8A4CFEDCC125}">
      <dsp:nvSpPr>
        <dsp:cNvPr id="0" name=""/>
        <dsp:cNvSpPr/>
      </dsp:nvSpPr>
      <dsp:spPr>
        <a:xfrm rot="10800000">
          <a:off x="182879" y="1173861"/>
          <a:ext cx="1790700" cy="1434719"/>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Estructura del suelo</a:t>
          </a:r>
          <a:endParaRPr lang="es-MX" sz="1300" kern="1200">
            <a:latin typeface="+mj-lt"/>
          </a:endParaRPr>
        </a:p>
        <a:p>
          <a:pPr marL="57150" lvl="1" indent="-57150" algn="l" defTabSz="444500">
            <a:lnSpc>
              <a:spcPct val="90000"/>
            </a:lnSpc>
            <a:spcBef>
              <a:spcPct val="0"/>
            </a:spcBef>
            <a:spcAft>
              <a:spcPct val="15000"/>
            </a:spcAft>
            <a:buChar char="•"/>
          </a:pPr>
          <a:r>
            <a:rPr lang="es-MX" sz="1000" kern="1200">
              <a:latin typeface="+mj-lt"/>
            </a:rPr>
            <a:t>La materia orgánica mejora la estructura del suelo, favoreciendo su porosidad y retención de agua.</a:t>
          </a:r>
        </a:p>
      </dsp:txBody>
      <dsp:txXfrm rot="10800000">
        <a:off x="227002" y="1173861"/>
        <a:ext cx="1702454" cy="1390596"/>
      </dsp:txXfrm>
    </dsp:sp>
    <dsp:sp modelId="{48EABF87-D109-403A-A524-0E39A89B0FFA}">
      <dsp:nvSpPr>
        <dsp:cNvPr id="0" name=""/>
        <dsp:cNvSpPr/>
      </dsp:nvSpPr>
      <dsp:spPr>
        <a:xfrm>
          <a:off x="2152650" y="156514"/>
          <a:ext cx="1790700" cy="860831"/>
        </a:xfrm>
        <a:prstGeom prst="roundRect">
          <a:avLst>
            <a:gd name="adj" fmla="val 10000"/>
          </a:avLst>
        </a:prstGeom>
        <a:blipFill rotWithShape="1">
          <a:blip xmlns:r="http://schemas.openxmlformats.org/officeDocument/2006/relationships" r:embed="rId2"/>
          <a:srcRect/>
          <a:stretch>
            <a:fillRect t="-54000" b="-5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7798E8C-F93F-4C46-B076-B4406FB82309}">
      <dsp:nvSpPr>
        <dsp:cNvPr id="0" name=""/>
        <dsp:cNvSpPr/>
      </dsp:nvSpPr>
      <dsp:spPr>
        <a:xfrm rot="10800000">
          <a:off x="2152650" y="1173861"/>
          <a:ext cx="1790700" cy="1434719"/>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Aporte de microorganismos</a:t>
          </a:r>
          <a:endParaRPr lang="es-MX" sz="1300" kern="1200">
            <a:latin typeface="+mj-lt"/>
          </a:endParaRPr>
        </a:p>
        <a:p>
          <a:pPr marL="57150" lvl="1" indent="-57150" algn="l" defTabSz="444500">
            <a:lnSpc>
              <a:spcPct val="90000"/>
            </a:lnSpc>
            <a:spcBef>
              <a:spcPct val="0"/>
            </a:spcBef>
            <a:spcAft>
              <a:spcPct val="15000"/>
            </a:spcAft>
            <a:buChar char="•"/>
          </a:pPr>
          <a:r>
            <a:rPr lang="es-MX" sz="1000" kern="1200">
              <a:latin typeface="+mj-lt"/>
            </a:rPr>
            <a:t>Aporta poblaciones de microorganismos al suelo que descomponen y hacen disponibles los nutrientes para las plantas.</a:t>
          </a:r>
        </a:p>
      </dsp:txBody>
      <dsp:txXfrm rot="10800000">
        <a:off x="2196773" y="1173861"/>
        <a:ext cx="1702454" cy="1390596"/>
      </dsp:txXfrm>
    </dsp:sp>
    <dsp:sp modelId="{87F94A08-070B-485C-AF22-6B8AE656AC63}">
      <dsp:nvSpPr>
        <dsp:cNvPr id="0" name=""/>
        <dsp:cNvSpPr/>
      </dsp:nvSpPr>
      <dsp:spPr>
        <a:xfrm>
          <a:off x="4122420" y="156514"/>
          <a:ext cx="1790700" cy="860831"/>
        </a:xfrm>
        <a:prstGeom prst="roundRect">
          <a:avLst>
            <a:gd name="adj" fmla="val 10000"/>
          </a:avLst>
        </a:prstGeom>
        <a:blipFill rotWithShape="1">
          <a:blip xmlns:r="http://schemas.openxmlformats.org/officeDocument/2006/relationships" r:embed="rId3"/>
          <a:srcRect/>
          <a:stretch>
            <a:fillRect t="-35000" b="-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055C036-48D9-4338-8EFB-053775DC4D7D}">
      <dsp:nvSpPr>
        <dsp:cNvPr id="0" name=""/>
        <dsp:cNvSpPr/>
      </dsp:nvSpPr>
      <dsp:spPr>
        <a:xfrm rot="10800000">
          <a:off x="4122420" y="1173861"/>
          <a:ext cx="1790700" cy="1434719"/>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Fuente de nutrientes</a:t>
          </a:r>
          <a:endParaRPr lang="es-MX" sz="1300" kern="1200">
            <a:latin typeface="+mj-lt"/>
          </a:endParaRPr>
        </a:p>
        <a:p>
          <a:pPr marL="57150" lvl="1" indent="-57150" algn="l" defTabSz="444500">
            <a:lnSpc>
              <a:spcPct val="90000"/>
            </a:lnSpc>
            <a:spcBef>
              <a:spcPct val="0"/>
            </a:spcBef>
            <a:spcAft>
              <a:spcPct val="15000"/>
            </a:spcAft>
            <a:buChar char="•"/>
          </a:pPr>
          <a:r>
            <a:rPr lang="es-MX" sz="1000" kern="1200" dirty="0">
              <a:latin typeface="+mj-lt"/>
            </a:rPr>
            <a:t>La materia orgánica es fuente de nutrientes para la alimentación de las plantas a través de las raíces.</a:t>
          </a:r>
        </a:p>
      </dsp:txBody>
      <dsp:txXfrm rot="10800000">
        <a:off x="4166543" y="1173861"/>
        <a:ext cx="1702454" cy="1390596"/>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A8814E-E413-4978-8C5C-E95F2B906617}">
      <dsp:nvSpPr>
        <dsp:cNvPr id="0" name=""/>
        <dsp:cNvSpPr/>
      </dsp:nvSpPr>
      <dsp:spPr>
        <a:xfrm>
          <a:off x="182975" y="0"/>
          <a:ext cx="2221611" cy="261366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5D1AC0DE-B773-423B-B5C9-4F6CA467F7BA}">
      <dsp:nvSpPr>
        <dsp:cNvPr id="0" name=""/>
        <dsp:cNvSpPr/>
      </dsp:nvSpPr>
      <dsp:spPr>
        <a:xfrm>
          <a:off x="294055" y="104546"/>
          <a:ext cx="1999449" cy="1698879"/>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3CB8955-82AD-4FBC-B0C3-3BC783542D70}">
      <dsp:nvSpPr>
        <dsp:cNvPr id="0" name=""/>
        <dsp:cNvSpPr/>
      </dsp:nvSpPr>
      <dsp:spPr>
        <a:xfrm>
          <a:off x="294055" y="2064812"/>
          <a:ext cx="1999449" cy="444301"/>
        </a:xfrm>
        <a:prstGeom prst="rect">
          <a:avLst/>
        </a:prstGeom>
        <a:solidFill>
          <a:schemeClr val="accent4">
            <a:alpha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solidFill>
                <a:schemeClr val="tx1"/>
              </a:solidFill>
              <a:latin typeface="+mj-lt"/>
            </a:rPr>
            <a:t>Siembra de especies vegetales que posteriormente se cortan y se incorporan al suelo.</a:t>
          </a:r>
        </a:p>
      </dsp:txBody>
      <dsp:txXfrm>
        <a:off x="294055" y="2064812"/>
        <a:ext cx="1999449" cy="444301"/>
      </dsp:txXfrm>
    </dsp:sp>
    <dsp:sp modelId="{D680CC67-F596-4BFD-9F9F-2609BB2FE0CA}">
      <dsp:nvSpPr>
        <dsp:cNvPr id="0" name=""/>
        <dsp:cNvSpPr/>
      </dsp:nvSpPr>
      <dsp:spPr>
        <a:xfrm>
          <a:off x="294055" y="1803425"/>
          <a:ext cx="1999449" cy="261386"/>
        </a:xfrm>
        <a:prstGeom prst="rect">
          <a:avLst/>
        </a:prstGeom>
        <a:solidFill>
          <a:schemeClr val="accent4">
            <a:alpha val="40000"/>
          </a:schemeClr>
        </a:solid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Definición</a:t>
          </a:r>
          <a:endParaRPr lang="es-MX" sz="1200" kern="1200">
            <a:latin typeface="+mj-lt"/>
          </a:endParaRPr>
        </a:p>
      </dsp:txBody>
      <dsp:txXfrm>
        <a:off x="294055" y="1803425"/>
        <a:ext cx="1999449" cy="261386"/>
      </dsp:txXfrm>
    </dsp:sp>
    <dsp:sp modelId="{34F546BB-DE9A-4563-B75F-EC7EAFFE2A02}">
      <dsp:nvSpPr>
        <dsp:cNvPr id="0" name=""/>
        <dsp:cNvSpPr/>
      </dsp:nvSpPr>
      <dsp:spPr>
        <a:xfrm>
          <a:off x="2938938" y="0"/>
          <a:ext cx="2221611" cy="261366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01C6CDED-3FE9-4C08-9509-8ED34D254A1C}">
      <dsp:nvSpPr>
        <dsp:cNvPr id="0" name=""/>
        <dsp:cNvSpPr/>
      </dsp:nvSpPr>
      <dsp:spPr>
        <a:xfrm>
          <a:off x="3050019" y="104546"/>
          <a:ext cx="1999449" cy="1698879"/>
        </a:xfrm>
        <a:prstGeom prst="rect">
          <a:avLst/>
        </a:prstGeom>
        <a:blipFill rotWithShape="1">
          <a:blip xmlns:r="http://schemas.openxmlformats.org/officeDocument/2006/relationships" r:embed="rId2"/>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722A91C-30D7-4CE1-81D9-56586BA44A52}">
      <dsp:nvSpPr>
        <dsp:cNvPr id="0" name=""/>
        <dsp:cNvSpPr/>
      </dsp:nvSpPr>
      <dsp:spPr>
        <a:xfrm>
          <a:off x="3050019" y="2064812"/>
          <a:ext cx="1999449" cy="444301"/>
        </a:xfrm>
        <a:prstGeom prst="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dirty="0">
              <a:solidFill>
                <a:sysClr val="windowText" lastClr="000000"/>
              </a:solidFill>
              <a:latin typeface="+mj-lt"/>
            </a:rPr>
            <a:t>Aportan nutrientes esenciales a las plantas, particularmente nitrógeno.</a:t>
          </a:r>
        </a:p>
      </dsp:txBody>
      <dsp:txXfrm>
        <a:off x="3050019" y="2064812"/>
        <a:ext cx="1999449" cy="444301"/>
      </dsp:txXfrm>
    </dsp:sp>
    <dsp:sp modelId="{27AA3BF4-9ABF-4160-B9E0-A2ECDEEF6449}">
      <dsp:nvSpPr>
        <dsp:cNvPr id="0" name=""/>
        <dsp:cNvSpPr/>
      </dsp:nvSpPr>
      <dsp:spPr>
        <a:xfrm>
          <a:off x="3050019" y="1803425"/>
          <a:ext cx="1999449" cy="261386"/>
        </a:xfrm>
        <a:prstGeom prst="rect">
          <a:avLst/>
        </a:prstGeom>
        <a:solidFill>
          <a:schemeClr val="accent3">
            <a:lumMod val="40000"/>
            <a:lumOff val="60000"/>
          </a:schemeClr>
        </a:solid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mj-lt"/>
            </a:rPr>
            <a:t>Función</a:t>
          </a:r>
          <a:endParaRPr lang="es-MX" sz="1200" kern="1200" dirty="0">
            <a:latin typeface="+mj-lt"/>
          </a:endParaRPr>
        </a:p>
      </dsp:txBody>
      <dsp:txXfrm>
        <a:off x="3050019" y="1803425"/>
        <a:ext cx="1999449" cy="2613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E1255A-31F8-468D-A2BA-EE029955D1E2}">
      <dsp:nvSpPr>
        <dsp:cNvPr id="0" name=""/>
        <dsp:cNvSpPr/>
      </dsp:nvSpPr>
      <dsp:spPr>
        <a:xfrm rot="10800000">
          <a:off x="1265434" y="0"/>
          <a:ext cx="4210926" cy="81915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222"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Se considera al suelo como la capa superficial de la corteza terrestre, en la cual se sostienen las plantas. Esta capa es un sistema vivo con elementos sólidos, líquidos y gaseosos.</a:t>
          </a:r>
        </a:p>
      </dsp:txBody>
      <dsp:txXfrm rot="10800000">
        <a:off x="1470221" y="0"/>
        <a:ext cx="4006139" cy="819150"/>
      </dsp:txXfrm>
    </dsp:sp>
    <dsp:sp modelId="{0EDF18DF-AD10-44D4-9D0A-7FDB21EC7FF5}">
      <dsp:nvSpPr>
        <dsp:cNvPr id="0" name=""/>
        <dsp:cNvSpPr/>
      </dsp:nvSpPr>
      <dsp:spPr>
        <a:xfrm>
          <a:off x="855859" y="0"/>
          <a:ext cx="819150" cy="819150"/>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7FA2FF-375A-46F3-A56A-0AE6B9065D61}">
      <dsp:nvSpPr>
        <dsp:cNvPr id="0" name=""/>
        <dsp:cNvSpPr/>
      </dsp:nvSpPr>
      <dsp:spPr>
        <a:xfrm>
          <a:off x="0" y="0"/>
          <a:ext cx="5534025" cy="6858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Proporciones en un suelo ideal</a:t>
          </a:r>
          <a:endParaRPr lang="es-MX" sz="1200" kern="1200">
            <a:latin typeface="+mj-lt"/>
          </a:endParaRPr>
        </a:p>
      </dsp:txBody>
      <dsp:txXfrm>
        <a:off x="0" y="0"/>
        <a:ext cx="5534025" cy="370332"/>
      </dsp:txXfrm>
    </dsp:sp>
    <dsp:sp modelId="{40CE54FD-1325-4FF7-BEAC-EA4319BA22AA}">
      <dsp:nvSpPr>
        <dsp:cNvPr id="0" name=""/>
        <dsp:cNvSpPr/>
      </dsp:nvSpPr>
      <dsp:spPr>
        <a:xfrm>
          <a:off x="0" y="356616"/>
          <a:ext cx="2767012" cy="315468"/>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22860" rIns="128016" bIns="22860" numCol="1" spcCol="1270" anchor="ctr" anchorCtr="0">
          <a:noAutofit/>
        </a:bodyPr>
        <a:lstStyle/>
        <a:p>
          <a:pPr marL="0" lvl="0" indent="0" algn="ctr" defTabSz="800100">
            <a:lnSpc>
              <a:spcPct val="90000"/>
            </a:lnSpc>
            <a:spcBef>
              <a:spcPct val="0"/>
            </a:spcBef>
            <a:spcAft>
              <a:spcPct val="35000"/>
            </a:spcAft>
            <a:buNone/>
          </a:pPr>
          <a:r>
            <a:rPr lang="es-MX" sz="1800" kern="1200">
              <a:latin typeface="+mj-lt"/>
            </a:rPr>
            <a:t>45% minerales</a:t>
          </a:r>
        </a:p>
      </dsp:txBody>
      <dsp:txXfrm>
        <a:off x="0" y="356616"/>
        <a:ext cx="2767012" cy="315468"/>
      </dsp:txXfrm>
    </dsp:sp>
    <dsp:sp modelId="{7DA46009-BEBB-4566-943B-98D95871BEF4}">
      <dsp:nvSpPr>
        <dsp:cNvPr id="0" name=""/>
        <dsp:cNvSpPr/>
      </dsp:nvSpPr>
      <dsp:spPr>
        <a:xfrm>
          <a:off x="2767012" y="356616"/>
          <a:ext cx="2767012" cy="315468"/>
        </a:xfrm>
        <a:prstGeom prst="rect">
          <a:avLst/>
        </a:prstGeom>
        <a:solidFill>
          <a:schemeClr val="accent3">
            <a:tint val="40000"/>
            <a:alpha val="90000"/>
            <a:hueOff val="-1932354"/>
            <a:satOff val="-7827"/>
            <a:lumOff val="-648"/>
            <a:alphaOff val="0"/>
          </a:schemeClr>
        </a:solidFill>
        <a:ln w="25400" cap="flat" cmpd="sng" algn="ctr">
          <a:solidFill>
            <a:schemeClr val="accent3">
              <a:tint val="40000"/>
              <a:alpha val="90000"/>
              <a:hueOff val="-1932354"/>
              <a:satOff val="-7827"/>
              <a:lumOff val="-64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22860" rIns="128016" bIns="22860" numCol="1" spcCol="1270" anchor="ctr" anchorCtr="0">
          <a:noAutofit/>
        </a:bodyPr>
        <a:lstStyle/>
        <a:p>
          <a:pPr marL="0" lvl="0" indent="0" algn="ctr" defTabSz="800100">
            <a:lnSpc>
              <a:spcPct val="90000"/>
            </a:lnSpc>
            <a:spcBef>
              <a:spcPct val="0"/>
            </a:spcBef>
            <a:spcAft>
              <a:spcPct val="35000"/>
            </a:spcAft>
            <a:buNone/>
          </a:pPr>
          <a:r>
            <a:rPr lang="es-MX" sz="1800" kern="1200" dirty="0">
              <a:latin typeface="+mj-lt"/>
            </a:rPr>
            <a:t>5% materia orgánica</a:t>
          </a:r>
        </a:p>
      </dsp:txBody>
      <dsp:txXfrm>
        <a:off x="2767012" y="356616"/>
        <a:ext cx="2767012" cy="3154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13A696-C0D3-4EDB-A155-79AA268AF158}">
      <dsp:nvSpPr>
        <dsp:cNvPr id="0" name=""/>
        <dsp:cNvSpPr/>
      </dsp:nvSpPr>
      <dsp:spPr>
        <a:xfrm rot="10800000">
          <a:off x="1218263" y="195"/>
          <a:ext cx="4129849" cy="712154"/>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041"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mj-lt"/>
            </a:rPr>
            <a:t>25% agua</a:t>
          </a:r>
          <a:r>
            <a:rPr lang="es-MX" sz="1200" kern="1200" dirty="0">
              <a:latin typeface="+mj-lt"/>
            </a:rPr>
            <a:t>: vital para la producción agrícola.</a:t>
          </a:r>
        </a:p>
      </dsp:txBody>
      <dsp:txXfrm rot="10800000">
        <a:off x="1396301" y="195"/>
        <a:ext cx="3951811" cy="712154"/>
      </dsp:txXfrm>
    </dsp:sp>
    <dsp:sp modelId="{28288050-8EC7-4AA1-9267-969C70FDEE27}">
      <dsp:nvSpPr>
        <dsp:cNvPr id="0" name=""/>
        <dsp:cNvSpPr/>
      </dsp:nvSpPr>
      <dsp:spPr>
        <a:xfrm>
          <a:off x="862186" y="195"/>
          <a:ext cx="712154" cy="712154"/>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947943-259F-4FCB-8267-79AA9F857ACA}">
      <dsp:nvSpPr>
        <dsp:cNvPr id="0" name=""/>
        <dsp:cNvSpPr/>
      </dsp:nvSpPr>
      <dsp:spPr>
        <a:xfrm rot="10800000">
          <a:off x="1218263" y="890389"/>
          <a:ext cx="4129849" cy="712154"/>
        </a:xfrm>
        <a:prstGeom prst="homePlate">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041"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mj-lt"/>
            </a:rPr>
            <a:t>25% aire: </a:t>
          </a:r>
          <a:r>
            <a:rPr lang="es-MX" sz="1200" kern="1200" dirty="0">
              <a:latin typeface="+mj-lt"/>
            </a:rPr>
            <a:t>propicia la vida en los organismos y microorganismos del suelo, permitiendo el intercambio entre las raíces de las plantas y el suelo mismo.</a:t>
          </a:r>
        </a:p>
      </dsp:txBody>
      <dsp:txXfrm rot="10800000">
        <a:off x="1396301" y="890389"/>
        <a:ext cx="3951811" cy="712154"/>
      </dsp:txXfrm>
    </dsp:sp>
    <dsp:sp modelId="{B1F94A4F-9583-4532-95A9-60DA560C11FE}">
      <dsp:nvSpPr>
        <dsp:cNvPr id="0" name=""/>
        <dsp:cNvSpPr/>
      </dsp:nvSpPr>
      <dsp:spPr>
        <a:xfrm>
          <a:off x="862186" y="890389"/>
          <a:ext cx="712154" cy="712154"/>
        </a:xfrm>
        <a:prstGeom prst="ellipse">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D8E186-5C92-4579-8C9B-99D3DA27B88E}">
      <dsp:nvSpPr>
        <dsp:cNvPr id="0" name=""/>
        <dsp:cNvSpPr/>
      </dsp:nvSpPr>
      <dsp:spPr>
        <a:xfrm>
          <a:off x="-3595721" y="-552592"/>
          <a:ext cx="4286534" cy="4286534"/>
        </a:xfrm>
        <a:prstGeom prst="blockArc">
          <a:avLst>
            <a:gd name="adj1" fmla="val 18900000"/>
            <a:gd name="adj2" fmla="val 2700000"/>
            <a:gd name="adj3" fmla="val 504"/>
          </a:avLst>
        </a:pr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583F8B-E8FA-4DB3-BE47-6A20E8F1F512}">
      <dsp:nvSpPr>
        <dsp:cNvPr id="0" name=""/>
        <dsp:cNvSpPr/>
      </dsp:nvSpPr>
      <dsp:spPr>
        <a:xfrm>
          <a:off x="224396" y="144624"/>
          <a:ext cx="3563407" cy="28912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Producción agrícola</a:t>
          </a:r>
          <a:endParaRPr lang="es-MX" sz="800" kern="1200">
            <a:latin typeface="+mj-lt"/>
          </a:endParaRPr>
        </a:p>
      </dsp:txBody>
      <dsp:txXfrm>
        <a:off x="224396" y="144624"/>
        <a:ext cx="3563407" cy="289121"/>
      </dsp:txXfrm>
    </dsp:sp>
    <dsp:sp modelId="{B103E44B-E257-4F22-A72A-71641628F392}">
      <dsp:nvSpPr>
        <dsp:cNvPr id="0" name=""/>
        <dsp:cNvSpPr/>
      </dsp:nvSpPr>
      <dsp:spPr>
        <a:xfrm>
          <a:off x="43695" y="108484"/>
          <a:ext cx="361401" cy="361401"/>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2F9ECC6-1C07-45DE-9848-8F7538FE26BE}">
      <dsp:nvSpPr>
        <dsp:cNvPr id="0" name=""/>
        <dsp:cNvSpPr/>
      </dsp:nvSpPr>
      <dsp:spPr>
        <a:xfrm>
          <a:off x="486221" y="578560"/>
          <a:ext cx="3301582" cy="289121"/>
        </a:xfrm>
        <a:prstGeom prst="rect">
          <a:avLst/>
        </a:prstGeom>
        <a:solidFill>
          <a:schemeClr val="accent4">
            <a:hueOff val="-586657"/>
            <a:satOff val="-6022"/>
            <a:lumOff val="25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Residuos de cosecha</a:t>
          </a:r>
          <a:endParaRPr lang="es-MX" sz="800" kern="1200">
            <a:latin typeface="+mj-lt"/>
          </a:endParaRPr>
        </a:p>
      </dsp:txBody>
      <dsp:txXfrm>
        <a:off x="486221" y="578560"/>
        <a:ext cx="3301582" cy="289121"/>
      </dsp:txXfrm>
    </dsp:sp>
    <dsp:sp modelId="{01FA467F-692C-4236-8FB4-00C067292153}">
      <dsp:nvSpPr>
        <dsp:cNvPr id="0" name=""/>
        <dsp:cNvSpPr/>
      </dsp:nvSpPr>
      <dsp:spPr>
        <a:xfrm>
          <a:off x="305521" y="542420"/>
          <a:ext cx="361401" cy="361401"/>
        </a:xfrm>
        <a:prstGeom prst="ellipse">
          <a:avLst/>
        </a:prstGeom>
        <a:solidFill>
          <a:schemeClr val="lt1">
            <a:hueOff val="0"/>
            <a:satOff val="0"/>
            <a:lumOff val="0"/>
            <a:alphaOff val="0"/>
          </a:schemeClr>
        </a:solidFill>
        <a:ln w="25400" cap="flat" cmpd="sng" algn="ctr">
          <a:solidFill>
            <a:schemeClr val="accent4">
              <a:hueOff val="-586657"/>
              <a:satOff val="-6022"/>
              <a:lumOff val="2517"/>
              <a:alphaOff val="0"/>
            </a:schemeClr>
          </a:solidFill>
          <a:prstDash val="solid"/>
        </a:ln>
        <a:effectLst/>
      </dsp:spPr>
      <dsp:style>
        <a:lnRef idx="2">
          <a:scrgbClr r="0" g="0" b="0"/>
        </a:lnRef>
        <a:fillRef idx="1">
          <a:scrgbClr r="0" g="0" b="0"/>
        </a:fillRef>
        <a:effectRef idx="0">
          <a:scrgbClr r="0" g="0" b="0"/>
        </a:effectRef>
        <a:fontRef idx="minor"/>
      </dsp:style>
    </dsp:sp>
    <dsp:sp modelId="{E21B155A-D817-4B03-BC5B-AC06057ECDFD}">
      <dsp:nvSpPr>
        <dsp:cNvPr id="0" name=""/>
        <dsp:cNvSpPr/>
      </dsp:nvSpPr>
      <dsp:spPr>
        <a:xfrm>
          <a:off x="629700" y="1012178"/>
          <a:ext cx="3158103" cy="289121"/>
        </a:xfrm>
        <a:prstGeom prst="rect">
          <a:avLst/>
        </a:prstGeom>
        <a:solidFill>
          <a:schemeClr val="accent4">
            <a:hueOff val="-1173315"/>
            <a:satOff val="-12043"/>
            <a:lumOff val="50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Oxígeno proveniente de la fotosíntesis</a:t>
          </a:r>
          <a:endParaRPr lang="es-MX" sz="800" kern="1200">
            <a:latin typeface="+mj-lt"/>
          </a:endParaRPr>
        </a:p>
      </dsp:txBody>
      <dsp:txXfrm>
        <a:off x="629700" y="1012178"/>
        <a:ext cx="3158103" cy="289121"/>
      </dsp:txXfrm>
    </dsp:sp>
    <dsp:sp modelId="{97CA4DF8-2FB5-41A9-908F-B527D26A5D68}">
      <dsp:nvSpPr>
        <dsp:cNvPr id="0" name=""/>
        <dsp:cNvSpPr/>
      </dsp:nvSpPr>
      <dsp:spPr>
        <a:xfrm>
          <a:off x="448999" y="976038"/>
          <a:ext cx="361401" cy="361401"/>
        </a:xfrm>
        <a:prstGeom prst="ellipse">
          <a:avLst/>
        </a:prstGeom>
        <a:solidFill>
          <a:schemeClr val="lt1">
            <a:hueOff val="0"/>
            <a:satOff val="0"/>
            <a:lumOff val="0"/>
            <a:alphaOff val="0"/>
          </a:schemeClr>
        </a:solidFill>
        <a:ln w="25400" cap="flat" cmpd="sng" algn="ctr">
          <a:solidFill>
            <a:schemeClr val="accent4">
              <a:hueOff val="-1173315"/>
              <a:satOff val="-12043"/>
              <a:lumOff val="5033"/>
              <a:alphaOff val="0"/>
            </a:schemeClr>
          </a:solidFill>
          <a:prstDash val="solid"/>
        </a:ln>
        <a:effectLst/>
      </dsp:spPr>
      <dsp:style>
        <a:lnRef idx="2">
          <a:scrgbClr r="0" g="0" b="0"/>
        </a:lnRef>
        <a:fillRef idx="1">
          <a:scrgbClr r="0" g="0" b="0"/>
        </a:fillRef>
        <a:effectRef idx="0">
          <a:scrgbClr r="0" g="0" b="0"/>
        </a:effectRef>
        <a:fontRef idx="minor"/>
      </dsp:style>
    </dsp:sp>
    <dsp:sp modelId="{8C7B6B80-3AAC-43C8-BDF0-F68FCAAADA84}">
      <dsp:nvSpPr>
        <dsp:cNvPr id="0" name=""/>
        <dsp:cNvSpPr/>
      </dsp:nvSpPr>
      <dsp:spPr>
        <a:xfrm>
          <a:off x="675512" y="1446114"/>
          <a:ext cx="3112291" cy="289121"/>
        </a:xfrm>
        <a:prstGeom prst="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Pérdidas de fracción mineral:</a:t>
          </a:r>
          <a:r>
            <a:rPr lang="es-MX" sz="800" kern="1200">
              <a:latin typeface="+mj-lt"/>
            </a:rPr>
            <a:t> Por erosión natural o inducida por prácticas nocivas.</a:t>
          </a:r>
        </a:p>
      </dsp:txBody>
      <dsp:txXfrm>
        <a:off x="675512" y="1446114"/>
        <a:ext cx="3112291" cy="289121"/>
      </dsp:txXfrm>
    </dsp:sp>
    <dsp:sp modelId="{6DB101B9-14CA-4175-9811-5D4BF90DDA37}">
      <dsp:nvSpPr>
        <dsp:cNvPr id="0" name=""/>
        <dsp:cNvSpPr/>
      </dsp:nvSpPr>
      <dsp:spPr>
        <a:xfrm>
          <a:off x="494811" y="1409974"/>
          <a:ext cx="361401" cy="361401"/>
        </a:xfrm>
        <a:prstGeom prst="ellipse">
          <a:avLst/>
        </a:prstGeom>
        <a:solidFill>
          <a:schemeClr val="lt1">
            <a:hueOff val="0"/>
            <a:satOff val="0"/>
            <a:lumOff val="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dsp:style>
    </dsp:sp>
    <dsp:sp modelId="{15832BDD-3F06-463C-8B42-85D8982273CE}">
      <dsp:nvSpPr>
        <dsp:cNvPr id="0" name=""/>
        <dsp:cNvSpPr/>
      </dsp:nvSpPr>
      <dsp:spPr>
        <a:xfrm>
          <a:off x="629700" y="1880050"/>
          <a:ext cx="3158103" cy="289121"/>
        </a:xfrm>
        <a:prstGeom prst="rect">
          <a:avLst/>
        </a:prstGeom>
        <a:solidFill>
          <a:schemeClr val="accent4">
            <a:hueOff val="-2346630"/>
            <a:satOff val="-24086"/>
            <a:lumOff val="100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Pérdidas de materia orgánica:</a:t>
          </a:r>
          <a:r>
            <a:rPr lang="es-MX" sz="800" kern="1200">
              <a:latin typeface="+mj-lt"/>
            </a:rPr>
            <a:t> Por mal manejo de suelos, intoxicación de la fracción viva, y/o sobre mecanización.</a:t>
          </a:r>
        </a:p>
      </dsp:txBody>
      <dsp:txXfrm>
        <a:off x="629700" y="1880050"/>
        <a:ext cx="3158103" cy="289121"/>
      </dsp:txXfrm>
    </dsp:sp>
    <dsp:sp modelId="{81652E9C-D54E-4519-9BB5-15FDF98B03A0}">
      <dsp:nvSpPr>
        <dsp:cNvPr id="0" name=""/>
        <dsp:cNvSpPr/>
      </dsp:nvSpPr>
      <dsp:spPr>
        <a:xfrm>
          <a:off x="448999" y="1843910"/>
          <a:ext cx="361401" cy="361401"/>
        </a:xfrm>
        <a:prstGeom prst="ellipse">
          <a:avLst/>
        </a:prstGeom>
        <a:solidFill>
          <a:schemeClr val="lt1">
            <a:hueOff val="0"/>
            <a:satOff val="0"/>
            <a:lumOff val="0"/>
            <a:alphaOff val="0"/>
          </a:schemeClr>
        </a:solidFill>
        <a:ln w="25400" cap="flat" cmpd="sng" algn="ctr">
          <a:solidFill>
            <a:schemeClr val="accent4">
              <a:hueOff val="-2346630"/>
              <a:satOff val="-24086"/>
              <a:lumOff val="10066"/>
              <a:alphaOff val="0"/>
            </a:schemeClr>
          </a:solidFill>
          <a:prstDash val="solid"/>
        </a:ln>
        <a:effectLst/>
      </dsp:spPr>
      <dsp:style>
        <a:lnRef idx="2">
          <a:scrgbClr r="0" g="0" b="0"/>
        </a:lnRef>
        <a:fillRef idx="1">
          <a:scrgbClr r="0" g="0" b="0"/>
        </a:fillRef>
        <a:effectRef idx="0">
          <a:scrgbClr r="0" g="0" b="0"/>
        </a:effectRef>
        <a:fontRef idx="minor"/>
      </dsp:style>
    </dsp:sp>
    <dsp:sp modelId="{7DE453C8-68AA-4B5E-B80A-F623C2DF9E78}">
      <dsp:nvSpPr>
        <dsp:cNvPr id="0" name=""/>
        <dsp:cNvSpPr/>
      </dsp:nvSpPr>
      <dsp:spPr>
        <a:xfrm>
          <a:off x="486221" y="2313668"/>
          <a:ext cx="3301582" cy="289121"/>
        </a:xfrm>
        <a:prstGeom prst="rect">
          <a:avLst/>
        </a:prstGeom>
        <a:solidFill>
          <a:schemeClr val="accent4">
            <a:hueOff val="-2933287"/>
            <a:satOff val="-30108"/>
            <a:lumOff val="125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Pérdidas de agua:</a:t>
          </a:r>
          <a:r>
            <a:rPr lang="es-MX" sz="800" kern="1200">
              <a:latin typeface="+mj-lt"/>
            </a:rPr>
            <a:t> Por falta de elementos retenedores como la materia orgánica.</a:t>
          </a:r>
        </a:p>
      </dsp:txBody>
      <dsp:txXfrm>
        <a:off x="486221" y="2313668"/>
        <a:ext cx="3301582" cy="289121"/>
      </dsp:txXfrm>
    </dsp:sp>
    <dsp:sp modelId="{8DA44548-4879-46B3-9BC6-619EB0E535FA}">
      <dsp:nvSpPr>
        <dsp:cNvPr id="0" name=""/>
        <dsp:cNvSpPr/>
      </dsp:nvSpPr>
      <dsp:spPr>
        <a:xfrm>
          <a:off x="305521" y="2277528"/>
          <a:ext cx="361401" cy="361401"/>
        </a:xfrm>
        <a:prstGeom prst="ellipse">
          <a:avLst/>
        </a:prstGeom>
        <a:solidFill>
          <a:schemeClr val="lt1">
            <a:hueOff val="0"/>
            <a:satOff val="0"/>
            <a:lumOff val="0"/>
            <a:alphaOff val="0"/>
          </a:schemeClr>
        </a:solidFill>
        <a:ln w="25400" cap="flat" cmpd="sng" algn="ctr">
          <a:solidFill>
            <a:schemeClr val="accent4">
              <a:hueOff val="-2933287"/>
              <a:satOff val="-30108"/>
              <a:lumOff val="12583"/>
              <a:alphaOff val="0"/>
            </a:schemeClr>
          </a:solidFill>
          <a:prstDash val="solid"/>
        </a:ln>
        <a:effectLst/>
      </dsp:spPr>
      <dsp:style>
        <a:lnRef idx="2">
          <a:scrgbClr r="0" g="0" b="0"/>
        </a:lnRef>
        <a:fillRef idx="1">
          <a:scrgbClr r="0" g="0" b="0"/>
        </a:fillRef>
        <a:effectRef idx="0">
          <a:scrgbClr r="0" g="0" b="0"/>
        </a:effectRef>
        <a:fontRef idx="minor"/>
      </dsp:style>
    </dsp:sp>
    <dsp:sp modelId="{8A07BD63-7BEA-46C8-B5D2-D29DD9DEF811}">
      <dsp:nvSpPr>
        <dsp:cNvPr id="0" name=""/>
        <dsp:cNvSpPr/>
      </dsp:nvSpPr>
      <dsp:spPr>
        <a:xfrm>
          <a:off x="224396" y="2747604"/>
          <a:ext cx="3563407" cy="289121"/>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Pérdidas de aire:</a:t>
          </a:r>
          <a:r>
            <a:rPr lang="es-MX" sz="800" kern="1200">
              <a:latin typeface="+mj-lt"/>
            </a:rPr>
            <a:t> Por sobre mecanización y pulverización del suelo con labranzas no adecuadas.</a:t>
          </a:r>
        </a:p>
      </dsp:txBody>
      <dsp:txXfrm>
        <a:off x="224396" y="2747604"/>
        <a:ext cx="3563407" cy="289121"/>
      </dsp:txXfrm>
    </dsp:sp>
    <dsp:sp modelId="{3FA786D9-FF1A-45F7-9A5D-6935D2620272}">
      <dsp:nvSpPr>
        <dsp:cNvPr id="0" name=""/>
        <dsp:cNvSpPr/>
      </dsp:nvSpPr>
      <dsp:spPr>
        <a:xfrm>
          <a:off x="43695" y="2711464"/>
          <a:ext cx="361401" cy="361401"/>
        </a:xfrm>
        <a:prstGeom prst="ellipse">
          <a:avLst/>
        </a:prstGeom>
        <a:solidFill>
          <a:schemeClr val="lt1">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A4210B-1DFB-4DC0-91E7-A4CE0FC2867C}">
      <dsp:nvSpPr>
        <dsp:cNvPr id="0" name=""/>
        <dsp:cNvSpPr/>
      </dsp:nvSpPr>
      <dsp:spPr>
        <a:xfrm>
          <a:off x="353330" y="19708"/>
          <a:ext cx="1896224" cy="2230852"/>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45FDC75C-A082-4A48-979D-C6EB6714658B}">
      <dsp:nvSpPr>
        <dsp:cNvPr id="0" name=""/>
        <dsp:cNvSpPr/>
      </dsp:nvSpPr>
      <dsp:spPr>
        <a:xfrm>
          <a:off x="448141" y="108943"/>
          <a:ext cx="1706602" cy="1450054"/>
        </a:xfrm>
        <a:prstGeom prst="rect">
          <a:avLst/>
        </a:prstGeom>
        <a:blipFill rotWithShape="1">
          <a:blip xmlns:r="http://schemas.openxmlformats.org/officeDocument/2006/relationships" r:embed="rId1"/>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C8DE77B-7919-45B3-AB8A-9944076C2705}">
      <dsp:nvSpPr>
        <dsp:cNvPr id="0" name=""/>
        <dsp:cNvSpPr/>
      </dsp:nvSpPr>
      <dsp:spPr>
        <a:xfrm>
          <a:off x="448141" y="1558997"/>
          <a:ext cx="1706602" cy="6023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i="0" kern="1200" baseline="0" dirty="0">
              <a:latin typeface="+mj-lt"/>
            </a:rPr>
            <a:t>Contenidos de nutrientes en forma de minerales:</a:t>
          </a:r>
          <a:r>
            <a:rPr lang="es-MX" sz="800" b="0" i="0" kern="1200" baseline="0" dirty="0">
              <a:latin typeface="+mj-lt"/>
            </a:rPr>
            <a:t> provenientes de la meteorización de la roca madre, mineralización y creación de humus a partir de la materia orgánica.</a:t>
          </a:r>
          <a:endParaRPr lang="es-MX" sz="800" kern="1200" dirty="0">
            <a:latin typeface="+mj-lt"/>
          </a:endParaRPr>
        </a:p>
      </dsp:txBody>
      <dsp:txXfrm>
        <a:off x="448141" y="1558997"/>
        <a:ext cx="1706602" cy="602330"/>
      </dsp:txXfrm>
    </dsp:sp>
    <dsp:sp modelId="{A3D25FA4-9F57-4D9B-9E6D-6B0764128FB7}">
      <dsp:nvSpPr>
        <dsp:cNvPr id="0" name=""/>
        <dsp:cNvSpPr/>
      </dsp:nvSpPr>
      <dsp:spPr>
        <a:xfrm>
          <a:off x="2474210" y="19708"/>
          <a:ext cx="1896224" cy="2230852"/>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D0DFC1E3-CAA0-4CEC-8CB4-4A4C224600FD}">
      <dsp:nvSpPr>
        <dsp:cNvPr id="0" name=""/>
        <dsp:cNvSpPr/>
      </dsp:nvSpPr>
      <dsp:spPr>
        <a:xfrm>
          <a:off x="2569021" y="108943"/>
          <a:ext cx="1706602" cy="1450054"/>
        </a:xfrm>
        <a:prstGeom prst="rect">
          <a:avLst/>
        </a:prstGeom>
        <a:blipFill rotWithShape="1">
          <a:blip xmlns:r="http://schemas.openxmlformats.org/officeDocument/2006/relationships" r:embed="rId2"/>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CD71C1-4531-46D6-A4DD-6E61C8D82FE8}">
      <dsp:nvSpPr>
        <dsp:cNvPr id="0" name=""/>
        <dsp:cNvSpPr/>
      </dsp:nvSpPr>
      <dsp:spPr>
        <a:xfrm>
          <a:off x="2569021" y="1558997"/>
          <a:ext cx="1706602" cy="6023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i="0" kern="1200" baseline="0" dirty="0">
              <a:latin typeface="+mj-lt"/>
            </a:rPr>
            <a:t>Equilibrio entre propiedades físicas, químicas y biológicas:</a:t>
          </a:r>
          <a:r>
            <a:rPr lang="es-MX" sz="800" b="0" i="0" kern="1200" baseline="0" dirty="0">
              <a:latin typeface="+mj-lt"/>
            </a:rPr>
            <a:t> es necesario para el desarrollo y crecimiento de los cultivos. </a:t>
          </a:r>
          <a:endParaRPr lang="es-MX" sz="800" kern="1200" dirty="0">
            <a:latin typeface="+mj-lt"/>
          </a:endParaRPr>
        </a:p>
      </dsp:txBody>
      <dsp:txXfrm>
        <a:off x="2569021" y="1558997"/>
        <a:ext cx="1706602" cy="602330"/>
      </dsp:txXfrm>
    </dsp:sp>
    <dsp:sp modelId="{A9486268-CFFD-4C69-8D0A-83469AB1349A}">
      <dsp:nvSpPr>
        <dsp:cNvPr id="0" name=""/>
        <dsp:cNvSpPr/>
      </dsp:nvSpPr>
      <dsp:spPr>
        <a:xfrm>
          <a:off x="353330" y="2440183"/>
          <a:ext cx="1896224" cy="2230852"/>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8520B133-BC2E-4270-B6DD-2EA55372FE26}">
      <dsp:nvSpPr>
        <dsp:cNvPr id="0" name=""/>
        <dsp:cNvSpPr/>
      </dsp:nvSpPr>
      <dsp:spPr>
        <a:xfrm>
          <a:off x="448141" y="2529417"/>
          <a:ext cx="1706602" cy="1450054"/>
        </a:xfrm>
        <a:prstGeom prst="rect">
          <a:avLst/>
        </a:prstGeom>
        <a:blipFill rotWithShape="1">
          <a:blip xmlns:r="http://schemas.openxmlformats.org/officeDocument/2006/relationships" r:embed="rId3"/>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4411670-0B3D-4BE2-99E3-6B84EC6CCCAB}">
      <dsp:nvSpPr>
        <dsp:cNvPr id="0" name=""/>
        <dsp:cNvSpPr/>
      </dsp:nvSpPr>
      <dsp:spPr>
        <a:xfrm>
          <a:off x="448141" y="3979471"/>
          <a:ext cx="1706602" cy="6023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i="0" kern="1200" baseline="0">
              <a:latin typeface="+mj-lt"/>
            </a:rPr>
            <a:t>Equilibrio en los componentes líquido y gaseoso del suelo.</a:t>
          </a:r>
          <a:endParaRPr lang="es-MX" sz="800" kern="1200">
            <a:latin typeface="+mj-lt"/>
          </a:endParaRPr>
        </a:p>
      </dsp:txBody>
      <dsp:txXfrm>
        <a:off x="448141" y="3979471"/>
        <a:ext cx="1706602" cy="602330"/>
      </dsp:txXfrm>
    </dsp:sp>
    <dsp:sp modelId="{405E5A96-7838-4840-9F5D-EB563CEA2AFB}">
      <dsp:nvSpPr>
        <dsp:cNvPr id="0" name=""/>
        <dsp:cNvSpPr/>
      </dsp:nvSpPr>
      <dsp:spPr>
        <a:xfrm>
          <a:off x="2474210" y="2440183"/>
          <a:ext cx="1896224" cy="2230852"/>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E95933F0-BA6B-487F-9F27-F7455328223F}">
      <dsp:nvSpPr>
        <dsp:cNvPr id="0" name=""/>
        <dsp:cNvSpPr/>
      </dsp:nvSpPr>
      <dsp:spPr>
        <a:xfrm>
          <a:off x="2569021" y="2529417"/>
          <a:ext cx="1706602" cy="1450054"/>
        </a:xfrm>
        <a:prstGeom prst="rect">
          <a:avLst/>
        </a:prstGeom>
        <a:blipFill rotWithShape="1">
          <a:blip xmlns:r="http://schemas.openxmlformats.org/officeDocument/2006/relationships" r:embed="rId4"/>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6A16975-55CC-409A-B5F9-9A028315FCC3}">
      <dsp:nvSpPr>
        <dsp:cNvPr id="0" name=""/>
        <dsp:cNvSpPr/>
      </dsp:nvSpPr>
      <dsp:spPr>
        <a:xfrm>
          <a:off x="2569021" y="3979471"/>
          <a:ext cx="1706602" cy="6023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i="0" kern="1200" baseline="0">
              <a:latin typeface="+mj-lt"/>
            </a:rPr>
            <a:t>Estructura favorable a las plantas.</a:t>
          </a:r>
          <a:endParaRPr lang="es-MX" sz="800" kern="1200">
            <a:latin typeface="+mj-lt"/>
          </a:endParaRPr>
        </a:p>
      </dsp:txBody>
      <dsp:txXfrm>
        <a:off x="2569021" y="3979471"/>
        <a:ext cx="1706602" cy="60233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A59095-8567-4D9D-B401-E5998A3DD36C}">
      <dsp:nvSpPr>
        <dsp:cNvPr id="0" name=""/>
        <dsp:cNvSpPr/>
      </dsp:nvSpPr>
      <dsp:spPr>
        <a:xfrm>
          <a:off x="357293" y="831"/>
          <a:ext cx="1755464" cy="1209514"/>
        </a:xfrm>
        <a:prstGeom prst="roundRect">
          <a:avLst/>
        </a:prstGeom>
        <a:blipFill rotWithShape="1">
          <a:blip xmlns:r="http://schemas.openxmlformats.org/officeDocument/2006/relationships" r:embed="rId1"/>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386F317-9DD4-44BE-816D-D0586D07E4B9}">
      <dsp:nvSpPr>
        <dsp:cNvPr id="0" name=""/>
        <dsp:cNvSpPr/>
      </dsp:nvSpPr>
      <dsp:spPr>
        <a:xfrm>
          <a:off x="357293" y="1210346"/>
          <a:ext cx="1755464" cy="651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Prácticas de conservación de suelos</a:t>
          </a:r>
          <a:endParaRPr lang="es-MX" sz="1300" kern="1200" dirty="0">
            <a:latin typeface="+mj-lt"/>
          </a:endParaRPr>
        </a:p>
      </dsp:txBody>
      <dsp:txXfrm>
        <a:off x="357293" y="1210346"/>
        <a:ext cx="1755464" cy="651277"/>
      </dsp:txXfrm>
    </dsp:sp>
    <dsp:sp modelId="{03083061-5C59-463A-ADB3-71ACED6F3999}">
      <dsp:nvSpPr>
        <dsp:cNvPr id="0" name=""/>
        <dsp:cNvSpPr/>
      </dsp:nvSpPr>
      <dsp:spPr>
        <a:xfrm>
          <a:off x="2288377" y="831"/>
          <a:ext cx="1755464" cy="1209514"/>
        </a:xfrm>
        <a:prstGeom prst="roundRect">
          <a:avLst/>
        </a:prstGeom>
        <a:blipFill rotWithShape="1">
          <a:blip xmlns:r="http://schemas.openxmlformats.org/officeDocument/2006/relationships" r:embed="rId2"/>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4F79B27-9391-4912-8974-95BF523F746B}">
      <dsp:nvSpPr>
        <dsp:cNvPr id="0" name=""/>
        <dsp:cNvSpPr/>
      </dsp:nvSpPr>
      <dsp:spPr>
        <a:xfrm>
          <a:off x="2288377" y="1210346"/>
          <a:ext cx="1755464" cy="651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Prácticas de recuperación de suelos</a:t>
          </a:r>
          <a:endParaRPr lang="es-MX" sz="1300" kern="1200" dirty="0">
            <a:latin typeface="+mj-lt"/>
          </a:endParaRPr>
        </a:p>
      </dsp:txBody>
      <dsp:txXfrm>
        <a:off x="2288377" y="1210346"/>
        <a:ext cx="1755464" cy="651277"/>
      </dsp:txXfrm>
    </dsp:sp>
    <dsp:sp modelId="{62A7BE40-19AD-4256-81E7-F8740293F851}">
      <dsp:nvSpPr>
        <dsp:cNvPr id="0" name=""/>
        <dsp:cNvSpPr/>
      </dsp:nvSpPr>
      <dsp:spPr>
        <a:xfrm>
          <a:off x="4219462" y="831"/>
          <a:ext cx="1755464" cy="1209514"/>
        </a:xfrm>
        <a:prstGeom prst="roundRect">
          <a:avLst/>
        </a:prstGeom>
        <a:blipFill rotWithShape="1">
          <a:blip xmlns:r="http://schemas.openxmlformats.org/officeDocument/2006/relationships" r:embed="rId3"/>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2889F93-2A17-4890-8458-B64279BE7D9D}">
      <dsp:nvSpPr>
        <dsp:cNvPr id="0" name=""/>
        <dsp:cNvSpPr/>
      </dsp:nvSpPr>
      <dsp:spPr>
        <a:xfrm>
          <a:off x="4219462" y="1210346"/>
          <a:ext cx="1755464" cy="651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MX" sz="1300" b="1" kern="1200">
              <a:latin typeface="+mj-lt"/>
            </a:rPr>
            <a:t>Prácticas de fertilización agroecológica</a:t>
          </a:r>
          <a:endParaRPr lang="es-MX" sz="1300" kern="1200">
            <a:latin typeface="+mj-lt"/>
          </a:endParaRPr>
        </a:p>
      </dsp:txBody>
      <dsp:txXfrm>
        <a:off x="4219462" y="1210346"/>
        <a:ext cx="1755464" cy="65127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F1E153-1852-48B2-8E91-C1DB684DAE0A}">
      <dsp:nvSpPr>
        <dsp:cNvPr id="0" name=""/>
        <dsp:cNvSpPr/>
      </dsp:nvSpPr>
      <dsp:spPr>
        <a:xfrm>
          <a:off x="0" y="371604"/>
          <a:ext cx="3552825" cy="35752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Favorece las características nutricionales del suelo.</a:t>
          </a:r>
        </a:p>
      </dsp:txBody>
      <dsp:txXfrm>
        <a:off x="17453" y="389057"/>
        <a:ext cx="3517919" cy="322620"/>
      </dsp:txXfrm>
    </dsp:sp>
    <dsp:sp modelId="{7D2B016B-F68D-47E1-8392-7958A2A01176}">
      <dsp:nvSpPr>
        <dsp:cNvPr id="0" name=""/>
        <dsp:cNvSpPr/>
      </dsp:nvSpPr>
      <dsp:spPr>
        <a:xfrm>
          <a:off x="0" y="755051"/>
          <a:ext cx="3552825" cy="357526"/>
        </a:xfrm>
        <a:prstGeom prst="round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Contribuye en el manejo de plagas y enfermedades al romper los ciclos, introduciendo sucesivamente una especie no susceptible.</a:t>
          </a:r>
        </a:p>
      </dsp:txBody>
      <dsp:txXfrm>
        <a:off x="17453" y="772504"/>
        <a:ext cx="3517919" cy="322620"/>
      </dsp:txXfrm>
    </dsp:sp>
    <dsp:sp modelId="{F615B608-CD74-4AFA-9FB5-5E375E254D46}">
      <dsp:nvSpPr>
        <dsp:cNvPr id="0" name=""/>
        <dsp:cNvSpPr/>
      </dsp:nvSpPr>
      <dsp:spPr>
        <a:xfrm>
          <a:off x="0" y="1138497"/>
          <a:ext cx="3552825" cy="357526"/>
        </a:xfrm>
        <a:prstGeom prst="round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Forma sistemas agroforestales cuando se acompaña de especies arbóreas y arbustivas.</a:t>
          </a:r>
        </a:p>
      </dsp:txBody>
      <dsp:txXfrm>
        <a:off x="17453" y="1155950"/>
        <a:ext cx="3517919" cy="322620"/>
      </dsp:txXfrm>
    </dsp:sp>
    <dsp:sp modelId="{21FFB59F-4834-4B01-9A35-2CB257A54888}">
      <dsp:nvSpPr>
        <dsp:cNvPr id="0" name=""/>
        <dsp:cNvSpPr/>
      </dsp:nvSpPr>
      <dsp:spPr>
        <a:xfrm>
          <a:off x="0" y="1521943"/>
          <a:ext cx="3552825" cy="357526"/>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Enriquecimiento del suelo con abonos verdes entre cultivos comerciales, favoreciendo el control de malezas y evitando la erosión.</a:t>
          </a:r>
        </a:p>
      </dsp:txBody>
      <dsp:txXfrm>
        <a:off x="17453" y="1539396"/>
        <a:ext cx="3517919" cy="32262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62BAE4-2DD1-4EF6-82DB-0F9C831DC80C}">
      <dsp:nvSpPr>
        <dsp:cNvPr id="0" name=""/>
        <dsp:cNvSpPr/>
      </dsp:nvSpPr>
      <dsp:spPr>
        <a:xfrm>
          <a:off x="776382" y="276415"/>
          <a:ext cx="0" cy="2487739"/>
        </a:xfrm>
        <a:prstGeom prst="line">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9A1E1C7-EEEC-4172-90F7-49D0CADD26FA}">
      <dsp:nvSpPr>
        <dsp:cNvPr id="0" name=""/>
        <dsp:cNvSpPr/>
      </dsp:nvSpPr>
      <dsp:spPr>
        <a:xfrm>
          <a:off x="845486" y="359340"/>
          <a:ext cx="1308412" cy="1119482"/>
        </a:xfrm>
        <a:prstGeom prst="rect">
          <a:avLst/>
        </a:prstGeom>
        <a:blipFill rotWithShape="1">
          <a:blip xmlns:r="http://schemas.openxmlformats.org/officeDocument/2006/relationships" r:embed="rId1"/>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017E734-0D5E-488B-9FA4-E795DA8573E2}">
      <dsp:nvSpPr>
        <dsp:cNvPr id="0" name=""/>
        <dsp:cNvSpPr/>
      </dsp:nvSpPr>
      <dsp:spPr>
        <a:xfrm>
          <a:off x="845486" y="1478822"/>
          <a:ext cx="1308412" cy="12853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dirty="0">
              <a:latin typeface="+mj-lt"/>
            </a:rPr>
            <a:t> Definir los tiempos adecuados para la siembra de cada cultivo.</a:t>
          </a:r>
        </a:p>
      </dsp:txBody>
      <dsp:txXfrm>
        <a:off x="845486" y="1478822"/>
        <a:ext cx="1308412" cy="1285332"/>
      </dsp:txXfrm>
    </dsp:sp>
    <dsp:sp modelId="{19195BB5-82E6-4633-89B6-A2C9A93D638C}">
      <dsp:nvSpPr>
        <dsp:cNvPr id="0" name=""/>
        <dsp:cNvSpPr/>
      </dsp:nvSpPr>
      <dsp:spPr>
        <a:xfrm>
          <a:off x="776382" y="0"/>
          <a:ext cx="1382077" cy="276415"/>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b="1" kern="1200" dirty="0">
              <a:latin typeface="+mj-lt"/>
            </a:rPr>
            <a:t>Fechas de siembra</a:t>
          </a:r>
          <a:endParaRPr lang="es-MX" sz="800" kern="1200" dirty="0">
            <a:latin typeface="+mj-lt"/>
          </a:endParaRPr>
        </a:p>
      </dsp:txBody>
      <dsp:txXfrm>
        <a:off x="776382" y="0"/>
        <a:ext cx="1382077" cy="276415"/>
      </dsp:txXfrm>
    </dsp:sp>
    <dsp:sp modelId="{4BD4DD1B-2C3A-4881-BD57-2322CDB4EADF}">
      <dsp:nvSpPr>
        <dsp:cNvPr id="0" name=""/>
        <dsp:cNvSpPr/>
      </dsp:nvSpPr>
      <dsp:spPr>
        <a:xfrm>
          <a:off x="2475071" y="276415"/>
          <a:ext cx="0" cy="2487739"/>
        </a:xfrm>
        <a:prstGeom prst="line">
          <a:avLst/>
        </a:prstGeom>
        <a:solidFill>
          <a:schemeClr val="lt1">
            <a:alpha val="90000"/>
            <a:hueOff val="0"/>
            <a:satOff val="0"/>
            <a:lumOff val="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dsp:style>
    </dsp:sp>
    <dsp:sp modelId="{4AE583FE-B361-4711-BBD5-C7D358F933E4}">
      <dsp:nvSpPr>
        <dsp:cNvPr id="0" name=""/>
        <dsp:cNvSpPr/>
      </dsp:nvSpPr>
      <dsp:spPr>
        <a:xfrm>
          <a:off x="2544175" y="359340"/>
          <a:ext cx="1308412" cy="1119482"/>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823CBB7-C70A-4084-90AE-B707059C7601}">
      <dsp:nvSpPr>
        <dsp:cNvPr id="0" name=""/>
        <dsp:cNvSpPr/>
      </dsp:nvSpPr>
      <dsp:spPr>
        <a:xfrm>
          <a:off x="2544175" y="1478822"/>
          <a:ext cx="1308412" cy="12853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dirty="0">
              <a:latin typeface="+mj-lt"/>
            </a:rPr>
            <a:t> Establecer periodos de preparación del suelo entre cultivos.</a:t>
          </a:r>
        </a:p>
      </dsp:txBody>
      <dsp:txXfrm>
        <a:off x="2544175" y="1478822"/>
        <a:ext cx="1308412" cy="1285332"/>
      </dsp:txXfrm>
    </dsp:sp>
    <dsp:sp modelId="{93D618B8-5A8C-4BE0-B4B4-F353128F9A8F}">
      <dsp:nvSpPr>
        <dsp:cNvPr id="0" name=""/>
        <dsp:cNvSpPr/>
      </dsp:nvSpPr>
      <dsp:spPr>
        <a:xfrm>
          <a:off x="2475071" y="0"/>
          <a:ext cx="1382077" cy="276415"/>
        </a:xfrm>
        <a:prstGeom prst="rect">
          <a:avLst/>
        </a:prstGeom>
        <a:solidFill>
          <a:schemeClr val="accent4">
            <a:hueOff val="-1759972"/>
            <a:satOff val="-18065"/>
            <a:lumOff val="755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b="1" kern="1200" dirty="0">
              <a:latin typeface="+mj-lt"/>
            </a:rPr>
            <a:t>Tiempos de preparación del terreno</a:t>
          </a:r>
          <a:endParaRPr lang="es-MX" sz="800" kern="1200" dirty="0">
            <a:latin typeface="+mj-lt"/>
          </a:endParaRPr>
        </a:p>
      </dsp:txBody>
      <dsp:txXfrm>
        <a:off x="2475071" y="0"/>
        <a:ext cx="1382077" cy="276415"/>
      </dsp:txXfrm>
    </dsp:sp>
    <dsp:sp modelId="{F7D40881-3AFA-443E-894C-8C3CA5DA4275}">
      <dsp:nvSpPr>
        <dsp:cNvPr id="0" name=""/>
        <dsp:cNvSpPr/>
      </dsp:nvSpPr>
      <dsp:spPr>
        <a:xfrm>
          <a:off x="4173759" y="276415"/>
          <a:ext cx="0" cy="2487739"/>
        </a:xfrm>
        <a:prstGeom prst="line">
          <a:avLst/>
        </a:prstGeom>
        <a:solidFill>
          <a:schemeClr val="lt1">
            <a:alpha val="90000"/>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sp>
    <dsp:sp modelId="{5FE66C24-C95C-474D-80A4-945948D6B024}">
      <dsp:nvSpPr>
        <dsp:cNvPr id="0" name=""/>
        <dsp:cNvSpPr/>
      </dsp:nvSpPr>
      <dsp:spPr>
        <a:xfrm>
          <a:off x="4242863" y="359340"/>
          <a:ext cx="1308412" cy="1119482"/>
        </a:xfrm>
        <a:prstGeom prst="rect">
          <a:avLst/>
        </a:prstGeom>
        <a:blipFill rotWithShape="1">
          <a:blip xmlns:r="http://schemas.openxmlformats.org/officeDocument/2006/relationships" r:embed="rId3"/>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42DC3C0-3BBD-4455-BA5B-468555EC3856}">
      <dsp:nvSpPr>
        <dsp:cNvPr id="0" name=""/>
        <dsp:cNvSpPr/>
      </dsp:nvSpPr>
      <dsp:spPr>
        <a:xfrm>
          <a:off x="4242863" y="1478822"/>
          <a:ext cx="1308412" cy="12853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dirty="0">
              <a:latin typeface="+mj-lt"/>
            </a:rPr>
            <a:t> Seleccionar especies según los requerimientos del suelo y alternar cultivos extractivos con menos extractivos y abonos verdes.</a:t>
          </a:r>
        </a:p>
      </dsp:txBody>
      <dsp:txXfrm>
        <a:off x="4242863" y="1478822"/>
        <a:ext cx="1308412" cy="1285332"/>
      </dsp:txXfrm>
    </dsp:sp>
    <dsp:sp modelId="{015A6DB3-3AD9-4ABA-BFB8-7934A7206CA7}">
      <dsp:nvSpPr>
        <dsp:cNvPr id="0" name=""/>
        <dsp:cNvSpPr/>
      </dsp:nvSpPr>
      <dsp:spPr>
        <a:xfrm>
          <a:off x="4173759" y="0"/>
          <a:ext cx="1382077" cy="276415"/>
        </a:xfrm>
        <a:prstGeom prst="rect">
          <a:avLst/>
        </a:prstGeom>
        <a:solidFill>
          <a:schemeClr val="accent4">
            <a:hueOff val="-3519944"/>
            <a:satOff val="-36129"/>
            <a:lumOff val="15099"/>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b="1" kern="1200" dirty="0">
              <a:latin typeface="+mj-lt"/>
            </a:rPr>
            <a:t>Especies a rotar:</a:t>
          </a:r>
          <a:endParaRPr lang="es-MX" sz="800" kern="1200" dirty="0">
            <a:latin typeface="+mj-lt"/>
          </a:endParaRPr>
        </a:p>
      </dsp:txBody>
      <dsp:txXfrm>
        <a:off x="4173759" y="0"/>
        <a:ext cx="1382077" cy="276415"/>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PictureLineup">
  <dgm:title val=""/>
  <dgm:desc val=""/>
  <dgm:catLst>
    <dgm:cat type="picture" pri="19000"/>
    <dgm:cat type="pictureconvert" pri="19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3" destOrd="0"/>
        <dgm:cxn modelId="42" srcId="30" destId="41" srcOrd="0" destOrd="0"/>
      </dgm:cxnLst>
      <dgm:bg/>
      <dgm:whole/>
    </dgm:dataModel>
  </dgm:clrData>
  <dgm:layoutNode name="Name0">
    <dgm:varLst>
      <dgm:chMax/>
      <dgm:chPref/>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constrLst>
      <dgm:constr type="primFontSz" for="des" forName="Parent" op="equ" val="65"/>
      <dgm:constr type="primFontSz" for="des" forName="Parent" refType="primFontSz" refFor="des" refForName="Parent" op="lte"/>
      <dgm:constr type="w" for="ch" forName="composite" refType="w"/>
      <dgm:constr type="h" for="ch" forName="composite" refType="h"/>
      <dgm:constr type="sp" refType="w" refFor="ch" refForName="composite" op="equ" fact="0"/>
      <dgm:constr type="w" for="ch" forName="sibTrans" refType="w" refFor="ch" refForName="composite" op="equ" fact="0.0001"/>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Image" refType="w" fact="0"/>
              <dgm:constr type="t" for="ch" forName="Image" refType="h" fact="0"/>
              <dgm:constr type="w" for="ch" forName="Image" refType="h" fact="0.5"/>
              <dgm:constr type="h" for="ch" forName="Image" refType="w"/>
              <dgm:constr type="l" for="ch" forName="Accent" refType="w" fact="0"/>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if>
          <dgm:else name="Name6">
            <dgm:constrLst>
              <dgm:constr type="l" for="ch" forName="Image" refType="w" fact="0"/>
              <dgm:constr type="t" for="ch" forName="Image" refType="h" fact="0"/>
              <dgm:constr type="w" for="ch" forName="Image" refType="h" fact="0.5"/>
              <dgm:constr type="h" for="ch" forName="Image" refType="w"/>
              <dgm:constr type="r" for="ch" forName="Accent" refType="w"/>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else>
        </dgm:choose>
        <dgm:layoutNode name="Image" styleLbl="alignNode1">
          <dgm:alg type="sp"/>
          <dgm:shape xmlns:r="http://schemas.openxmlformats.org/officeDocument/2006/relationships" type="rect" r:blip="" blipPhldr="1">
            <dgm:adjLst/>
          </dgm:shape>
          <dgm:presOf/>
        </dgm:layoutNode>
        <dgm:layoutNode name="Accent" styleLbl="parChTrans1D1">
          <dgm:alg type="sp"/>
          <dgm:shape xmlns:r="http://schemas.openxmlformats.org/officeDocument/2006/relationships" type="line" r:blip="">
            <dgm:adjLst/>
          </dgm:shape>
          <dgm:presOf/>
        </dgm:layoutNode>
        <dgm:layoutNode name="Paren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6.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Paola Alexandra Moya Peralta</lastModifiedBy>
  <revision>48</revision>
  <dcterms:created xsi:type="dcterms:W3CDTF">2023-03-31T16:40:00.0000000Z</dcterms:created>
  <dcterms:modified xsi:type="dcterms:W3CDTF">2024-08-27T14:02:04.6079063Z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